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Приложение № 1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к Порядку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15BEC" w:rsidRPr="00315BEC" w:rsidTr="00D13ED6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315BEC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15BEC" w:rsidRPr="00315BEC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15BEC" w:rsidRPr="00315BEC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15BEC" w:rsidRPr="00315BEC" w:rsidTr="00D13ED6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315BE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315BEC">
        <w:rPr>
          <w:rFonts w:ascii="Times New Roman" w:hAnsi="Times New Roman"/>
          <w:sz w:val="28"/>
          <w:szCs w:val="28"/>
        </w:rPr>
        <w:t>ЗАЯВЛЕНИЕ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5BEC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Pr="00315BEC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Pr="00315BEC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  <w:proofErr w:type="gramEnd"/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>(полное наименование субъекта малого или среднего предпринимательства)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ОГРН (ОГРНИП)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адрес участника отбора (e-mail)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Местонахождение/почтовый адрес участника отбора или адрес регистрации </w:t>
            </w: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 месту жительства участника отбора (индивидуального предпринимателя)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7" w:history="1">
              <w:r w:rsidRPr="00315BEC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ОКВЭД</w:t>
              </w:r>
            </w:hyperlink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расчетный счет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корреспондентский счет банка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БИК банка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ИНН банка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КПП банка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Предоставляю согласие: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5BEC">
        <w:rPr>
          <w:rFonts w:ascii="Times New Roman" w:hAnsi="Times New Roman"/>
          <w:sz w:val="28"/>
          <w:szCs w:val="28"/>
        </w:rPr>
        <w:t xml:space="preserve">1) </w:t>
      </w:r>
      <w:r w:rsidRPr="00315BEC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</w:t>
      </w:r>
      <w:proofErr w:type="gramEnd"/>
      <w:r w:rsidRPr="00315BEC">
        <w:rPr>
          <w:rFonts w:ascii="Times New Roman" w:hAnsi="Times New Roman"/>
          <w:sz w:val="28"/>
          <w:szCs w:val="28"/>
          <w:lang w:eastAsia="ru-RU"/>
        </w:rPr>
        <w:t xml:space="preserve"> - получателей поддержки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315BEC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315BEC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315BEC">
        <w:rPr>
          <w:rFonts w:ascii="Times New Roman" w:hAnsi="Times New Roman"/>
          <w:sz w:val="28"/>
          <w:szCs w:val="28"/>
        </w:rPr>
        <w:t xml:space="preserve"> заявки на предоставление гранта и в течение действия договора о предоставлении гранта.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315BEC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 xml:space="preserve"> 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«__» _____________ 20__ года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lastRenderedPageBreak/>
        <w:t>Настоящим подтверждаю следующее: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5BEC">
        <w:rPr>
          <w:rFonts w:ascii="Times New Roman" w:hAnsi="Times New Roman"/>
          <w:sz w:val="28"/>
          <w:szCs w:val="28"/>
          <w:lang w:eastAsia="ru-RU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315BEC">
        <w:rPr>
          <w:rFonts w:ascii="Times New Roman" w:hAnsi="Times New Roman"/>
          <w:sz w:val="28"/>
          <w:szCs w:val="28"/>
          <w:lang w:eastAsia="ru-RU"/>
        </w:rPr>
        <w:t xml:space="preserve"> таких юридических лиц, в совокупности превышает 50 процентов;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>2) не нахожусь в процессе реорганизации, ликвидации,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>3) не являюсь получателем аналогичной поддержки;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315BEC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«__» _____________ 20__ года</w:t>
      </w:r>
    </w:p>
    <w:p w:rsidR="005E2DB3" w:rsidRPr="00315BEC" w:rsidRDefault="005E2DB3" w:rsidP="00315BEC">
      <w:bookmarkStart w:id="1" w:name="_GoBack"/>
      <w:bookmarkEnd w:id="1"/>
    </w:p>
    <w:sectPr w:rsidR="005E2DB3" w:rsidRPr="00315BEC" w:rsidSect="00D67C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26" w:rsidRDefault="00D67C26" w:rsidP="00D67C26">
      <w:pPr>
        <w:spacing w:after="0" w:line="240" w:lineRule="auto"/>
      </w:pPr>
      <w:r>
        <w:separator/>
      </w:r>
    </w:p>
  </w:endnote>
  <w:end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26" w:rsidRDefault="00D67C26" w:rsidP="00D67C26">
      <w:pPr>
        <w:spacing w:after="0" w:line="240" w:lineRule="auto"/>
      </w:pPr>
      <w:r>
        <w:separator/>
      </w:r>
    </w:p>
  </w:footnote>
  <w:foot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58289"/>
      <w:docPartObj>
        <w:docPartGallery w:val="Page Numbers (Top of Page)"/>
        <w:docPartUnique/>
      </w:docPartObj>
    </w:sdtPr>
    <w:sdtEndPr/>
    <w:sdtContent>
      <w:p w:rsidR="00D67C26" w:rsidRDefault="00D67C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BEC">
          <w:rPr>
            <w:noProof/>
          </w:rPr>
          <w:t>2</w:t>
        </w:r>
        <w:r>
          <w:fldChar w:fldCharType="end"/>
        </w:r>
      </w:p>
    </w:sdtContent>
  </w:sdt>
  <w:p w:rsidR="00D67C26" w:rsidRDefault="00D67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8B"/>
    <w:rsid w:val="00315BEC"/>
    <w:rsid w:val="003F3B8B"/>
    <w:rsid w:val="005E2DB3"/>
    <w:rsid w:val="00D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3</cp:revision>
  <dcterms:created xsi:type="dcterms:W3CDTF">2021-08-30T06:17:00Z</dcterms:created>
  <dcterms:modified xsi:type="dcterms:W3CDTF">2021-10-13T05:54:00Z</dcterms:modified>
</cp:coreProperties>
</file>