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19" w:rsidRPr="00B27C1A" w:rsidRDefault="000F3B19" w:rsidP="000F3B19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 4</w:t>
      </w:r>
    </w:p>
    <w:p w:rsidR="000F3B19" w:rsidRPr="00B27C1A" w:rsidRDefault="000F3B19" w:rsidP="000F3B1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0F3B19" w:rsidRPr="00B27C1A" w:rsidRDefault="000F3B19" w:rsidP="000F3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F3B19" w:rsidRPr="00B27C1A" w:rsidRDefault="000F3B19" w:rsidP="000F3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79"/>
      <w:bookmarkEnd w:id="0"/>
      <w:r w:rsidRPr="00B27C1A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0F3B19" w:rsidRPr="00F15734" w:rsidRDefault="000F3B19" w:rsidP="000F3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B19" w:rsidRDefault="000F3B19" w:rsidP="000F3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самозанятого гражданина</w:t>
      </w:r>
      <w:r w:rsidR="00B96ECD" w:rsidRPr="00B96EC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96ECD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0F3B19" w:rsidRDefault="000F3B19" w:rsidP="000F3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Место осуществления деятельности </w:t>
      </w:r>
      <w:r w:rsidR="00B96ECD">
        <w:rPr>
          <w:rFonts w:ascii="Times New Roman" w:hAnsi="Times New Roman"/>
          <w:b/>
          <w:sz w:val="28"/>
          <w:szCs w:val="28"/>
          <w:u w:val="single"/>
        </w:rPr>
        <w:t>г. Благовещенск,</w:t>
      </w:r>
      <w:r w:rsidR="00B96ECD" w:rsidRPr="00356C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96ECD">
        <w:rPr>
          <w:rFonts w:ascii="Times New Roman" w:hAnsi="Times New Roman"/>
          <w:b/>
          <w:sz w:val="28"/>
          <w:szCs w:val="28"/>
          <w:u w:val="single"/>
        </w:rPr>
        <w:t>ул. Ленина, 108</w:t>
      </w:r>
    </w:p>
    <w:p w:rsidR="000F3B19" w:rsidRPr="00B96ECD" w:rsidRDefault="000F3B19" w:rsidP="000F3B1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Вид осуществляемой деятельности</w:t>
      </w:r>
      <w:r w:rsidRPr="00F15734">
        <w:rPr>
          <w:rFonts w:ascii="Times New Roman" w:hAnsi="Times New Roman" w:cs="Times New Roman"/>
          <w:sz w:val="28"/>
          <w:szCs w:val="28"/>
        </w:rPr>
        <w:t xml:space="preserve"> </w:t>
      </w:r>
      <w:r w:rsidR="00B96ECD" w:rsidRPr="00B96ECD">
        <w:rPr>
          <w:rFonts w:ascii="Times New Roman" w:hAnsi="Times New Roman"/>
          <w:b/>
          <w:sz w:val="28"/>
          <w:szCs w:val="28"/>
          <w:u w:val="single"/>
        </w:rPr>
        <w:t>93.05 - оказание прочих персональных услуг</w:t>
      </w:r>
    </w:p>
    <w:p w:rsidR="000F3B19" w:rsidRPr="00B96ECD" w:rsidRDefault="000F3B19" w:rsidP="000F3B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Применяемая система налогообложения </w:t>
      </w:r>
      <w:r w:rsidR="00B96ECD" w:rsidRPr="00B96ECD">
        <w:rPr>
          <w:rFonts w:ascii="Times New Roman" w:hAnsi="Times New Roman" w:cs="Times New Roman"/>
          <w:b/>
          <w:sz w:val="28"/>
          <w:szCs w:val="28"/>
          <w:u w:val="single"/>
        </w:rPr>
        <w:t>«Налог на профессиональный доход»</w:t>
      </w:r>
    </w:p>
    <w:p w:rsidR="00B96ECD" w:rsidRDefault="00B96ECD" w:rsidP="00B96E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96ECD" w:rsidRPr="00B96ECD" w:rsidRDefault="00B96ECD" w:rsidP="00B96E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B96ECD">
        <w:rPr>
          <w:rFonts w:ascii="Times New Roman" w:hAnsi="Times New Roman"/>
          <w:b/>
          <w:bCs/>
          <w:sz w:val="26"/>
          <w:szCs w:val="26"/>
        </w:rPr>
        <w:t>(</w:t>
      </w:r>
      <w:r>
        <w:rPr>
          <w:rFonts w:ascii="Times New Roman" w:hAnsi="Times New Roman"/>
          <w:b/>
          <w:bCs/>
          <w:sz w:val="26"/>
          <w:szCs w:val="26"/>
        </w:rPr>
        <w:t xml:space="preserve">далее информация </w:t>
      </w:r>
      <w:r w:rsidRPr="00B96ECD">
        <w:rPr>
          <w:rFonts w:ascii="Times New Roman" w:hAnsi="Times New Roman"/>
          <w:b/>
          <w:bCs/>
          <w:sz w:val="26"/>
          <w:szCs w:val="26"/>
        </w:rPr>
        <w:t>описывается заявителем самостоятельно)</w:t>
      </w:r>
    </w:p>
    <w:p w:rsidR="000F3B19" w:rsidRPr="00B27C1A" w:rsidRDefault="000F3B19" w:rsidP="000F3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Наименование предлагаемого проекта (</w:t>
      </w:r>
      <w:r>
        <w:rPr>
          <w:rFonts w:ascii="Times New Roman" w:hAnsi="Times New Roman"/>
          <w:bCs/>
          <w:sz w:val="28"/>
          <w:szCs w:val="28"/>
        </w:rPr>
        <w:t xml:space="preserve">текущая </w:t>
      </w:r>
      <w:r w:rsidRPr="00B27C1A">
        <w:rPr>
          <w:rFonts w:ascii="Times New Roman" w:hAnsi="Times New Roman"/>
          <w:bCs/>
          <w:sz w:val="28"/>
          <w:szCs w:val="28"/>
        </w:rPr>
        <w:t>деятельность, перспективы для развития в рамках реализации проекта).</w:t>
      </w:r>
    </w:p>
    <w:p w:rsidR="000F3B19" w:rsidRDefault="000F3B19" w:rsidP="000F3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/>
          <w:bCs/>
          <w:sz w:val="28"/>
          <w:szCs w:val="28"/>
        </w:rPr>
        <w:t>«</w:t>
      </w:r>
      <w:r w:rsidRPr="00B27C1A">
        <w:rPr>
          <w:rFonts w:ascii="Times New Roman" w:hAnsi="Times New Roman"/>
          <w:bCs/>
          <w:sz w:val="28"/>
          <w:szCs w:val="28"/>
        </w:rPr>
        <w:t>Расширение производственной деятельности, организация мастерской, создание или модернизация производства и т.</w:t>
      </w: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r w:rsidRPr="00B27C1A">
        <w:rPr>
          <w:rFonts w:ascii="Times New Roman" w:hAnsi="Times New Roman"/>
          <w:bCs/>
          <w:sz w:val="28"/>
          <w:szCs w:val="28"/>
        </w:rPr>
        <w:t>.</w:t>
      </w:r>
    </w:p>
    <w:p w:rsidR="000F3B19" w:rsidRDefault="000F3B19" w:rsidP="000F3B19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>Перечень и краткое описание товаров, работ и услуг, предлагаемых в рамках настоящего проекта.</w:t>
      </w:r>
    </w:p>
    <w:p w:rsidR="000F3B19" w:rsidRDefault="000F3B19" w:rsidP="000F3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CDF">
        <w:rPr>
          <w:rFonts w:ascii="Times New Roman" w:hAnsi="Times New Roman"/>
          <w:sz w:val="28"/>
          <w:szCs w:val="28"/>
        </w:rPr>
        <w:t>Описание экономического эффекта от приобретения оборудования</w:t>
      </w:r>
      <w:r>
        <w:rPr>
          <w:rFonts w:ascii="Times New Roman" w:hAnsi="Times New Roman"/>
          <w:sz w:val="28"/>
          <w:szCs w:val="28"/>
        </w:rPr>
        <w:t>.</w:t>
      </w:r>
    </w:p>
    <w:p w:rsidR="000F3B19" w:rsidRDefault="000F3B19" w:rsidP="000F3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/>
          <w:bCs/>
          <w:sz w:val="28"/>
          <w:szCs w:val="28"/>
        </w:rPr>
        <w:t>«</w:t>
      </w:r>
      <w:r w:rsidRPr="00B27C1A">
        <w:rPr>
          <w:rFonts w:ascii="Times New Roman" w:hAnsi="Times New Roman"/>
          <w:bCs/>
          <w:sz w:val="28"/>
          <w:szCs w:val="28"/>
        </w:rPr>
        <w:t xml:space="preserve">Организация выпуска нового вида продукции, удовлетворение потребностей жителей </w:t>
      </w:r>
      <w:r>
        <w:rPr>
          <w:rFonts w:ascii="Times New Roman" w:hAnsi="Times New Roman"/>
          <w:bCs/>
          <w:sz w:val="28"/>
          <w:szCs w:val="28"/>
        </w:rPr>
        <w:t>города</w:t>
      </w:r>
      <w:r w:rsidRPr="00B27C1A">
        <w:rPr>
          <w:rFonts w:ascii="Times New Roman" w:hAnsi="Times New Roman"/>
          <w:bCs/>
          <w:sz w:val="28"/>
          <w:szCs w:val="28"/>
        </w:rPr>
        <w:t xml:space="preserve"> в косметологических услугах и т.п.</w:t>
      </w:r>
      <w:r>
        <w:rPr>
          <w:rFonts w:ascii="Times New Roman" w:hAnsi="Times New Roman"/>
          <w:bCs/>
          <w:sz w:val="28"/>
          <w:szCs w:val="28"/>
        </w:rPr>
        <w:t>»</w:t>
      </w:r>
      <w:r w:rsidRPr="00B27C1A">
        <w:rPr>
          <w:rFonts w:ascii="Times New Roman" w:hAnsi="Times New Roman"/>
          <w:bCs/>
          <w:sz w:val="28"/>
          <w:szCs w:val="28"/>
        </w:rPr>
        <w:t xml:space="preserve">. </w:t>
      </w:r>
    </w:p>
    <w:p w:rsidR="000F3B19" w:rsidRPr="005C7C05" w:rsidRDefault="000F3B19" w:rsidP="000F3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0F3B19" w:rsidRPr="00A54940" w:rsidRDefault="000F3B19" w:rsidP="000F3B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940">
        <w:rPr>
          <w:rFonts w:ascii="Times New Roman" w:hAnsi="Times New Roman" w:cs="Times New Roman"/>
          <w:sz w:val="28"/>
          <w:szCs w:val="28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704" w:type="dxa"/>
          </w:tcPr>
          <w:p w:rsidR="000F3B19" w:rsidRPr="00A54940" w:rsidRDefault="00B96ECD" w:rsidP="00B96E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груминга</w:t>
            </w:r>
          </w:p>
        </w:tc>
      </w:tr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Номер, дата договора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купли-продажи </w:t>
            </w: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4704" w:type="dxa"/>
          </w:tcPr>
          <w:p w:rsidR="000F3B19" w:rsidRPr="00A54940" w:rsidRDefault="00B96ECD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156 от 30.03.2021</w:t>
            </w:r>
          </w:p>
        </w:tc>
      </w:tr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704" w:type="dxa"/>
          </w:tcPr>
          <w:p w:rsidR="000F3B19" w:rsidRPr="00A54940" w:rsidRDefault="00B96ECD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4 000 000</w:t>
            </w:r>
          </w:p>
        </w:tc>
      </w:tr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Цель приобретения оборудования</w:t>
            </w:r>
          </w:p>
        </w:tc>
        <w:tc>
          <w:tcPr>
            <w:tcW w:w="4704" w:type="dxa"/>
          </w:tcPr>
          <w:p w:rsidR="000F3B19" w:rsidRPr="00A54940" w:rsidRDefault="00B96ECD" w:rsidP="00B96E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функционирования груминг-салона</w:t>
            </w:r>
          </w:p>
        </w:tc>
      </w:tr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Данные о продавце оборудования</w:t>
            </w:r>
          </w:p>
        </w:tc>
        <w:tc>
          <w:tcPr>
            <w:tcW w:w="4704" w:type="dxa"/>
          </w:tcPr>
          <w:p w:rsidR="000F3B19" w:rsidRDefault="00B96ECD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«Ромашка», ИНН 2800111100</w:t>
            </w:r>
          </w:p>
          <w:p w:rsidR="00B96ECD" w:rsidRPr="00A54940" w:rsidRDefault="00B96ECD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Благовещенск,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</w:tr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Год производства оборудования</w:t>
            </w:r>
          </w:p>
        </w:tc>
        <w:tc>
          <w:tcPr>
            <w:tcW w:w="4704" w:type="dxa"/>
          </w:tcPr>
          <w:p w:rsidR="000F3B19" w:rsidRPr="00A54940" w:rsidRDefault="00B96ECD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F3B19" w:rsidRPr="00090631" w:rsidTr="00D13ED6">
        <w:tc>
          <w:tcPr>
            <w:tcW w:w="637" w:type="dxa"/>
          </w:tcPr>
          <w:p w:rsidR="000F3B19" w:rsidRPr="00A54940" w:rsidRDefault="000F3B19" w:rsidP="00D13E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0F3B19" w:rsidRPr="00A54940" w:rsidRDefault="000F3B19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:rsidR="000F3B19" w:rsidRPr="00A54940" w:rsidRDefault="00B96ECD" w:rsidP="00D13E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</w:tr>
    </w:tbl>
    <w:p w:rsidR="000F3B19" w:rsidRPr="005C7C05" w:rsidRDefault="000F3B19" w:rsidP="000F3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3B19" w:rsidRDefault="000F3B19" w:rsidP="000F3B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2. Основные показатели деятельности </w:t>
      </w:r>
    </w:p>
    <w:p w:rsidR="000F3B19" w:rsidRDefault="000F3B19" w:rsidP="000F3B1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0F3B19" w:rsidRPr="00310C96" w:rsidTr="00D13ED6">
        <w:tc>
          <w:tcPr>
            <w:tcW w:w="5807" w:type="dxa"/>
          </w:tcPr>
          <w:p w:rsidR="000F3B19" w:rsidRPr="00310C96" w:rsidRDefault="000F3B19" w:rsidP="00D13E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0C96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44" w:type="dxa"/>
          </w:tcPr>
          <w:p w:rsidR="000F3B19" w:rsidRPr="00310C96" w:rsidRDefault="000F3B19" w:rsidP="00D13E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9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</w:tc>
      </w:tr>
      <w:tr w:rsidR="000F3B19" w:rsidRPr="00310C96" w:rsidTr="00D13ED6">
        <w:tc>
          <w:tcPr>
            <w:tcW w:w="5807" w:type="dxa"/>
          </w:tcPr>
          <w:p w:rsidR="000F3B19" w:rsidRPr="009A5953" w:rsidRDefault="000F3B19" w:rsidP="00D13E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3544" w:type="dxa"/>
          </w:tcPr>
          <w:p w:rsidR="000F3B19" w:rsidRPr="00B96ECD" w:rsidRDefault="005B48C6" w:rsidP="00D13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B96ECD" w:rsidRPr="00B96ECD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0F3B19" w:rsidRPr="00310C96" w:rsidTr="00D13ED6">
        <w:tc>
          <w:tcPr>
            <w:tcW w:w="5807" w:type="dxa"/>
          </w:tcPr>
          <w:p w:rsidR="000F3B19" w:rsidRPr="009A5953" w:rsidRDefault="000F3B19" w:rsidP="00D13E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t xml:space="preserve">Срок осуществления деятельности в качестве </w:t>
            </w:r>
            <w:r w:rsidRPr="009A5953">
              <w:rPr>
                <w:rFonts w:ascii="Times New Roman" w:hAnsi="Times New Roman"/>
                <w:sz w:val="28"/>
                <w:szCs w:val="28"/>
              </w:rPr>
              <w:lastRenderedPageBreak/>
              <w:t>налогоплательщика, применяющего специальный налоговый режим «Налог на профессиональный доход», месяцев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3544" w:type="dxa"/>
          </w:tcPr>
          <w:p w:rsidR="000F3B19" w:rsidRPr="00B96ECD" w:rsidRDefault="00B96ECD" w:rsidP="00D13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месяцев</w:t>
            </w:r>
          </w:p>
        </w:tc>
      </w:tr>
      <w:tr w:rsidR="000F3B19" w:rsidRPr="00310C96" w:rsidTr="00D13ED6">
        <w:tc>
          <w:tcPr>
            <w:tcW w:w="5807" w:type="dxa"/>
          </w:tcPr>
          <w:p w:rsidR="000F3B19" w:rsidRPr="009A5953" w:rsidRDefault="000F3B19" w:rsidP="00D13E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53">
              <w:rPr>
                <w:rFonts w:ascii="Times New Roman" w:hAnsi="Times New Roman"/>
                <w:sz w:val="28"/>
                <w:szCs w:val="28"/>
              </w:rPr>
              <w:lastRenderedPageBreak/>
              <w:t>Сумма налогового платежа всего, тыс. руб.</w:t>
            </w:r>
          </w:p>
        </w:tc>
        <w:tc>
          <w:tcPr>
            <w:tcW w:w="3544" w:type="dxa"/>
          </w:tcPr>
          <w:p w:rsidR="000F3B19" w:rsidRPr="00B96ECD" w:rsidRDefault="005B48C6" w:rsidP="00D13ED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21,6</w:t>
            </w:r>
          </w:p>
        </w:tc>
      </w:tr>
    </w:tbl>
    <w:p w:rsidR="000F3B19" w:rsidRPr="00652254" w:rsidRDefault="000F3B19" w:rsidP="000F3B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bookmarkStart w:id="1" w:name="P5800"/>
      <w:bookmarkEnd w:id="1"/>
      <w:r w:rsidRPr="00652254">
        <w:rPr>
          <w:rFonts w:ascii="Times New Roman" w:hAnsi="Times New Roman"/>
          <w:bCs/>
          <w:sz w:val="24"/>
          <w:szCs w:val="24"/>
        </w:rPr>
        <w:t>*</w:t>
      </w:r>
      <w:r w:rsidRPr="00652254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</w:t>
      </w:r>
      <w:proofErr w:type="gramStart"/>
      <w:r w:rsidRPr="00652254">
        <w:rPr>
          <w:rFonts w:ascii="Times New Roman" w:hAnsi="Times New Roman"/>
          <w:sz w:val="24"/>
          <w:szCs w:val="24"/>
        </w:rPr>
        <w:t>с даты постановки</w:t>
      </w:r>
      <w:proofErr w:type="gramEnd"/>
      <w:r w:rsidRPr="00652254">
        <w:rPr>
          <w:rFonts w:ascii="Times New Roman" w:hAnsi="Times New Roman"/>
          <w:sz w:val="24"/>
          <w:szCs w:val="24"/>
        </w:rPr>
        <w:t xml:space="preserve"> на учет в качестве налогоплательщика налога на профессиональный доход на первое число месяца подачи документов </w:t>
      </w:r>
    </w:p>
    <w:p w:rsidR="000F3B19" w:rsidRPr="005D0B64" w:rsidRDefault="000F3B19" w:rsidP="000F3B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D0B64">
        <w:rPr>
          <w:rFonts w:ascii="Times New Roman" w:hAnsi="Times New Roman"/>
          <w:sz w:val="24"/>
          <w:szCs w:val="24"/>
        </w:rPr>
        <w:t>**Разница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:rsidR="000F3B19" w:rsidRDefault="000F3B19" w:rsidP="000F3B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B19" w:rsidRPr="004C6E20" w:rsidRDefault="000F3B19" w:rsidP="005B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E20">
        <w:rPr>
          <w:rFonts w:ascii="Times New Roman" w:hAnsi="Times New Roman"/>
          <w:sz w:val="28"/>
          <w:szCs w:val="28"/>
        </w:rPr>
        <w:t xml:space="preserve">В результате реализации проекта </w:t>
      </w:r>
      <w:r w:rsidR="005B48C6">
        <w:rPr>
          <w:rFonts w:ascii="Times New Roman" w:hAnsi="Times New Roman"/>
          <w:b/>
          <w:sz w:val="28"/>
          <w:szCs w:val="28"/>
          <w:u w:val="single"/>
        </w:rPr>
        <w:t>о</w:t>
      </w:r>
      <w:r w:rsidR="005B48C6" w:rsidRPr="005B48C6">
        <w:rPr>
          <w:rFonts w:ascii="Times New Roman" w:hAnsi="Times New Roman"/>
          <w:b/>
          <w:sz w:val="28"/>
          <w:szCs w:val="28"/>
          <w:u w:val="single"/>
        </w:rPr>
        <w:t>рганизация функционирования груминг-салона</w:t>
      </w:r>
      <w:r w:rsidRPr="004C6E20">
        <w:rPr>
          <w:rFonts w:ascii="Times New Roman" w:hAnsi="Times New Roman"/>
          <w:sz w:val="28"/>
          <w:szCs w:val="28"/>
        </w:rPr>
        <w:t xml:space="preserve"> планируется достижение следующих показателей: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1984"/>
        <w:gridCol w:w="1978"/>
      </w:tblGrid>
      <w:tr w:rsidR="000F3B19" w:rsidRPr="004C6E20" w:rsidTr="00D13ED6">
        <w:tc>
          <w:tcPr>
            <w:tcW w:w="5382" w:type="dxa"/>
          </w:tcPr>
          <w:p w:rsidR="000F3B19" w:rsidRPr="004C6E20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</w:tcPr>
          <w:p w:rsidR="000F3B19" w:rsidRPr="00090631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5B48C6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5B48C6" w:rsidRPr="005B48C6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</w:p>
          <w:p w:rsidR="000F3B19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0F3B19" w:rsidRPr="004C6E20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978" w:type="dxa"/>
          </w:tcPr>
          <w:p w:rsidR="000F3B19" w:rsidRPr="00090631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5B48C6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5B48C6" w:rsidRPr="005B48C6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0F3B19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0F3B19" w:rsidRPr="004C6E20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0F3B19" w:rsidRPr="004C6E20" w:rsidTr="00D13ED6">
        <w:tc>
          <w:tcPr>
            <w:tcW w:w="5382" w:type="dxa"/>
          </w:tcPr>
          <w:p w:rsidR="000F3B19" w:rsidRPr="004C6E20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E20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</w:p>
        </w:tc>
        <w:tc>
          <w:tcPr>
            <w:tcW w:w="1984" w:type="dxa"/>
          </w:tcPr>
          <w:p w:rsidR="000F3B19" w:rsidRPr="005B48C6" w:rsidRDefault="005B48C6" w:rsidP="005B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1 440,0</w:t>
            </w:r>
          </w:p>
        </w:tc>
        <w:tc>
          <w:tcPr>
            <w:tcW w:w="1978" w:type="dxa"/>
          </w:tcPr>
          <w:p w:rsidR="000F3B19" w:rsidRPr="005B48C6" w:rsidRDefault="005B48C6" w:rsidP="005B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1 800,0</w:t>
            </w:r>
          </w:p>
        </w:tc>
      </w:tr>
      <w:tr w:rsidR="000F3B19" w:rsidRPr="004C6E20" w:rsidTr="00D13ED6">
        <w:tc>
          <w:tcPr>
            <w:tcW w:w="5382" w:type="dxa"/>
          </w:tcPr>
          <w:p w:rsidR="000F3B19" w:rsidRPr="004C6E20" w:rsidRDefault="000F3B19" w:rsidP="00D13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E20">
              <w:rPr>
                <w:rFonts w:ascii="Times New Roman" w:hAnsi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1984" w:type="dxa"/>
          </w:tcPr>
          <w:p w:rsidR="000F3B19" w:rsidRPr="005B48C6" w:rsidRDefault="005B48C6" w:rsidP="005B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57,6</w:t>
            </w:r>
          </w:p>
        </w:tc>
        <w:tc>
          <w:tcPr>
            <w:tcW w:w="1978" w:type="dxa"/>
          </w:tcPr>
          <w:p w:rsidR="000F3B19" w:rsidRPr="005B48C6" w:rsidRDefault="005B48C6" w:rsidP="005B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72,0</w:t>
            </w:r>
          </w:p>
        </w:tc>
      </w:tr>
    </w:tbl>
    <w:p w:rsidR="000F3B19" w:rsidRDefault="000F3B19" w:rsidP="000F3B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B19" w:rsidRDefault="000F3B19" w:rsidP="000F3B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B19" w:rsidRPr="00310C96" w:rsidRDefault="000F3B19" w:rsidP="000F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B19" w:rsidRPr="005046DA" w:rsidRDefault="000F3B19" w:rsidP="000F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Самозанятый гражданин</w:t>
      </w:r>
      <w:r w:rsidRPr="005046DA">
        <w:rPr>
          <w:rFonts w:ascii="Times New Roman" w:hAnsi="Times New Roman"/>
          <w:sz w:val="28"/>
          <w:szCs w:val="28"/>
        </w:rPr>
        <w:t xml:space="preserve"> _____________        </w:t>
      </w:r>
      <w:r w:rsidR="005B48C6">
        <w:rPr>
          <w:rFonts w:ascii="Times New Roman" w:hAnsi="Times New Roman"/>
          <w:sz w:val="28"/>
          <w:szCs w:val="28"/>
        </w:rPr>
        <w:t xml:space="preserve">           </w:t>
      </w:r>
      <w:r w:rsidR="005B48C6">
        <w:rPr>
          <w:rFonts w:ascii="Times New Roman" w:hAnsi="Times New Roman"/>
          <w:b/>
          <w:sz w:val="24"/>
          <w:szCs w:val="24"/>
          <w:u w:val="single"/>
        </w:rPr>
        <w:t>И.И. Иванов</w:t>
      </w:r>
    </w:p>
    <w:p w:rsidR="000F3B19" w:rsidRPr="005046DA" w:rsidRDefault="000F3B19" w:rsidP="000F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5046DA">
        <w:rPr>
          <w:rFonts w:ascii="Times New Roman" w:hAnsi="Times New Roman"/>
          <w:sz w:val="24"/>
          <w:szCs w:val="24"/>
        </w:rPr>
        <w:t xml:space="preserve">(подпись)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046DA">
        <w:rPr>
          <w:rFonts w:ascii="Times New Roman" w:hAnsi="Times New Roman"/>
          <w:sz w:val="24"/>
          <w:szCs w:val="24"/>
        </w:rPr>
        <w:t xml:space="preserve">  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5046DA">
        <w:rPr>
          <w:rFonts w:ascii="Times New Roman" w:hAnsi="Times New Roman"/>
          <w:sz w:val="24"/>
          <w:szCs w:val="24"/>
        </w:rPr>
        <w:t>)</w:t>
      </w:r>
    </w:p>
    <w:p w:rsidR="000F3B19" w:rsidRDefault="000F3B19" w:rsidP="000F3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8C6" w:rsidRPr="005B48C6" w:rsidRDefault="005B48C6" w:rsidP="005B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48C6">
        <w:rPr>
          <w:rFonts w:ascii="Times New Roman" w:hAnsi="Times New Roman"/>
          <w:b/>
          <w:sz w:val="28"/>
          <w:szCs w:val="28"/>
        </w:rPr>
        <w:t>«2</w:t>
      </w:r>
      <w:r w:rsidR="0052599B">
        <w:rPr>
          <w:rFonts w:ascii="Times New Roman" w:hAnsi="Times New Roman"/>
          <w:b/>
          <w:sz w:val="28"/>
          <w:szCs w:val="28"/>
        </w:rPr>
        <w:t>9</w:t>
      </w:r>
      <w:bookmarkStart w:id="2" w:name="_GoBack"/>
      <w:bookmarkEnd w:id="2"/>
      <w:r w:rsidRPr="005B48C6">
        <w:rPr>
          <w:rFonts w:ascii="Times New Roman" w:hAnsi="Times New Roman"/>
          <w:b/>
          <w:sz w:val="28"/>
          <w:szCs w:val="28"/>
        </w:rPr>
        <w:t>» октября 2021 года</w:t>
      </w:r>
    </w:p>
    <w:p w:rsidR="00DF3F46" w:rsidRDefault="00DF3F46"/>
    <w:sectPr w:rsidR="00DF3F46" w:rsidSect="000F3B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19" w:rsidRDefault="000F3B19" w:rsidP="000F3B19">
      <w:pPr>
        <w:spacing w:after="0" w:line="240" w:lineRule="auto"/>
      </w:pPr>
      <w:r>
        <w:separator/>
      </w:r>
    </w:p>
  </w:endnote>
  <w:endnote w:type="continuationSeparator" w:id="0">
    <w:p w:rsidR="000F3B19" w:rsidRDefault="000F3B19" w:rsidP="000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19" w:rsidRDefault="000F3B19" w:rsidP="000F3B19">
      <w:pPr>
        <w:spacing w:after="0" w:line="240" w:lineRule="auto"/>
      </w:pPr>
      <w:r>
        <w:separator/>
      </w:r>
    </w:p>
  </w:footnote>
  <w:footnote w:type="continuationSeparator" w:id="0">
    <w:p w:rsidR="000F3B19" w:rsidRDefault="000F3B19" w:rsidP="000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692375"/>
      <w:docPartObj>
        <w:docPartGallery w:val="Page Numbers (Top of Page)"/>
        <w:docPartUnique/>
      </w:docPartObj>
    </w:sdtPr>
    <w:sdtEndPr/>
    <w:sdtContent>
      <w:p w:rsidR="000F3B19" w:rsidRDefault="000F3B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99B">
          <w:rPr>
            <w:noProof/>
          </w:rPr>
          <w:t>2</w:t>
        </w:r>
        <w:r>
          <w:fldChar w:fldCharType="end"/>
        </w:r>
      </w:p>
    </w:sdtContent>
  </w:sdt>
  <w:p w:rsidR="000F3B19" w:rsidRDefault="000F3B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9B"/>
    <w:rsid w:val="000F3B19"/>
    <w:rsid w:val="001B679B"/>
    <w:rsid w:val="003C410F"/>
    <w:rsid w:val="0052599B"/>
    <w:rsid w:val="005B48C6"/>
    <w:rsid w:val="00B96ECD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B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F3B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B1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3B1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B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F3B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B1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F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3B1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4</cp:revision>
  <dcterms:created xsi:type="dcterms:W3CDTF">2021-10-13T05:57:00Z</dcterms:created>
  <dcterms:modified xsi:type="dcterms:W3CDTF">2021-10-15T01:21:00Z</dcterms:modified>
</cp:coreProperties>
</file>