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2EDB" w:rsidRPr="00090631" w:rsidTr="00D13ED6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02EDB" w:rsidRPr="00EF05B8" w:rsidRDefault="00002EDB" w:rsidP="00002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02EDB" w:rsidRPr="00EF05B8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C4D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CC7AAF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Pr="0036285F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proofErr w:type="gramEnd"/>
    </w:p>
    <w:p w:rsidR="00002EDB" w:rsidRPr="006862A4" w:rsidRDefault="006862A4" w:rsidP="0068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3C292E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9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862A4">
        <w:rPr>
          <w:rFonts w:ascii="Times New Roman" w:hAnsi="Times New Roman"/>
          <w:b/>
          <w:sz w:val="28"/>
          <w:szCs w:val="28"/>
          <w:u w:val="single"/>
        </w:rPr>
        <w:t>2 000 000 (два миллиона)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самозанятого гражданина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280101100110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118-002-111-22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12345@mail.ru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дрес регистрации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675000, г. Благовещенск, ул. Красноармейская, 10, кв. 15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проживания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675000, г. Благовещенск, ул. Красноармейская, 10, кв. 15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осуществления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6862A4" w:rsidRPr="006862A4" w:rsidRDefault="006862A4" w:rsidP="006862A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Calibri"/>
                <w:b/>
                <w:sz w:val="28"/>
                <w:szCs w:val="28"/>
              </w:rPr>
              <w:t xml:space="preserve">675000, г. Благовещенск, </w:t>
            </w:r>
          </w:p>
          <w:p w:rsidR="00002EDB" w:rsidRPr="006862A4" w:rsidRDefault="006862A4" w:rsidP="006862A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BD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10.01.2021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93.05 - оказание прочих персональных услуг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002EDB" w:rsidRPr="006862A4" w:rsidRDefault="00002EDB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счет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лицевой (текущий)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002EDB" w:rsidRPr="004B4930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F39B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 </w:t>
      </w:r>
      <w:r w:rsidRPr="0065225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652254">
          <w:rPr>
            <w:rFonts w:ascii="Times New Roman" w:hAnsi="Times New Roman"/>
            <w:sz w:val="28"/>
            <w:szCs w:val="28"/>
          </w:rPr>
          <w:t>законом</w:t>
        </w:r>
      </w:hyperlink>
      <w:r w:rsidRPr="00652254">
        <w:rPr>
          <w:rFonts w:ascii="Times New Roman" w:hAnsi="Times New Roman"/>
          <w:sz w:val="28"/>
          <w:szCs w:val="28"/>
        </w:rPr>
        <w:t xml:space="preserve"> от 27 июля 2006 г. </w:t>
      </w:r>
      <w:r>
        <w:rPr>
          <w:rFonts w:ascii="Times New Roman" w:hAnsi="Times New Roman"/>
          <w:sz w:val="28"/>
          <w:szCs w:val="28"/>
        </w:rPr>
        <w:t>№</w:t>
      </w:r>
      <w:r w:rsidRPr="00652254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652254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 и социальных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на публикацию сведений в Едином реестре субъектов малого и среднего предпринимательства - получателей поддержки</w:t>
      </w:r>
    </w:p>
    <w:p w:rsidR="006862A4" w:rsidRDefault="006862A4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F39B8">
        <w:rPr>
          <w:rFonts w:ascii="Times New Roman" w:hAnsi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гранта.</w:t>
      </w: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610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1E0610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1E0610">
        <w:rPr>
          <w:rFonts w:ascii="Times New Roman" w:hAnsi="Times New Roman"/>
          <w:sz w:val="28"/>
          <w:szCs w:val="28"/>
        </w:rPr>
        <w:t xml:space="preserve"> заявки на предоставление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 xml:space="preserve"> и в течение действия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Pr="001E0610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>.</w:t>
      </w:r>
    </w:p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</w:t>
      </w:r>
      <w:r w:rsidR="006862A4"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EDB" w:rsidRPr="005046DA" w:rsidRDefault="006862A4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D8373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» октября 2021 года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5F39B8" w:rsidRDefault="00002EDB" w:rsidP="00002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2EDB" w:rsidRPr="005F39B8" w:rsidRDefault="00002EDB" w:rsidP="00002E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002EDB" w:rsidRPr="00B7463A" w:rsidRDefault="00002EDB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39B8">
        <w:rPr>
          <w:rFonts w:ascii="Times New Roman" w:hAnsi="Times New Roman" w:cs="Times New Roman"/>
          <w:sz w:val="28"/>
          <w:szCs w:val="28"/>
        </w:rPr>
        <w:t xml:space="preserve">) </w:t>
      </w:r>
      <w:r w:rsidRPr="00B7463A">
        <w:rPr>
          <w:rFonts w:ascii="Times New Roman" w:hAnsi="Times New Roman" w:cs="Times New Roman"/>
          <w:sz w:val="28"/>
          <w:szCs w:val="28"/>
        </w:rPr>
        <w:t xml:space="preserve">не прекращена деятельность в качестве физического лица, не являющегося индивидуальным предпринимателем и применяющего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63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63A">
        <w:rPr>
          <w:rFonts w:ascii="Times New Roman" w:hAnsi="Times New Roman" w:cs="Times New Roman"/>
          <w:sz w:val="28"/>
          <w:szCs w:val="28"/>
        </w:rPr>
        <w:t>;</w:t>
      </w:r>
    </w:p>
    <w:p w:rsidR="00002EDB" w:rsidRPr="005F39B8" w:rsidRDefault="00002EDB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002EDB" w:rsidRPr="005F39B8" w:rsidRDefault="00002EDB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9B8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Pr="005F39B8">
        <w:rPr>
          <w:rFonts w:ascii="Times New Roman" w:hAnsi="Times New Roman" w:cs="Times New Roman"/>
          <w:sz w:val="28"/>
          <w:szCs w:val="28"/>
        </w:rPr>
        <w:t xml:space="preserve">, допустившим </w:t>
      </w:r>
      <w:r w:rsidRPr="005F39B8">
        <w:rPr>
          <w:rFonts w:ascii="Times New Roman" w:hAnsi="Times New Roman" w:cs="Times New Roman"/>
          <w:sz w:val="28"/>
          <w:szCs w:val="28"/>
        </w:rPr>
        <w:lastRenderedPageBreak/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002EDB" w:rsidRPr="00601221" w:rsidRDefault="00002EDB" w:rsidP="0000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EDB" w:rsidRPr="00601221" w:rsidRDefault="00002EDB" w:rsidP="0000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B7463A">
        <w:rPr>
          <w:rFonts w:ascii="Times New Roman" w:hAnsi="Times New Roman"/>
          <w:sz w:val="28"/>
          <w:szCs w:val="28"/>
        </w:rPr>
        <w:t>изическо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B7463A">
        <w:rPr>
          <w:rFonts w:ascii="Times New Roman" w:hAnsi="Times New Roman"/>
          <w:sz w:val="28"/>
          <w:szCs w:val="28"/>
        </w:rPr>
        <w:t>, не являюще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>ся индивидуальным предпринимателем и применяющ</w:t>
      </w:r>
      <w:r>
        <w:rPr>
          <w:rFonts w:ascii="Times New Roman" w:hAnsi="Times New Roman"/>
          <w:sz w:val="28"/>
          <w:szCs w:val="28"/>
        </w:rPr>
        <w:t>ее</w:t>
      </w:r>
      <w:r w:rsidRPr="00B7463A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B7463A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01221">
        <w:rPr>
          <w:rFonts w:ascii="Times New Roman" w:hAnsi="Times New Roman"/>
          <w:sz w:val="28"/>
          <w:szCs w:val="28"/>
        </w:rPr>
        <w:t>несет 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  <w:proofErr w:type="gramEnd"/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62A4" w:rsidRPr="005046DA" w:rsidRDefault="00002EDB" w:rsidP="0068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</w:t>
      </w:r>
      <w:r w:rsidR="006862A4"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EDB" w:rsidRPr="005046DA" w:rsidRDefault="006862A4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D8373D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 октября 2021 года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46" w:rsidRDefault="00DF3F46"/>
    <w:sectPr w:rsidR="00DF3F46" w:rsidSect="00002ED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DB" w:rsidRDefault="00002EDB" w:rsidP="00002EDB">
      <w:pPr>
        <w:spacing w:after="0" w:line="240" w:lineRule="auto"/>
      </w:pPr>
      <w:r>
        <w:separator/>
      </w:r>
    </w:p>
  </w:endnote>
  <w:end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DB" w:rsidRDefault="00002EDB" w:rsidP="00002EDB">
      <w:pPr>
        <w:spacing w:after="0" w:line="240" w:lineRule="auto"/>
      </w:pPr>
      <w:r>
        <w:separator/>
      </w:r>
    </w:p>
  </w:footnote>
  <w:foot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127459"/>
      <w:docPartObj>
        <w:docPartGallery w:val="Page Numbers (Top of Page)"/>
        <w:docPartUnique/>
      </w:docPartObj>
    </w:sdtPr>
    <w:sdtEndPr/>
    <w:sdtContent>
      <w:p w:rsidR="00002EDB" w:rsidRDefault="00002E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73D">
          <w:rPr>
            <w:noProof/>
          </w:rPr>
          <w:t>3</w:t>
        </w:r>
        <w:r>
          <w:fldChar w:fldCharType="end"/>
        </w:r>
      </w:p>
    </w:sdtContent>
  </w:sdt>
  <w:p w:rsidR="00002EDB" w:rsidRDefault="00002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9F"/>
    <w:rsid w:val="00002EDB"/>
    <w:rsid w:val="003C410F"/>
    <w:rsid w:val="003D6D9F"/>
    <w:rsid w:val="006862A4"/>
    <w:rsid w:val="008E60A1"/>
    <w:rsid w:val="00D8373D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CDFCCFEE54E8ADD54ACDF0AD2F1D3431E281616B529191090AB6FC274F19180B951EB68DDFD2D1AC4BAD22FE8a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5</cp:revision>
  <dcterms:created xsi:type="dcterms:W3CDTF">2021-10-13T05:54:00Z</dcterms:created>
  <dcterms:modified xsi:type="dcterms:W3CDTF">2021-10-15T01:20:00Z</dcterms:modified>
</cp:coreProperties>
</file>