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D0" w:rsidRPr="00B27C1A" w:rsidRDefault="00392AD0" w:rsidP="00392AD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 3</w:t>
      </w:r>
    </w:p>
    <w:p w:rsidR="00392AD0" w:rsidRPr="00B27C1A" w:rsidRDefault="00392AD0" w:rsidP="00392AD0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:rsidR="00392AD0" w:rsidRPr="00B27C1A" w:rsidRDefault="00392AD0" w:rsidP="00392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392AD0" w:rsidRPr="00B27C1A" w:rsidRDefault="00392AD0" w:rsidP="00392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:rsidR="00392AD0" w:rsidRDefault="00392AD0" w:rsidP="00392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2AD0" w:rsidRDefault="00392AD0" w:rsidP="00392AD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B666F9">
        <w:rPr>
          <w:rFonts w:ascii="Times New Roman" w:hAnsi="Times New Roman"/>
          <w:bCs/>
          <w:sz w:val="28"/>
          <w:szCs w:val="28"/>
        </w:rPr>
        <w:t>Общ</w:t>
      </w:r>
      <w:r>
        <w:rPr>
          <w:rFonts w:ascii="Times New Roman" w:hAnsi="Times New Roman"/>
          <w:bCs/>
          <w:sz w:val="28"/>
          <w:szCs w:val="28"/>
        </w:rPr>
        <w:t>ая</w:t>
      </w:r>
      <w:r w:rsidRPr="00B666F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информация о субъекте малого и среднего предпринимательства</w:t>
      </w:r>
    </w:p>
    <w:p w:rsidR="00392AD0" w:rsidRPr="00F15734" w:rsidRDefault="00392AD0" w:rsidP="00392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2AD0" w:rsidRDefault="00392AD0" w:rsidP="00392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Наименование субъекта МСП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92AD0" w:rsidRDefault="00392AD0" w:rsidP="00392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Место осуществления деятельности 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92AD0" w:rsidRPr="00F15734" w:rsidRDefault="00392AD0" w:rsidP="00392A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 xml:space="preserve">Применяемая система налогообложения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15734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1573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92AD0" w:rsidRDefault="00392AD0" w:rsidP="00392AD0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6E4F5B">
        <w:rPr>
          <w:rFonts w:ascii="Times New Roman" w:hAnsi="Times New Roman" w:cs="Times New Roman"/>
          <w:bCs/>
          <w:sz w:val="28"/>
          <w:szCs w:val="28"/>
        </w:rPr>
        <w:t>При применении нескольких систем налогообложения указать виды экономической деятельности по каждой из систем налогообложения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392AD0" w:rsidRPr="00B666F9" w:rsidRDefault="00392AD0" w:rsidP="00392AD0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Краткое </w:t>
      </w:r>
      <w:r w:rsidRPr="00B666F9">
        <w:rPr>
          <w:rFonts w:ascii="Times New Roman" w:hAnsi="Times New Roman"/>
          <w:bCs/>
          <w:sz w:val="28"/>
          <w:szCs w:val="28"/>
        </w:rPr>
        <w:t xml:space="preserve">описание </w:t>
      </w:r>
      <w:r>
        <w:rPr>
          <w:rFonts w:ascii="Times New Roman" w:hAnsi="Times New Roman"/>
          <w:bCs/>
          <w:sz w:val="28"/>
          <w:szCs w:val="28"/>
        </w:rPr>
        <w:t>предприятия (товаров, работ, услуг)</w:t>
      </w:r>
    </w:p>
    <w:p w:rsidR="00392AD0" w:rsidRPr="005C7C05" w:rsidRDefault="00392AD0" w:rsidP="00392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392AD0" w:rsidRPr="00B27C1A" w:rsidRDefault="00392AD0" w:rsidP="00392A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Описание произведенных затрат</w:t>
      </w:r>
    </w:p>
    <w:p w:rsidR="00392AD0" w:rsidRDefault="00392AD0" w:rsidP="00392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92AD0" w:rsidRPr="00B27C1A" w:rsidRDefault="00392AD0" w:rsidP="00392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Наличие производственных помещений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85"/>
        <w:gridCol w:w="2126"/>
        <w:gridCol w:w="2268"/>
        <w:gridCol w:w="1910"/>
      </w:tblGrid>
      <w:tr w:rsidR="00392AD0" w:rsidRPr="00090631" w:rsidTr="009A1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proofErr w:type="gramStart"/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Наименование производственных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Право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Срок действия договора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D0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Площадь </w:t>
            </w:r>
          </w:p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(кв. м)</w:t>
            </w:r>
          </w:p>
        </w:tc>
      </w:tr>
      <w:tr w:rsidR="00392AD0" w:rsidRPr="00090631" w:rsidTr="009A1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2AD0" w:rsidRPr="00090631" w:rsidTr="009A1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92AD0" w:rsidRPr="00F54646" w:rsidRDefault="00392AD0" w:rsidP="00392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54646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:rsidR="00392AD0" w:rsidRPr="00661831" w:rsidRDefault="00392AD0" w:rsidP="00392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661831">
        <w:rPr>
          <w:rFonts w:ascii="Times New Roman" w:hAnsi="Times New Roman"/>
          <w:bCs/>
        </w:rPr>
        <w:t xml:space="preserve">В случае покупки нежилого помещения указать </w:t>
      </w:r>
      <w:r>
        <w:rPr>
          <w:rFonts w:ascii="Times New Roman" w:hAnsi="Times New Roman"/>
          <w:bCs/>
        </w:rPr>
        <w:t>н</w:t>
      </w:r>
      <w:r w:rsidRPr="00661831">
        <w:rPr>
          <w:rFonts w:ascii="Times New Roman" w:hAnsi="Times New Roman"/>
          <w:bCs/>
        </w:rPr>
        <w:t xml:space="preserve">омер, дата договора купли-продажи нежилого помещения, строительства зданий - </w:t>
      </w:r>
      <w:r>
        <w:rPr>
          <w:rFonts w:ascii="Times New Roman" w:hAnsi="Times New Roman"/>
          <w:bCs/>
        </w:rPr>
        <w:t>д</w:t>
      </w:r>
      <w:r w:rsidRPr="00661831">
        <w:rPr>
          <w:rFonts w:ascii="Times New Roman" w:hAnsi="Times New Roman"/>
          <w:bCs/>
        </w:rPr>
        <w:t>ат</w:t>
      </w:r>
      <w:r>
        <w:rPr>
          <w:rFonts w:ascii="Times New Roman" w:hAnsi="Times New Roman"/>
          <w:bCs/>
        </w:rPr>
        <w:t>у</w:t>
      </w:r>
      <w:r w:rsidRPr="00661831">
        <w:rPr>
          <w:rFonts w:ascii="Times New Roman" w:hAnsi="Times New Roman"/>
          <w:bCs/>
        </w:rPr>
        <w:t xml:space="preserve"> ввода нежилого помещения в эксплуатацию</w:t>
      </w:r>
    </w:p>
    <w:p w:rsidR="00392AD0" w:rsidRDefault="00392AD0" w:rsidP="00392AD0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AD0" w:rsidRDefault="00392AD0" w:rsidP="00392AD0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F132BF">
        <w:rPr>
          <w:rFonts w:ascii="Times New Roman" w:hAnsi="Times New Roman" w:cs="Times New Roman"/>
          <w:bCs/>
          <w:sz w:val="28"/>
          <w:szCs w:val="28"/>
        </w:rPr>
        <w:t xml:space="preserve">ид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проведенных </w:t>
      </w:r>
      <w:r w:rsidRPr="00F132BF">
        <w:rPr>
          <w:rFonts w:ascii="Times New Roman" w:hAnsi="Times New Roman" w:cs="Times New Roman"/>
          <w:bCs/>
          <w:sz w:val="28"/>
          <w:szCs w:val="28"/>
        </w:rPr>
        <w:t xml:space="preserve">ремонтных работ/ </w:t>
      </w:r>
      <w:r>
        <w:rPr>
          <w:rFonts w:ascii="Times New Roman" w:hAnsi="Times New Roman" w:cs="Times New Roman"/>
          <w:bCs/>
          <w:sz w:val="28"/>
          <w:szCs w:val="28"/>
        </w:rPr>
        <w:t>реконструкции______________________</w:t>
      </w:r>
    </w:p>
    <w:p w:rsidR="00392AD0" w:rsidRDefault="00392AD0" w:rsidP="00392AD0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392AD0" w:rsidRDefault="00392AD0" w:rsidP="00392AD0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392AD0" w:rsidRDefault="00392AD0" w:rsidP="00392AD0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392AD0" w:rsidRPr="005C7C05" w:rsidRDefault="00392AD0" w:rsidP="00392A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2AD0" w:rsidRDefault="00392AD0" w:rsidP="00392A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15734">
        <w:rPr>
          <w:rFonts w:ascii="Times New Roman" w:hAnsi="Times New Roman" w:cs="Times New Roman"/>
          <w:sz w:val="28"/>
          <w:szCs w:val="28"/>
        </w:rPr>
        <w:t>. Основные показатели деятельности предприятия</w:t>
      </w:r>
    </w:p>
    <w:p w:rsidR="00392AD0" w:rsidRPr="00DD1AC3" w:rsidRDefault="00392AD0" w:rsidP="00392A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485"/>
        <w:gridCol w:w="1417"/>
        <w:gridCol w:w="1560"/>
        <w:gridCol w:w="1559"/>
      </w:tblGrid>
      <w:tr w:rsidR="00392AD0" w:rsidRPr="00090631" w:rsidTr="009A1648">
        <w:tc>
          <w:tcPr>
            <w:tcW w:w="3402" w:type="dxa"/>
          </w:tcPr>
          <w:p w:rsidR="00392AD0" w:rsidRPr="00F15734" w:rsidRDefault="00392AD0" w:rsidP="009A16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85" w:type="dxa"/>
          </w:tcPr>
          <w:p w:rsidR="00392AD0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За 20__ год (год, предшествующий году получения гранта)</w:t>
            </w:r>
          </w:p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За 20__ год </w:t>
            </w:r>
          </w:p>
          <w:p w:rsidR="00392AD0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60" w:type="dxa"/>
          </w:tcPr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:rsidR="00392AD0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:rsidR="00392AD0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(второй год после получения гранта)</w:t>
            </w:r>
          </w:p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392AD0" w:rsidRPr="00090631" w:rsidTr="009A1648">
        <w:tc>
          <w:tcPr>
            <w:tcW w:w="3402" w:type="dxa"/>
          </w:tcPr>
          <w:p w:rsidR="00392AD0" w:rsidRPr="00ED5E25" w:rsidRDefault="00392AD0" w:rsidP="009A1648">
            <w:pPr>
              <w:pStyle w:val="ConsPlusNormal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реализации </w:t>
            </w:r>
            <w:r w:rsidRPr="00ED5E25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 (работ, услуг)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 xml:space="preserve">(тыс. руб.) </w:t>
            </w:r>
          </w:p>
        </w:tc>
        <w:tc>
          <w:tcPr>
            <w:tcW w:w="1485" w:type="dxa"/>
          </w:tcPr>
          <w:p w:rsidR="00392AD0" w:rsidRPr="00ED5E25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2AD0" w:rsidRPr="00ED5E25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2AD0" w:rsidRPr="00ED5E25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2AD0" w:rsidRPr="00ED5E25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AD0" w:rsidRPr="00090631" w:rsidTr="009A1648">
        <w:tc>
          <w:tcPr>
            <w:tcW w:w="3402" w:type="dxa"/>
          </w:tcPr>
          <w:p w:rsidR="00392AD0" w:rsidRPr="00B537A2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7A2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</w:t>
            </w:r>
            <w:r w:rsidRPr="00B53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работников (чел.)</w:t>
            </w:r>
          </w:p>
        </w:tc>
        <w:tc>
          <w:tcPr>
            <w:tcW w:w="1485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AD0" w:rsidRPr="00090631" w:rsidTr="009A1648">
        <w:tc>
          <w:tcPr>
            <w:tcW w:w="3402" w:type="dxa"/>
          </w:tcPr>
          <w:p w:rsidR="00392AD0" w:rsidRPr="00ED5E25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созданных рабочих мест</w:t>
            </w:r>
          </w:p>
        </w:tc>
        <w:tc>
          <w:tcPr>
            <w:tcW w:w="1485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AD0" w:rsidRPr="00090631" w:rsidTr="009A1648">
        <w:tc>
          <w:tcPr>
            <w:tcW w:w="3402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AD0" w:rsidRPr="00090631" w:rsidTr="009A1648">
        <w:tc>
          <w:tcPr>
            <w:tcW w:w="3402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>Сумма налогов, уплаченных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бюджетную систему Российской Федерации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AD0" w:rsidRPr="00090631" w:rsidTr="009A1648">
        <w:tc>
          <w:tcPr>
            <w:tcW w:w="3402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5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AD0" w:rsidRPr="00090631" w:rsidTr="009A1648">
        <w:tc>
          <w:tcPr>
            <w:tcW w:w="3402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AD0" w:rsidRPr="00090631" w:rsidTr="009A1648">
        <w:tc>
          <w:tcPr>
            <w:tcW w:w="3402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AD0" w:rsidRPr="00090631" w:rsidTr="009A1648">
        <w:tc>
          <w:tcPr>
            <w:tcW w:w="3402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AD0" w:rsidRPr="00090631" w:rsidTr="009A1648">
        <w:tc>
          <w:tcPr>
            <w:tcW w:w="3402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AD0" w:rsidRPr="00090631" w:rsidTr="009A1648">
        <w:tc>
          <w:tcPr>
            <w:tcW w:w="3402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AD0" w:rsidRPr="00090631" w:rsidTr="009A1648">
        <w:tc>
          <w:tcPr>
            <w:tcW w:w="3402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AD0" w:rsidRPr="00090631" w:rsidTr="009A1648">
        <w:tc>
          <w:tcPr>
            <w:tcW w:w="3402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ЕНВД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92AD0" w:rsidRPr="00090631" w:rsidTr="009A1648">
        <w:tc>
          <w:tcPr>
            <w:tcW w:w="3402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AD0" w:rsidRPr="00090631" w:rsidTr="009A1648">
        <w:tc>
          <w:tcPr>
            <w:tcW w:w="3402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ЕСХН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AD0" w:rsidRPr="00090631" w:rsidTr="009A1648">
        <w:tc>
          <w:tcPr>
            <w:tcW w:w="3402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патентная система налогообложения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AD0" w:rsidRPr="00090631" w:rsidTr="009A1648">
        <w:tc>
          <w:tcPr>
            <w:tcW w:w="3402" w:type="dxa"/>
          </w:tcPr>
          <w:p w:rsidR="00392AD0" w:rsidRPr="00A54940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иные налоги (тыс. руб.)</w:t>
            </w:r>
          </w:p>
        </w:tc>
        <w:tc>
          <w:tcPr>
            <w:tcW w:w="1485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AD0" w:rsidRPr="00090631" w:rsidTr="009A1648">
        <w:tc>
          <w:tcPr>
            <w:tcW w:w="3402" w:type="dxa"/>
          </w:tcPr>
          <w:p w:rsidR="00392AD0" w:rsidRPr="00A54940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страховых взносов, уплаченных в 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>государственны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AD0" w:rsidRPr="00090631" w:rsidTr="009A1648">
        <w:tc>
          <w:tcPr>
            <w:tcW w:w="3402" w:type="dxa"/>
          </w:tcPr>
          <w:p w:rsidR="00392AD0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5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AD0" w:rsidRPr="00090631" w:rsidTr="009A1648">
        <w:tc>
          <w:tcPr>
            <w:tcW w:w="3402" w:type="dxa"/>
          </w:tcPr>
          <w:p w:rsidR="00392AD0" w:rsidRPr="00A54940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взносы в Пенсионный фонд (тыс. руб.)</w:t>
            </w:r>
          </w:p>
        </w:tc>
        <w:tc>
          <w:tcPr>
            <w:tcW w:w="1485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AD0" w:rsidRPr="00090631" w:rsidTr="009A1648">
        <w:tc>
          <w:tcPr>
            <w:tcW w:w="3402" w:type="dxa"/>
          </w:tcPr>
          <w:p w:rsidR="00392AD0" w:rsidRPr="00A54940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взносы в Фонд социального страхования (тыс. руб.)</w:t>
            </w:r>
          </w:p>
        </w:tc>
        <w:tc>
          <w:tcPr>
            <w:tcW w:w="1485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AD0" w:rsidRPr="00090631" w:rsidTr="009A1648">
        <w:tc>
          <w:tcPr>
            <w:tcW w:w="3402" w:type="dxa"/>
          </w:tcPr>
          <w:p w:rsidR="00392AD0" w:rsidRPr="00090631" w:rsidRDefault="00392AD0" w:rsidP="009A1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взносы в Фонд </w:t>
            </w:r>
            <w:r w:rsidRPr="00090631">
              <w:rPr>
                <w:rFonts w:ascii="Times New Roman" w:hAnsi="Times New Roman"/>
                <w:sz w:val="28"/>
                <w:szCs w:val="28"/>
              </w:rPr>
              <w:lastRenderedPageBreak/>
              <w:t>обязательного медицинского страхования (тыс. руб.)</w:t>
            </w:r>
          </w:p>
        </w:tc>
        <w:tc>
          <w:tcPr>
            <w:tcW w:w="1485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2AD0" w:rsidRPr="00F15734" w:rsidRDefault="00392AD0" w:rsidP="009A1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AD0" w:rsidRPr="005C7C05" w:rsidRDefault="00392AD0" w:rsidP="00392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5C7C05">
        <w:rPr>
          <w:rFonts w:ascii="Times New Roman" w:hAnsi="Times New Roman"/>
          <w:bCs/>
        </w:rPr>
        <w:lastRenderedPageBreak/>
        <w:t>Заполнению подлежат все строки, в случае отсутствия информации ставится прочерк.</w:t>
      </w:r>
    </w:p>
    <w:p w:rsidR="00392AD0" w:rsidRPr="00DD1AC3" w:rsidRDefault="00392AD0" w:rsidP="00392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AD0" w:rsidRPr="002B0BC3" w:rsidRDefault="00392AD0" w:rsidP="00392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B0BC3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:rsidR="00392AD0" w:rsidRPr="002B3FFD" w:rsidRDefault="00392AD0" w:rsidP="00392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BC3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2B3FFD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392AD0" w:rsidRPr="00882362" w:rsidRDefault="00392AD0" w:rsidP="00392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882362">
        <w:rPr>
          <w:rFonts w:ascii="Times New Roman" w:hAnsi="Times New Roman"/>
          <w:sz w:val="24"/>
          <w:szCs w:val="24"/>
        </w:rPr>
        <w:t xml:space="preserve"> (подпись)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82362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:rsidR="00392AD0" w:rsidRDefault="00392AD0" w:rsidP="00392A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620A5C">
        <w:rPr>
          <w:rFonts w:ascii="Times New Roman" w:hAnsi="Times New Roman"/>
          <w:bCs/>
          <w:sz w:val="24"/>
          <w:szCs w:val="24"/>
        </w:rPr>
        <w:t>М.П.</w:t>
      </w:r>
    </w:p>
    <w:p w:rsidR="00DF3F46" w:rsidRDefault="00392AD0" w:rsidP="00392AD0">
      <w:pPr>
        <w:autoSpaceDE w:val="0"/>
        <w:autoSpaceDN w:val="0"/>
        <w:adjustRightInd w:val="0"/>
        <w:spacing w:after="0" w:line="240" w:lineRule="auto"/>
        <w:jc w:val="both"/>
      </w:pPr>
      <w:r w:rsidRPr="005046DA">
        <w:rPr>
          <w:rFonts w:ascii="Times New Roman" w:hAnsi="Times New Roman"/>
          <w:sz w:val="28"/>
          <w:szCs w:val="28"/>
        </w:rPr>
        <w:t xml:space="preserve"> «__» _____________ 20__ года</w:t>
      </w:r>
      <w:bookmarkStart w:id="0" w:name="_GoBack"/>
      <w:bookmarkEnd w:id="0"/>
    </w:p>
    <w:sectPr w:rsidR="00DF3F46" w:rsidSect="00392AD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AD0" w:rsidRDefault="00392AD0" w:rsidP="00392AD0">
      <w:pPr>
        <w:spacing w:after="0" w:line="240" w:lineRule="auto"/>
      </w:pPr>
      <w:r>
        <w:separator/>
      </w:r>
    </w:p>
  </w:endnote>
  <w:endnote w:type="continuationSeparator" w:id="0">
    <w:p w:rsidR="00392AD0" w:rsidRDefault="00392AD0" w:rsidP="00392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AD0" w:rsidRDefault="00392AD0" w:rsidP="00392AD0">
      <w:pPr>
        <w:spacing w:after="0" w:line="240" w:lineRule="auto"/>
      </w:pPr>
      <w:r>
        <w:separator/>
      </w:r>
    </w:p>
  </w:footnote>
  <w:footnote w:type="continuationSeparator" w:id="0">
    <w:p w:rsidR="00392AD0" w:rsidRDefault="00392AD0" w:rsidP="00392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677202"/>
      <w:docPartObj>
        <w:docPartGallery w:val="Page Numbers (Top of Page)"/>
        <w:docPartUnique/>
      </w:docPartObj>
    </w:sdtPr>
    <w:sdtContent>
      <w:p w:rsidR="00392AD0" w:rsidRDefault="00392A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92AD0" w:rsidRDefault="00392A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AD"/>
    <w:rsid w:val="00392AD0"/>
    <w:rsid w:val="003C410F"/>
    <w:rsid w:val="00DF3F46"/>
    <w:rsid w:val="00F5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A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2A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92A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2AD0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39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2AD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A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2A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92A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2AD0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392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2AD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</cp:revision>
  <dcterms:created xsi:type="dcterms:W3CDTF">2021-10-21T02:56:00Z</dcterms:created>
  <dcterms:modified xsi:type="dcterms:W3CDTF">2021-10-21T02:57:00Z</dcterms:modified>
</cp:coreProperties>
</file>