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Приложение № 1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к Порядку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5BEC" w:rsidRPr="00315BEC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315BEC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15BE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315BEC">
        <w:rPr>
          <w:rFonts w:ascii="Times New Roman" w:hAnsi="Times New Roman"/>
          <w:sz w:val="28"/>
          <w:szCs w:val="28"/>
        </w:rPr>
        <w:t>ЗАЯВЛЕНИЕ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Ознакомившись с </w:t>
      </w:r>
      <w:r w:rsidR="00E1307A" w:rsidRPr="00E1307A">
        <w:rPr>
          <w:rFonts w:ascii="Times New Roman" w:hAnsi="Times New Roman"/>
          <w:sz w:val="28"/>
          <w:szCs w:val="28"/>
        </w:rPr>
        <w:t>Порядком предоставления гранта в форме субсидии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  <w:bookmarkStart w:id="1" w:name="_GoBack"/>
      <w:bookmarkEnd w:id="1"/>
    </w:p>
    <w:p w:rsidR="00E46686" w:rsidRDefault="00E4668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  <w:r w:rsidRPr="00315BEC">
        <w:rPr>
          <w:rFonts w:ascii="Times New Roman" w:hAnsi="Times New Roman"/>
          <w:sz w:val="24"/>
          <w:szCs w:val="24"/>
        </w:rPr>
        <w:t xml:space="preserve"> 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2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 xml:space="preserve"> 000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 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два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миллион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>)</w:t>
      </w:r>
      <w:r w:rsidRPr="00315BEC">
        <w:rPr>
          <w:rFonts w:ascii="Times New Roman" w:hAnsi="Times New Roman"/>
          <w:sz w:val="28"/>
          <w:szCs w:val="28"/>
        </w:rPr>
        <w:t xml:space="preserve"> рублей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4460B6" w:rsidRPr="00A56E08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по месту жительства участника отбора </w:t>
            </w: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675000, г. Благовещенск, ул. Красноармейская, 10, кв. 15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315BEC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315BEC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4460B6" w:rsidRPr="00D67C26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Предоставляю согласие: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</w:rPr>
        <w:t xml:space="preserve">1) </w:t>
      </w:r>
      <w:r w:rsidRPr="00315BEC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:rsidR="004460B6" w:rsidRDefault="004460B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315BEC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15BEC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460B6" w:rsidRPr="002B3FFD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6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4460B6" w:rsidRPr="00882362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460B6" w:rsidRPr="005046DA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0B6" w:rsidRDefault="004460B6" w:rsidP="004460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="00504D90">
        <w:rPr>
          <w:rFonts w:ascii="Times New Roman" w:hAnsi="Times New Roman"/>
          <w:b/>
          <w:sz w:val="28"/>
          <w:szCs w:val="28"/>
        </w:rPr>
        <w:t>9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A56E08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315BEC" w:rsidRPr="00315BEC" w:rsidRDefault="00315BEC" w:rsidP="004460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Настоящим подтверждаю следующее: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BEC">
        <w:rPr>
          <w:rFonts w:ascii="Times New Roman" w:hAnsi="Times New Roman"/>
          <w:sz w:val="28"/>
          <w:szCs w:val="28"/>
          <w:lang w:eastAsia="ru-RU"/>
        </w:rPr>
        <w:lastRenderedPageBreak/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315BEC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1B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Pr="002A4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48B7">
        <w:rPr>
          <w:rFonts w:ascii="Times New Roman" w:hAnsi="Times New Roman"/>
          <w:sz w:val="28"/>
          <w:szCs w:val="28"/>
        </w:rPr>
        <w:t xml:space="preserve">/____________/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16D1B">
        <w:rPr>
          <w:rFonts w:ascii="Times New Roman" w:hAnsi="Times New Roman"/>
          <w:b/>
          <w:sz w:val="28"/>
          <w:szCs w:val="28"/>
        </w:rPr>
        <w:t>И.И. Иванов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>М.П.</w:t>
      </w:r>
    </w:p>
    <w:p w:rsidR="004460B6" w:rsidRPr="002A48B7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0B6" w:rsidRPr="00CC2FC5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FC5">
        <w:rPr>
          <w:rFonts w:ascii="Times New Roman" w:hAnsi="Times New Roman"/>
          <w:b/>
          <w:sz w:val="28"/>
          <w:szCs w:val="28"/>
        </w:rPr>
        <w:t>«2</w:t>
      </w:r>
      <w:r w:rsidR="00504D90">
        <w:rPr>
          <w:rFonts w:ascii="Times New Roman" w:hAnsi="Times New Roman"/>
          <w:b/>
          <w:sz w:val="28"/>
          <w:szCs w:val="28"/>
        </w:rPr>
        <w:t>9</w:t>
      </w:r>
      <w:r w:rsidRPr="00CC2FC5"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DB3" w:rsidRPr="00315BEC" w:rsidRDefault="005E2DB3" w:rsidP="00315BEC"/>
    <w:sectPr w:rsidR="005E2DB3" w:rsidRPr="00315BEC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07A">
          <w:rPr>
            <w:noProof/>
          </w:rPr>
          <w:t>2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315BEC"/>
    <w:rsid w:val="003F3B8B"/>
    <w:rsid w:val="004460B6"/>
    <w:rsid w:val="00504D90"/>
    <w:rsid w:val="005E2DB3"/>
    <w:rsid w:val="00955EFD"/>
    <w:rsid w:val="00CC2FC5"/>
    <w:rsid w:val="00D67C26"/>
    <w:rsid w:val="00E1307A"/>
    <w:rsid w:val="00E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8</cp:revision>
  <dcterms:created xsi:type="dcterms:W3CDTF">2021-08-30T06:17:00Z</dcterms:created>
  <dcterms:modified xsi:type="dcterms:W3CDTF">2021-10-21T03:14:00Z</dcterms:modified>
</cp:coreProperties>
</file>