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9EC" w:rsidRDefault="000329EC" w:rsidP="000329EC">
      <w:pPr>
        <w:autoSpaceDE w:val="0"/>
        <w:autoSpaceDN w:val="0"/>
        <w:adjustRightInd w:val="0"/>
        <w:spacing w:after="0" w:line="240" w:lineRule="auto"/>
        <w:ind w:firstLine="7230"/>
        <w:outlineLvl w:val="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Приложение № 2</w:t>
      </w:r>
    </w:p>
    <w:p w:rsidR="000329EC" w:rsidRDefault="000329EC" w:rsidP="000329EC">
      <w:pPr>
        <w:autoSpaceDE w:val="0"/>
        <w:autoSpaceDN w:val="0"/>
        <w:adjustRightInd w:val="0"/>
        <w:spacing w:after="0" w:line="240" w:lineRule="auto"/>
        <w:ind w:firstLine="723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 Порядку</w:t>
      </w:r>
    </w:p>
    <w:p w:rsidR="000329EC" w:rsidRDefault="000329EC" w:rsidP="000329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0329EC" w:rsidRDefault="000329EC" w:rsidP="000329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bookmarkStart w:id="0" w:name="Par479"/>
      <w:bookmarkEnd w:id="0"/>
      <w:r>
        <w:rPr>
          <w:rFonts w:ascii="Times New Roman" w:hAnsi="Times New Roman"/>
          <w:bCs/>
          <w:sz w:val="28"/>
          <w:szCs w:val="28"/>
        </w:rPr>
        <w:t>ТЕХНИКО-ЭКОНОМИЧЕСКОЕ ОБОСНОВАНИЕ</w:t>
      </w:r>
    </w:p>
    <w:p w:rsidR="000329EC" w:rsidRDefault="000329EC" w:rsidP="000329E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329EC" w:rsidRDefault="000329EC" w:rsidP="000329E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субъекта МСП</w:t>
      </w:r>
      <w:r w:rsidR="00481B85" w:rsidRPr="00481B85">
        <w:t xml:space="preserve"> </w:t>
      </w:r>
      <w:r w:rsidR="00481B85" w:rsidRPr="00481B85">
        <w:rPr>
          <w:rFonts w:ascii="Times New Roman" w:hAnsi="Times New Roman" w:cs="Times New Roman"/>
          <w:b/>
          <w:sz w:val="28"/>
          <w:szCs w:val="28"/>
          <w:u w:val="single"/>
        </w:rPr>
        <w:t>ИП Иванов Иван Иванович</w:t>
      </w:r>
    </w:p>
    <w:p w:rsidR="000329EC" w:rsidRDefault="000329EC" w:rsidP="000329E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осуществления деятельности </w:t>
      </w:r>
      <w:r w:rsidR="00481B85">
        <w:rPr>
          <w:rFonts w:ascii="Times New Roman" w:hAnsi="Times New Roman"/>
          <w:b/>
          <w:sz w:val="28"/>
          <w:szCs w:val="28"/>
          <w:u w:val="single"/>
        </w:rPr>
        <w:t>г. Благовещенск, ул. Ленина, 108</w:t>
      </w:r>
    </w:p>
    <w:p w:rsidR="000329EC" w:rsidRDefault="000329EC" w:rsidP="000329E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Применяемая система налогообложения </w:t>
      </w:r>
      <w:r w:rsidR="00481B85">
        <w:rPr>
          <w:rFonts w:ascii="Times New Roman" w:hAnsi="Times New Roman"/>
          <w:b/>
          <w:sz w:val="28"/>
          <w:szCs w:val="28"/>
          <w:u w:val="single"/>
        </w:rPr>
        <w:t>УСН</w:t>
      </w:r>
    </w:p>
    <w:p w:rsidR="000329EC" w:rsidRDefault="000329EC" w:rsidP="000329E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(При применении нескольких систем налогообложения указать виды экономической деятельности по каждой из систем налогообложения)</w:t>
      </w:r>
    </w:p>
    <w:p w:rsidR="000329EC" w:rsidRDefault="000329EC" w:rsidP="000329EC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Cs/>
          <w:sz w:val="24"/>
          <w:szCs w:val="24"/>
        </w:rPr>
      </w:pPr>
    </w:p>
    <w:p w:rsidR="000329EC" w:rsidRDefault="000329EC" w:rsidP="000329EC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outlineLvl w:val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1.Общее описание проекта</w:t>
      </w:r>
    </w:p>
    <w:p w:rsidR="000329EC" w:rsidRDefault="00481B85" w:rsidP="00481B8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6"/>
          <w:szCs w:val="26"/>
        </w:rPr>
        <w:t>(описывается заявителем самостоятельно)</w:t>
      </w:r>
    </w:p>
    <w:p w:rsidR="000329EC" w:rsidRDefault="000329EC" w:rsidP="000329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предлагаемого проекта (деятельность предприятия, перспективы для развития предприятия в рамках реализации проекта).</w:t>
      </w:r>
    </w:p>
    <w:p w:rsidR="000329EC" w:rsidRDefault="000329EC" w:rsidP="000329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Направление деятельности по проекту.</w:t>
      </w:r>
    </w:p>
    <w:p w:rsidR="000329EC" w:rsidRDefault="000329EC" w:rsidP="000329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нужно сделать для того, чтобы проект был реализован.</w:t>
      </w:r>
    </w:p>
    <w:p w:rsidR="000329EC" w:rsidRDefault="000329EC" w:rsidP="000329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Текущее состояние проекта.</w:t>
      </w:r>
    </w:p>
    <w:p w:rsidR="000329EC" w:rsidRDefault="000329EC" w:rsidP="000329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Социальная направленность проекта (его значение для города).</w:t>
      </w:r>
    </w:p>
    <w:p w:rsidR="000329EC" w:rsidRDefault="000329EC" w:rsidP="000329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результаты успешной реализации проекта.</w:t>
      </w:r>
    </w:p>
    <w:p w:rsidR="000329EC" w:rsidRDefault="000329EC" w:rsidP="000329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предусматривает проект:</w:t>
      </w:r>
    </w:p>
    <w:p w:rsidR="000329EC" w:rsidRDefault="000329EC" w:rsidP="000329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внедрение и (или) реализацию нового продукта;</w:t>
      </w:r>
    </w:p>
    <w:p w:rsidR="000329EC" w:rsidRDefault="000329EC" w:rsidP="000329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модернизацию технологического процесса;</w:t>
      </w:r>
    </w:p>
    <w:p w:rsidR="000329EC" w:rsidRDefault="000329EC" w:rsidP="000329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пополнение (обновление) основных средств и пр.</w:t>
      </w:r>
    </w:p>
    <w:p w:rsidR="000329EC" w:rsidRDefault="000329EC" w:rsidP="000329EC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Общее описание предприятия</w:t>
      </w:r>
    </w:p>
    <w:tbl>
      <w:tblPr>
        <w:tblW w:w="0" w:type="auto"/>
        <w:tblInd w:w="62" w:type="dxa"/>
        <w:tblLayout w:type="fixed"/>
        <w:tblCellMar>
          <w:top w:w="17" w:type="dxa"/>
          <w:left w:w="62" w:type="dxa"/>
          <w:bottom w:w="28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268"/>
        <w:gridCol w:w="1814"/>
        <w:gridCol w:w="1984"/>
        <w:gridCol w:w="2723"/>
      </w:tblGrid>
      <w:tr w:rsidR="000329EC" w:rsidTr="000329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EC" w:rsidRDefault="00032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>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EC" w:rsidRDefault="00032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Вид деятельности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EC" w:rsidRDefault="00032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Выручка за 20</w:t>
            </w:r>
            <w:r w:rsidR="00481B85">
              <w:rPr>
                <w:rFonts w:ascii="Times New Roman" w:hAnsi="Times New Roman"/>
                <w:bCs/>
                <w:sz w:val="28"/>
                <w:szCs w:val="28"/>
              </w:rPr>
              <w:t xml:space="preserve">20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год</w:t>
            </w:r>
          </w:p>
          <w:p w:rsidR="000329EC" w:rsidRDefault="00032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(тыс. руб.)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EC" w:rsidRDefault="000329EC" w:rsidP="00481B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Доля в общей выручке за 20</w:t>
            </w:r>
            <w:r w:rsidR="00481B85">
              <w:rPr>
                <w:rFonts w:ascii="Times New Roman" w:hAnsi="Times New Roman"/>
                <w:bCs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год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, (%)</w:t>
            </w:r>
            <w:proofErr w:type="gramEnd"/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EC" w:rsidRDefault="00032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 какого момента осуществляется вид деятельности</w:t>
            </w:r>
          </w:p>
        </w:tc>
      </w:tr>
      <w:tr w:rsidR="000329EC" w:rsidTr="000329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EC" w:rsidRDefault="00032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EC" w:rsidRPr="00481B85" w:rsidRDefault="00481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81B85">
              <w:rPr>
                <w:rFonts w:ascii="Times New Roman" w:hAnsi="Times New Roman"/>
                <w:b/>
                <w:bCs/>
                <w:sz w:val="28"/>
                <w:szCs w:val="28"/>
              </w:rPr>
              <w:t>Розничная торговля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EC" w:rsidRPr="00481B85" w:rsidRDefault="00481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81B85">
              <w:rPr>
                <w:rFonts w:ascii="Times New Roman" w:hAnsi="Times New Roman"/>
                <w:b/>
                <w:bCs/>
                <w:sz w:val="28"/>
                <w:szCs w:val="28"/>
              </w:rPr>
              <w:t>5 675,0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EC" w:rsidRPr="00481B85" w:rsidRDefault="00481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81B85">
              <w:rPr>
                <w:rFonts w:ascii="Times New Roman" w:hAnsi="Times New Roman"/>
                <w:b/>
                <w:bCs/>
                <w:sz w:val="28"/>
                <w:szCs w:val="28"/>
              </w:rPr>
              <w:t>100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EC" w:rsidRPr="00481B85" w:rsidRDefault="00481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81B85">
              <w:rPr>
                <w:rFonts w:ascii="Times New Roman" w:hAnsi="Times New Roman"/>
                <w:b/>
                <w:bCs/>
                <w:sz w:val="28"/>
                <w:szCs w:val="28"/>
              </w:rPr>
              <w:t>2018</w:t>
            </w:r>
          </w:p>
        </w:tc>
      </w:tr>
      <w:tr w:rsidR="000329EC" w:rsidTr="000329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EC" w:rsidRDefault="00032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EC" w:rsidRDefault="00032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EC" w:rsidRDefault="00032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EC" w:rsidRDefault="00032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EC" w:rsidRDefault="00032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0329EC" w:rsidRDefault="000329EC" w:rsidP="000329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Заполнению подлежат все строки, в случае отсутствия информации ставится прочерк.</w:t>
      </w:r>
    </w:p>
    <w:p w:rsidR="000329EC" w:rsidRDefault="000329EC" w:rsidP="000329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0329EC" w:rsidRDefault="000329EC" w:rsidP="000329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 о приобретенном нестационарном торговом объекте</w:t>
      </w:r>
    </w:p>
    <w:p w:rsidR="000329EC" w:rsidRDefault="000329EC" w:rsidP="000329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7" w:type="dxa"/>
          <w:left w:w="62" w:type="dxa"/>
          <w:bottom w:w="28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4678"/>
        <w:gridCol w:w="4111"/>
      </w:tblGrid>
      <w:tr w:rsidR="000329EC" w:rsidTr="000329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EC" w:rsidRDefault="00032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EC" w:rsidRDefault="00032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Номер, дата договора купли-продажи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EC" w:rsidRPr="00481B85" w:rsidRDefault="00481B85" w:rsidP="00481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81B85">
              <w:rPr>
                <w:rFonts w:ascii="Times New Roman" w:hAnsi="Times New Roman"/>
                <w:b/>
                <w:bCs/>
                <w:sz w:val="28"/>
                <w:szCs w:val="28"/>
              </w:rPr>
              <w:t>№ 5 от 15.07.2021</w:t>
            </w:r>
          </w:p>
        </w:tc>
      </w:tr>
      <w:tr w:rsidR="000329EC" w:rsidTr="000329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EC" w:rsidRDefault="00032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EC" w:rsidRDefault="00032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Стоимость, руб.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EC" w:rsidRPr="00481B85" w:rsidRDefault="00481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3 000 000,00</w:t>
            </w:r>
          </w:p>
        </w:tc>
      </w:tr>
      <w:tr w:rsidR="000329EC" w:rsidTr="000329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EC" w:rsidRDefault="00032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EC" w:rsidRDefault="00032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Данные о продавце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EC" w:rsidRPr="00481B85" w:rsidRDefault="00481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ООО «Ромашка»</w:t>
            </w:r>
          </w:p>
        </w:tc>
      </w:tr>
      <w:tr w:rsidR="000329EC" w:rsidTr="000329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EC" w:rsidRDefault="00032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EC" w:rsidRDefault="00032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Год производства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EC" w:rsidRPr="00481B85" w:rsidRDefault="00481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2021</w:t>
            </w:r>
          </w:p>
        </w:tc>
      </w:tr>
    </w:tbl>
    <w:p w:rsidR="000329EC" w:rsidRDefault="000329EC" w:rsidP="000329EC">
      <w:pPr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В случае изготовления нестационарного торгового объекта собственными силами предоставляется смета затрат на изготовление объекта.</w:t>
      </w:r>
    </w:p>
    <w:p w:rsidR="000329EC" w:rsidRDefault="000329EC" w:rsidP="000329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</w:rPr>
      </w:pPr>
    </w:p>
    <w:p w:rsidR="000329EC" w:rsidRDefault="000329EC" w:rsidP="000329EC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Описание продукции, работ и услуг</w:t>
      </w:r>
    </w:p>
    <w:p w:rsidR="000329EC" w:rsidRDefault="00481B85" w:rsidP="000329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6"/>
          <w:szCs w:val="26"/>
        </w:rPr>
        <w:t>(описывается заявителем самостоятельно)</w:t>
      </w:r>
    </w:p>
    <w:p w:rsidR="000329EC" w:rsidRDefault="000329EC" w:rsidP="000329EC">
      <w:pPr>
        <w:pStyle w:val="ConsPlusNonforma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Перечень и краткое описание товаров, работ и услуг, предлагаемых в рамках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настоящего проекта. </w:t>
      </w:r>
    </w:p>
    <w:p w:rsidR="00481B85" w:rsidRDefault="00481B85" w:rsidP="000329EC">
      <w:pPr>
        <w:pStyle w:val="ConsPlusNonforma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329EC" w:rsidRDefault="000329EC" w:rsidP="000329E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Основные показатели деятельности предприятия</w:t>
      </w:r>
    </w:p>
    <w:p w:rsidR="000329EC" w:rsidRDefault="000329EC" w:rsidP="000329E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7" w:type="dxa"/>
          <w:left w:w="62" w:type="dxa"/>
          <w:bottom w:w="17" w:type="dxa"/>
          <w:right w:w="62" w:type="dxa"/>
        </w:tblCellMar>
        <w:tblLook w:val="04A0" w:firstRow="1" w:lastRow="0" w:firstColumn="1" w:lastColumn="0" w:noHBand="0" w:noVBand="1"/>
      </w:tblPr>
      <w:tblGrid>
        <w:gridCol w:w="3400"/>
        <w:gridCol w:w="1484"/>
        <w:gridCol w:w="1417"/>
        <w:gridCol w:w="1560"/>
        <w:gridCol w:w="1559"/>
      </w:tblGrid>
      <w:tr w:rsidR="000329EC" w:rsidTr="00481B85"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EC" w:rsidRDefault="000329E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EC" w:rsidRDefault="00032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За </w:t>
            </w:r>
            <w:r w:rsidRPr="00481B85">
              <w:rPr>
                <w:rFonts w:ascii="Times New Roman" w:hAnsi="Times New Roman"/>
                <w:b/>
                <w:bCs/>
                <w:sz w:val="28"/>
                <w:szCs w:val="28"/>
              </w:rPr>
              <w:t>20</w:t>
            </w:r>
            <w:r w:rsidR="00481B85" w:rsidRPr="00481B85">
              <w:rPr>
                <w:rFonts w:ascii="Times New Roman" w:hAnsi="Times New Roman"/>
                <w:b/>
                <w:bCs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год (год, предшествующий году получения гранта)</w:t>
            </w:r>
          </w:p>
          <w:p w:rsidR="000329EC" w:rsidRDefault="00032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факт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EC" w:rsidRDefault="00032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За </w:t>
            </w:r>
            <w:r w:rsidRPr="00481B85">
              <w:rPr>
                <w:rFonts w:ascii="Times New Roman" w:hAnsi="Times New Roman"/>
                <w:b/>
                <w:bCs/>
                <w:sz w:val="28"/>
                <w:szCs w:val="28"/>
              </w:rPr>
              <w:t>20</w:t>
            </w:r>
            <w:r w:rsidR="00481B85" w:rsidRPr="00481B85">
              <w:rPr>
                <w:rFonts w:ascii="Times New Roman" w:hAnsi="Times New Roman"/>
                <w:b/>
                <w:bCs/>
                <w:sz w:val="28"/>
                <w:szCs w:val="28"/>
              </w:rPr>
              <w:t>21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год </w:t>
            </w:r>
          </w:p>
          <w:p w:rsidR="000329EC" w:rsidRDefault="00032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(год получения гранта)</w:t>
            </w:r>
          </w:p>
          <w:p w:rsidR="000329EC" w:rsidRDefault="00032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план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EC" w:rsidRDefault="00032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За </w:t>
            </w:r>
            <w:r w:rsidRPr="00481B85">
              <w:rPr>
                <w:rFonts w:ascii="Times New Roman" w:hAnsi="Times New Roman"/>
                <w:b/>
                <w:bCs/>
                <w:sz w:val="28"/>
                <w:szCs w:val="28"/>
              </w:rPr>
              <w:t>20</w:t>
            </w:r>
            <w:r w:rsidR="00481B85" w:rsidRPr="00481B85">
              <w:rPr>
                <w:rFonts w:ascii="Times New Roman" w:hAnsi="Times New Roman"/>
                <w:b/>
                <w:bCs/>
                <w:sz w:val="28"/>
                <w:szCs w:val="28"/>
              </w:rPr>
              <w:t>22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год</w:t>
            </w:r>
          </w:p>
          <w:p w:rsidR="000329EC" w:rsidRDefault="00032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(первый год после получения гранта)</w:t>
            </w:r>
          </w:p>
          <w:p w:rsidR="000329EC" w:rsidRDefault="00032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план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EC" w:rsidRDefault="00032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За </w:t>
            </w:r>
            <w:r w:rsidRPr="00481B85">
              <w:rPr>
                <w:rFonts w:ascii="Times New Roman" w:hAnsi="Times New Roman"/>
                <w:b/>
                <w:bCs/>
                <w:sz w:val="28"/>
                <w:szCs w:val="28"/>
              </w:rPr>
              <w:t>20</w:t>
            </w:r>
            <w:r w:rsidR="00481B85" w:rsidRPr="00481B85">
              <w:rPr>
                <w:rFonts w:ascii="Times New Roman" w:hAnsi="Times New Roman"/>
                <w:b/>
                <w:bCs/>
                <w:sz w:val="28"/>
                <w:szCs w:val="28"/>
              </w:rPr>
              <w:t>23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год</w:t>
            </w:r>
          </w:p>
          <w:p w:rsidR="000329EC" w:rsidRDefault="00032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(второй год после получения гранта)</w:t>
            </w:r>
          </w:p>
          <w:p w:rsidR="000329EC" w:rsidRDefault="00032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план</w:t>
            </w:r>
          </w:p>
        </w:tc>
      </w:tr>
      <w:tr w:rsidR="00481B85" w:rsidTr="00481B85"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B85" w:rsidRDefault="00481B85">
            <w:pPr>
              <w:pStyle w:val="ConsPlusNormal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Выручка от реализации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товаров (работ, услуг)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(тыс. руб.) 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85" w:rsidRDefault="00481B85" w:rsidP="00911593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1234,0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85" w:rsidRDefault="00481B85" w:rsidP="00911593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950,0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85" w:rsidRDefault="00481B85" w:rsidP="00911593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1025,0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85" w:rsidRDefault="00481B85" w:rsidP="00911593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1100,0</w:t>
            </w:r>
          </w:p>
        </w:tc>
      </w:tr>
      <w:tr w:rsidR="00481B85" w:rsidTr="00481B85"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B85" w:rsidRDefault="00481B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Среднесписочная численность работников (чел.)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85" w:rsidRDefault="00481B85" w:rsidP="00911593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85" w:rsidRDefault="00481B85" w:rsidP="00911593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85" w:rsidRDefault="00481B85" w:rsidP="00911593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85" w:rsidRDefault="00481B85" w:rsidP="00911593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3</w:t>
            </w:r>
          </w:p>
        </w:tc>
      </w:tr>
      <w:tr w:rsidR="00481B85" w:rsidTr="00481B85"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B85" w:rsidRDefault="00481B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созданных рабочих мест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85" w:rsidRDefault="00481B85" w:rsidP="00911593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85" w:rsidRDefault="00481B85" w:rsidP="00911593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85" w:rsidRDefault="00481B85" w:rsidP="00911593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85" w:rsidRDefault="00481B85" w:rsidP="00911593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</w:t>
            </w:r>
          </w:p>
        </w:tc>
      </w:tr>
      <w:tr w:rsidR="00481B85" w:rsidTr="00481B85"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B85" w:rsidRDefault="00481B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Среднемесячная заработная плата (руб.)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85" w:rsidRDefault="00481B85" w:rsidP="00911593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25000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85" w:rsidRDefault="00481B85" w:rsidP="00911593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25000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85" w:rsidRDefault="00481B85" w:rsidP="00911593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25000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85" w:rsidRDefault="00481B85" w:rsidP="00911593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25000</w:t>
            </w:r>
          </w:p>
        </w:tc>
      </w:tr>
      <w:tr w:rsidR="00481B85" w:rsidTr="00481B85"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B85" w:rsidRDefault="00481B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 налогов, уплаченных в бюджетную систему Российской Федерации, всего (тыс. руб.)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85" w:rsidRDefault="00481B85" w:rsidP="00911593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162,0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85" w:rsidRDefault="00481B85" w:rsidP="00911593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145,0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85" w:rsidRDefault="00481B85" w:rsidP="00911593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149,5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85" w:rsidRDefault="00481B85" w:rsidP="00911593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193,0</w:t>
            </w:r>
          </w:p>
        </w:tc>
      </w:tr>
      <w:tr w:rsidR="00481B85" w:rsidTr="00481B85"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B85" w:rsidRDefault="00481B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 в том числе: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85" w:rsidRDefault="00481B85" w:rsidP="00911593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85" w:rsidRDefault="00481B85" w:rsidP="00911593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85" w:rsidRDefault="00481B85" w:rsidP="00911593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85" w:rsidRDefault="00481B85" w:rsidP="00911593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481B85" w:rsidTr="00481B85"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B85" w:rsidRDefault="00481B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НДС (тыс. руб.)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85" w:rsidRDefault="00481B85" w:rsidP="00911593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85" w:rsidRDefault="00481B85" w:rsidP="00911593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85" w:rsidRDefault="00481B85" w:rsidP="00911593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85" w:rsidRDefault="00481B85" w:rsidP="00911593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481B85" w:rsidTr="00481B85"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B85" w:rsidRDefault="00481B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налог на имущество организации (тыс. руб.)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85" w:rsidRDefault="00481B85" w:rsidP="00911593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85" w:rsidRDefault="00481B85" w:rsidP="00911593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85" w:rsidRDefault="00481B85" w:rsidP="00911593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85" w:rsidRDefault="00481B85" w:rsidP="00911593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481B85" w:rsidTr="00481B85"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B85" w:rsidRDefault="00481B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транспортный налог (тыс. руб.)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85" w:rsidRDefault="00481B85" w:rsidP="00911593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85" w:rsidRDefault="00481B85" w:rsidP="00911593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85" w:rsidRDefault="00481B85" w:rsidP="00911593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85" w:rsidRDefault="00481B85" w:rsidP="00911593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10,0</w:t>
            </w:r>
          </w:p>
        </w:tc>
      </w:tr>
      <w:tr w:rsidR="00481B85" w:rsidTr="00481B85"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B85" w:rsidRDefault="00481B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налог (тыс. руб.)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85" w:rsidRDefault="00481B85" w:rsidP="00911593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85" w:rsidRDefault="00481B85" w:rsidP="00911593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85" w:rsidRDefault="00481B85" w:rsidP="00911593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85" w:rsidRDefault="00481B85" w:rsidP="00911593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481B85" w:rsidTr="00481B85"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B85" w:rsidRDefault="00481B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налог на прибыль организации (тыс. руб.)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85" w:rsidRDefault="00481B85" w:rsidP="00911593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85" w:rsidRDefault="00481B85" w:rsidP="00911593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85" w:rsidRDefault="00481B85" w:rsidP="00911593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85" w:rsidRDefault="00481B85" w:rsidP="00911593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481B85" w:rsidTr="00481B85"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B85" w:rsidRDefault="00481B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НДФЛ (тыс. руб.)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85" w:rsidRDefault="00481B85" w:rsidP="00911593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78,0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85" w:rsidRDefault="00481B85" w:rsidP="00911593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78,0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85" w:rsidRDefault="00481B85" w:rsidP="00911593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78,0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85" w:rsidRDefault="00481B85" w:rsidP="00911593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117,0</w:t>
            </w:r>
          </w:p>
        </w:tc>
      </w:tr>
      <w:tr w:rsidR="00481B85" w:rsidTr="00481B85"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B85" w:rsidRDefault="00481B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ЕНВД (тыс. руб.)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85" w:rsidRDefault="00481B85" w:rsidP="00911593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B85" w:rsidRDefault="00481B85" w:rsidP="00911593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B85" w:rsidRDefault="00481B85" w:rsidP="00911593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B85" w:rsidRDefault="00481B85" w:rsidP="00911593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-</w:t>
            </w:r>
          </w:p>
        </w:tc>
      </w:tr>
      <w:tr w:rsidR="00481B85" w:rsidTr="00481B85"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B85" w:rsidRDefault="00481B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УСНО (тыс. руб.)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85" w:rsidRDefault="00481B85" w:rsidP="00911593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74,0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85" w:rsidRDefault="00481B85" w:rsidP="00911593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57,0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85" w:rsidRDefault="00481B85" w:rsidP="00911593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61,5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85" w:rsidRDefault="00481B85" w:rsidP="00911593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66,0</w:t>
            </w:r>
          </w:p>
        </w:tc>
      </w:tr>
      <w:tr w:rsidR="00481B85" w:rsidTr="00481B85"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B85" w:rsidRDefault="00481B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ЕСХН (тыс. руб.)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85" w:rsidRDefault="00481B85" w:rsidP="00911593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85" w:rsidRDefault="00481B85" w:rsidP="00911593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85" w:rsidRDefault="00481B85" w:rsidP="00911593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85" w:rsidRDefault="00481B85" w:rsidP="00911593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481B85" w:rsidTr="00481B85"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B85" w:rsidRDefault="00481B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патентная система налогообложения (тыс. руб.)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85" w:rsidRDefault="00481B85" w:rsidP="00911593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85" w:rsidRDefault="00481B85" w:rsidP="00911593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85" w:rsidRDefault="00481B85" w:rsidP="00911593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85" w:rsidRDefault="00481B85" w:rsidP="00911593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481B85" w:rsidTr="00481B85"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B85" w:rsidRDefault="00481B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 налоги (тыс. руб.)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85" w:rsidRDefault="00481B85" w:rsidP="00911593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85" w:rsidRDefault="00481B85" w:rsidP="00911593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85" w:rsidRDefault="00481B85" w:rsidP="00911593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85" w:rsidRDefault="00481B85" w:rsidP="00911593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481B85" w:rsidTr="00481B85"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B85" w:rsidRDefault="00481B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 страховых взносов, уплаченных в государственные внебюджетные фонды Российской Федерации, всего (тыс. руб.)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85" w:rsidRDefault="00481B85" w:rsidP="00911593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18,6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85" w:rsidRDefault="00481B85" w:rsidP="00911593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18,6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85" w:rsidRDefault="00481B85" w:rsidP="00911593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18,6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85" w:rsidRDefault="00481B85" w:rsidP="00911593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28,0</w:t>
            </w:r>
          </w:p>
        </w:tc>
      </w:tr>
      <w:tr w:rsidR="00481B85" w:rsidTr="00481B85"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B85" w:rsidRDefault="00481B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 в том числе: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85" w:rsidRDefault="00481B85" w:rsidP="00911593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85" w:rsidRDefault="00481B85" w:rsidP="00911593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85" w:rsidRDefault="00481B85" w:rsidP="00911593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85" w:rsidRDefault="00481B85" w:rsidP="00911593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481B85" w:rsidTr="00481B85"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B85" w:rsidRDefault="00481B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взносы в Пенсионный фонд (тыс. руб.)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85" w:rsidRDefault="00481B85" w:rsidP="00911593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15,3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85" w:rsidRDefault="00481B85" w:rsidP="00911593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15,3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85" w:rsidRDefault="00481B85" w:rsidP="00911593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15,3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85" w:rsidRDefault="00481B85" w:rsidP="00911593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23,0</w:t>
            </w:r>
          </w:p>
        </w:tc>
      </w:tr>
      <w:tr w:rsidR="00481B85" w:rsidTr="00481B85"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B85" w:rsidRDefault="00481B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взносы в Фонд социального страхования (тыс. руб.)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85" w:rsidRDefault="00481B85" w:rsidP="00911593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85" w:rsidRDefault="00481B85" w:rsidP="00911593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0,2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85" w:rsidRDefault="00481B85" w:rsidP="00911593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0,2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85" w:rsidRDefault="00481B85" w:rsidP="00911593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0,3</w:t>
            </w:r>
          </w:p>
        </w:tc>
      </w:tr>
      <w:tr w:rsidR="00481B85" w:rsidTr="00481B85"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B85" w:rsidRDefault="00481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взносы в Фонд обязательного медицинского страхования (тыс. руб.)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85" w:rsidRDefault="00481B85" w:rsidP="00911593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3,1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85" w:rsidRDefault="00481B85" w:rsidP="00911593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3,1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85" w:rsidRDefault="00481B85" w:rsidP="00911593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3,1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85" w:rsidRDefault="00481B85" w:rsidP="00911593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4,7</w:t>
            </w:r>
          </w:p>
        </w:tc>
      </w:tr>
    </w:tbl>
    <w:p w:rsidR="000329EC" w:rsidRDefault="000329EC" w:rsidP="000329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Заполнению подлежат все строки, в случае отсутствия информации ставится прочерк.</w:t>
      </w:r>
    </w:p>
    <w:p w:rsidR="000329EC" w:rsidRDefault="000329EC" w:rsidP="000329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" w:name="P5800"/>
      <w:bookmarkEnd w:id="1"/>
    </w:p>
    <w:p w:rsidR="00481B85" w:rsidRDefault="00481B85" w:rsidP="00481B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81B85" w:rsidRDefault="00481B85" w:rsidP="00481B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2" w:name="_GoBack"/>
      <w:bookmarkEnd w:id="2"/>
      <w:r>
        <w:rPr>
          <w:rFonts w:ascii="Times New Roman" w:hAnsi="Times New Roman"/>
          <w:b/>
          <w:bCs/>
          <w:sz w:val="28"/>
          <w:szCs w:val="28"/>
        </w:rPr>
        <w:t>Индивидуальный предприниматель</w:t>
      </w:r>
      <w:r>
        <w:rPr>
          <w:rFonts w:ascii="Times New Roman" w:hAnsi="Times New Roman"/>
          <w:sz w:val="24"/>
          <w:szCs w:val="24"/>
        </w:rPr>
        <w:t xml:space="preserve"> /____________/ </w:t>
      </w:r>
      <w:r>
        <w:rPr>
          <w:rFonts w:ascii="Times New Roman" w:hAnsi="Times New Roman"/>
          <w:b/>
          <w:sz w:val="24"/>
          <w:szCs w:val="24"/>
          <w:u w:val="single"/>
        </w:rPr>
        <w:t>И.И. Иванов</w:t>
      </w:r>
    </w:p>
    <w:p w:rsidR="00481B85" w:rsidRDefault="00481B85" w:rsidP="00481B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(подпись)         (расшифровка подписи)</w:t>
      </w:r>
    </w:p>
    <w:p w:rsidR="00481B85" w:rsidRDefault="00481B85" w:rsidP="00481B8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М.П.</w:t>
      </w:r>
    </w:p>
    <w:p w:rsidR="00481B85" w:rsidRDefault="00481B85" w:rsidP="00481B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08</w:t>
      </w:r>
      <w:r>
        <w:rPr>
          <w:rFonts w:ascii="Times New Roman" w:hAnsi="Times New Roman"/>
          <w:b/>
          <w:sz w:val="28"/>
          <w:szCs w:val="28"/>
        </w:rPr>
        <w:t xml:space="preserve">» </w:t>
      </w:r>
      <w:r>
        <w:rPr>
          <w:rFonts w:ascii="Times New Roman" w:hAnsi="Times New Roman"/>
          <w:b/>
          <w:sz w:val="28"/>
          <w:szCs w:val="28"/>
        </w:rPr>
        <w:t>но</w:t>
      </w:r>
      <w:r>
        <w:rPr>
          <w:rFonts w:ascii="Times New Roman" w:hAnsi="Times New Roman"/>
          <w:b/>
          <w:sz w:val="28"/>
          <w:szCs w:val="28"/>
        </w:rPr>
        <w:t>ября 2021 года</w:t>
      </w:r>
    </w:p>
    <w:p w:rsidR="00DF3F46" w:rsidRDefault="00DF3F46" w:rsidP="00481B85">
      <w:pPr>
        <w:autoSpaceDE w:val="0"/>
        <w:autoSpaceDN w:val="0"/>
        <w:adjustRightInd w:val="0"/>
        <w:spacing w:after="0" w:line="240" w:lineRule="auto"/>
        <w:jc w:val="both"/>
      </w:pPr>
    </w:p>
    <w:sectPr w:rsidR="00DF3F46" w:rsidSect="000329EC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29EC" w:rsidRDefault="000329EC" w:rsidP="000329EC">
      <w:pPr>
        <w:spacing w:after="0" w:line="240" w:lineRule="auto"/>
      </w:pPr>
      <w:r>
        <w:separator/>
      </w:r>
    </w:p>
  </w:endnote>
  <w:endnote w:type="continuationSeparator" w:id="0">
    <w:p w:rsidR="000329EC" w:rsidRDefault="000329EC" w:rsidP="00032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29EC" w:rsidRDefault="000329EC" w:rsidP="000329EC">
      <w:pPr>
        <w:spacing w:after="0" w:line="240" w:lineRule="auto"/>
      </w:pPr>
      <w:r>
        <w:separator/>
      </w:r>
    </w:p>
  </w:footnote>
  <w:footnote w:type="continuationSeparator" w:id="0">
    <w:p w:rsidR="000329EC" w:rsidRDefault="000329EC" w:rsidP="000329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3189288"/>
      <w:docPartObj>
        <w:docPartGallery w:val="Page Numbers (Top of Page)"/>
        <w:docPartUnique/>
      </w:docPartObj>
    </w:sdtPr>
    <w:sdtEndPr/>
    <w:sdtContent>
      <w:p w:rsidR="000329EC" w:rsidRDefault="000329E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1B85">
          <w:rPr>
            <w:noProof/>
          </w:rPr>
          <w:t>3</w:t>
        </w:r>
        <w:r>
          <w:fldChar w:fldCharType="end"/>
        </w:r>
      </w:p>
    </w:sdtContent>
  </w:sdt>
  <w:p w:rsidR="000329EC" w:rsidRDefault="000329E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80A"/>
    <w:rsid w:val="000329EC"/>
    <w:rsid w:val="003C410F"/>
    <w:rsid w:val="00481B85"/>
    <w:rsid w:val="00D2780A"/>
    <w:rsid w:val="00DF3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9E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29EC"/>
    <w:pPr>
      <w:ind w:left="720"/>
      <w:contextualSpacing/>
    </w:pPr>
  </w:style>
  <w:style w:type="paragraph" w:customStyle="1" w:styleId="ConsPlusNormal">
    <w:name w:val="ConsPlusNormal"/>
    <w:rsid w:val="000329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329E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03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329EC"/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uiPriority w:val="99"/>
    <w:unhideWhenUsed/>
    <w:rsid w:val="0003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329EC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9E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29EC"/>
    <w:pPr>
      <w:ind w:left="720"/>
      <w:contextualSpacing/>
    </w:pPr>
  </w:style>
  <w:style w:type="paragraph" w:customStyle="1" w:styleId="ConsPlusNormal">
    <w:name w:val="ConsPlusNormal"/>
    <w:rsid w:val="000329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329E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03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329EC"/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uiPriority w:val="99"/>
    <w:unhideWhenUsed/>
    <w:rsid w:val="0003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329EC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8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514</Words>
  <Characters>2932</Characters>
  <Application>Microsoft Office Word</Application>
  <DocSecurity>0</DocSecurity>
  <Lines>24</Lines>
  <Paragraphs>6</Paragraphs>
  <ScaleCrop>false</ScaleCrop>
  <Company/>
  <LinksUpToDate>false</LinksUpToDate>
  <CharactersWithSpaces>3440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Мельникова Жанна Олеговна</dc:creator>
  <cp:keywords/>
  <dc:description/>
  <cp:lastModifiedBy>Мельникова Жанна Олеговна</cp:lastModifiedBy>
  <cp:revision>3</cp:revision>
  <dcterms:created xsi:type="dcterms:W3CDTF">2021-10-28T07:01:00Z</dcterms:created>
  <dcterms:modified xsi:type="dcterms:W3CDTF">2021-10-28T07:25:00Z</dcterms:modified>
</cp:coreProperties>
</file>