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FE" w:rsidRPr="00D0337E" w:rsidRDefault="005111FE" w:rsidP="005111FE">
      <w:pPr>
        <w:pStyle w:val="ConsPlusNormal"/>
        <w:ind w:firstLine="7230"/>
        <w:outlineLvl w:val="2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5111FE" w:rsidRPr="00D0337E" w:rsidRDefault="005111FE" w:rsidP="005111FE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D0337E">
        <w:rPr>
          <w:rFonts w:ascii="Times New Roman" w:hAnsi="Times New Roman" w:cs="Times New Roman"/>
          <w:sz w:val="28"/>
          <w:szCs w:val="28"/>
        </w:rPr>
        <w:t>к Порядку</w:t>
      </w:r>
    </w:p>
    <w:p w:rsidR="005111FE" w:rsidRPr="00D0337E" w:rsidRDefault="005111FE" w:rsidP="00511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1FE" w:rsidRPr="00D0337E" w:rsidRDefault="005111FE" w:rsidP="00511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087"/>
      <w:bookmarkEnd w:id="0"/>
      <w:r w:rsidRPr="00D0337E">
        <w:rPr>
          <w:rFonts w:ascii="Times New Roman" w:hAnsi="Times New Roman" w:cs="Times New Roman"/>
          <w:sz w:val="24"/>
          <w:szCs w:val="24"/>
        </w:rPr>
        <w:t>ОТЧЕТ</w:t>
      </w:r>
    </w:p>
    <w:p w:rsidR="005111FE" w:rsidRPr="00D0337E" w:rsidRDefault="005111FE" w:rsidP="00511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37E">
        <w:rPr>
          <w:rFonts w:ascii="Times New Roman" w:hAnsi="Times New Roman" w:cs="Times New Roman"/>
          <w:sz w:val="24"/>
          <w:szCs w:val="24"/>
        </w:rPr>
        <w:t>о достижении показателей результативности предоставления гранта</w:t>
      </w:r>
    </w:p>
    <w:p w:rsidR="005111FE" w:rsidRPr="00D0337E" w:rsidRDefault="005111FE" w:rsidP="00511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37E">
        <w:rPr>
          <w:rFonts w:ascii="Times New Roman" w:hAnsi="Times New Roman" w:cs="Times New Roman"/>
          <w:sz w:val="24"/>
          <w:szCs w:val="24"/>
        </w:rPr>
        <w:t>за 20___год</w:t>
      </w:r>
    </w:p>
    <w:p w:rsidR="005111FE" w:rsidRPr="00D0337E" w:rsidRDefault="005111FE" w:rsidP="005111FE">
      <w:pPr>
        <w:pStyle w:val="ConsPlusNonformat"/>
        <w:jc w:val="center"/>
        <w:rPr>
          <w:rFonts w:ascii="Times New Roman" w:hAnsi="Times New Roman" w:cs="Times New Roman"/>
        </w:rPr>
      </w:pPr>
      <w:r w:rsidRPr="00D0337E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111FE" w:rsidRPr="00D0337E" w:rsidRDefault="005111FE" w:rsidP="005111FE">
      <w:pPr>
        <w:pStyle w:val="ConsPlusNonformat"/>
        <w:jc w:val="center"/>
        <w:rPr>
          <w:rFonts w:ascii="Times New Roman" w:hAnsi="Times New Roman" w:cs="Times New Roman"/>
        </w:rPr>
      </w:pPr>
      <w:r w:rsidRPr="00D0337E">
        <w:rPr>
          <w:rFonts w:ascii="Times New Roman" w:hAnsi="Times New Roman" w:cs="Times New Roman"/>
        </w:rPr>
        <w:t>(наименование субъекта предпринимательства)</w:t>
      </w:r>
    </w:p>
    <w:p w:rsidR="005111FE" w:rsidRPr="00D0337E" w:rsidRDefault="005111FE" w:rsidP="005111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194"/>
        <w:gridCol w:w="1417"/>
        <w:gridCol w:w="1201"/>
        <w:gridCol w:w="1493"/>
        <w:gridCol w:w="1418"/>
        <w:gridCol w:w="1276"/>
      </w:tblGrid>
      <w:tr w:rsidR="005111FE" w:rsidRPr="00D0337E" w:rsidTr="008C6A92">
        <w:tc>
          <w:tcPr>
            <w:tcW w:w="500" w:type="dxa"/>
            <w:vAlign w:val="center"/>
          </w:tcPr>
          <w:p w:rsidR="005111FE" w:rsidRPr="00D0337E" w:rsidRDefault="005111FE" w:rsidP="008C6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4" w:type="dxa"/>
            <w:vAlign w:val="center"/>
          </w:tcPr>
          <w:p w:rsidR="005111FE" w:rsidRPr="00D0337E" w:rsidRDefault="005111FE" w:rsidP="008C6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5111FE" w:rsidRPr="00D0337E" w:rsidRDefault="005111FE" w:rsidP="008C6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5111FE" w:rsidRPr="00D0337E" w:rsidRDefault="005111FE" w:rsidP="008C6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201" w:type="dxa"/>
            <w:vAlign w:val="center"/>
          </w:tcPr>
          <w:p w:rsidR="005111FE" w:rsidRPr="00D0337E" w:rsidRDefault="005111FE" w:rsidP="008C6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Плановое значение (отчетный год)</w:t>
            </w:r>
          </w:p>
        </w:tc>
        <w:tc>
          <w:tcPr>
            <w:tcW w:w="1493" w:type="dxa"/>
            <w:vAlign w:val="center"/>
          </w:tcPr>
          <w:p w:rsidR="005111FE" w:rsidRPr="00D0337E" w:rsidRDefault="005111FE" w:rsidP="008C6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(отчетный год)</w:t>
            </w:r>
          </w:p>
        </w:tc>
        <w:tc>
          <w:tcPr>
            <w:tcW w:w="1418" w:type="dxa"/>
            <w:vAlign w:val="center"/>
          </w:tcPr>
          <w:p w:rsidR="005111FE" w:rsidRPr="00D0337E" w:rsidRDefault="005111FE" w:rsidP="008C6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(отчетный год)</w:t>
            </w:r>
          </w:p>
        </w:tc>
        <w:tc>
          <w:tcPr>
            <w:tcW w:w="1276" w:type="dxa"/>
            <w:vAlign w:val="center"/>
          </w:tcPr>
          <w:p w:rsidR="005111FE" w:rsidRPr="00D0337E" w:rsidRDefault="005111FE" w:rsidP="008C6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111FE" w:rsidRPr="00D0337E" w:rsidTr="008C6A92">
        <w:tc>
          <w:tcPr>
            <w:tcW w:w="500" w:type="dxa"/>
          </w:tcPr>
          <w:p w:rsidR="005111FE" w:rsidRPr="00D0337E" w:rsidRDefault="005111FE" w:rsidP="008C6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</w:tcPr>
          <w:p w:rsidR="005111FE" w:rsidRPr="00D0337E" w:rsidRDefault="005111FE" w:rsidP="008C6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37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7" w:type="dxa"/>
          </w:tcPr>
          <w:p w:rsidR="005111FE" w:rsidRPr="00D0337E" w:rsidRDefault="005111FE" w:rsidP="008C6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111FE" w:rsidRPr="00D0337E" w:rsidRDefault="005111FE" w:rsidP="008C6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111FE" w:rsidRPr="00D0337E" w:rsidRDefault="005111FE" w:rsidP="008C6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1FE" w:rsidRPr="00D0337E" w:rsidRDefault="005111FE" w:rsidP="008C6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1FE" w:rsidRPr="00D0337E" w:rsidRDefault="005111FE" w:rsidP="008C6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1FE" w:rsidRPr="00D0337E" w:rsidRDefault="005111FE" w:rsidP="005111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11FE" w:rsidRPr="00D0337E" w:rsidRDefault="005111FE" w:rsidP="005111FE">
      <w:pPr>
        <w:widowControl w:val="0"/>
        <w:autoSpaceDE w:val="0"/>
        <w:autoSpaceDN w:val="0"/>
        <w:spacing w:after="0" w:line="240" w:lineRule="auto"/>
        <w:ind w:left="1560" w:hanging="1560"/>
        <w:jc w:val="both"/>
        <w:rPr>
          <w:rFonts w:ascii="Times New Roman" w:hAnsi="Times New Roman" w:cs="Calibri"/>
          <w:sz w:val="24"/>
          <w:szCs w:val="24"/>
          <w:lang w:eastAsia="ru-RU"/>
        </w:rPr>
      </w:pPr>
      <w:proofErr w:type="gramStart"/>
      <w:r w:rsidRPr="00D0337E">
        <w:rPr>
          <w:rFonts w:ascii="Times New Roman" w:hAnsi="Times New Roman" w:cs="Calibri"/>
          <w:sz w:val="24"/>
          <w:szCs w:val="24"/>
          <w:lang w:eastAsia="ru-RU"/>
        </w:rPr>
        <w:t xml:space="preserve">Приложение:  титульный лист расчета по страховым взносам по </w:t>
      </w:r>
      <w:hyperlink r:id="rId5" w:history="1">
        <w:r w:rsidRPr="00D0337E">
          <w:rPr>
            <w:rFonts w:ascii="Times New Roman" w:hAnsi="Times New Roman" w:cs="Calibri"/>
            <w:sz w:val="24"/>
            <w:szCs w:val="24"/>
            <w:lang w:eastAsia="ru-RU"/>
          </w:rPr>
          <w:t>форме</w:t>
        </w:r>
      </w:hyperlink>
      <w:r w:rsidRPr="00D0337E">
        <w:rPr>
          <w:rFonts w:ascii="Times New Roman" w:hAnsi="Times New Roman" w:cs="Calibri"/>
          <w:sz w:val="24"/>
          <w:szCs w:val="24"/>
          <w:lang w:eastAsia="ru-RU"/>
        </w:rPr>
        <w:t>, утвержденной приказом ФНС России от 06.10.2021 № ЕД-7-11/875@), с квитанцией о приеме расчета, собственноручно заверенные получателем гранта.</w:t>
      </w:r>
      <w:proofErr w:type="gramEnd"/>
    </w:p>
    <w:p w:rsidR="005111FE" w:rsidRPr="00D0337E" w:rsidRDefault="005111FE" w:rsidP="005111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11FE" w:rsidRPr="00D0337E" w:rsidRDefault="005111FE" w:rsidP="005111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«__» _____________ 20__ г.</w:t>
      </w:r>
    </w:p>
    <w:p w:rsidR="005111FE" w:rsidRDefault="005111FE" w:rsidP="005111F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111FE" w:rsidRPr="00D0337E" w:rsidRDefault="005111FE" w:rsidP="005111F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111FE" w:rsidRPr="00D0337E" w:rsidRDefault="005111FE" w:rsidP="005111FE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:rsidR="005111FE" w:rsidRPr="00D0337E" w:rsidRDefault="005111FE" w:rsidP="0051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337E">
        <w:rPr>
          <w:rFonts w:ascii="Times New Roman" w:hAnsi="Times New Roman"/>
          <w:sz w:val="20"/>
          <w:szCs w:val="20"/>
        </w:rPr>
        <w:t xml:space="preserve">       (должность)                                                                            (подпись)             (расшифровка подписи)</w:t>
      </w:r>
    </w:p>
    <w:p w:rsidR="009A6188" w:rsidRDefault="005111FE" w:rsidP="005111FE">
      <w:r w:rsidRPr="00D033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М.П.</w:t>
      </w:r>
      <w:bookmarkStart w:id="1" w:name="_GoBack"/>
      <w:bookmarkEnd w:id="1"/>
    </w:p>
    <w:sectPr w:rsidR="009A6188" w:rsidSect="0051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1D"/>
    <w:rsid w:val="005111FE"/>
    <w:rsid w:val="009A6188"/>
    <w:rsid w:val="00B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1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1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Дайлиде Дмитрий Анатольевич</dc:creator>
  <cp:keywords/>
  <dc:description/>
  <cp:lastModifiedBy>Дайлиде Дмитрий Анатольевич</cp:lastModifiedBy>
  <cp:revision>2</cp:revision>
  <dcterms:created xsi:type="dcterms:W3CDTF">2022-05-30T02:43:00Z</dcterms:created>
  <dcterms:modified xsi:type="dcterms:W3CDTF">2022-05-30T02:44:00Z</dcterms:modified>
</cp:coreProperties>
</file>