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5C9" w:rsidRPr="00B27C1A" w:rsidRDefault="00C425C9" w:rsidP="00C425C9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B27C1A">
        <w:rPr>
          <w:rFonts w:ascii="Times New Roman" w:hAnsi="Times New Roman"/>
          <w:bCs/>
          <w:sz w:val="28"/>
          <w:szCs w:val="28"/>
        </w:rPr>
        <w:t xml:space="preserve">риложение </w:t>
      </w:r>
      <w:r>
        <w:rPr>
          <w:rFonts w:ascii="Times New Roman" w:hAnsi="Times New Roman"/>
          <w:bCs/>
          <w:sz w:val="28"/>
          <w:szCs w:val="28"/>
        </w:rPr>
        <w:t>№4</w:t>
      </w:r>
    </w:p>
    <w:p w:rsidR="00C425C9" w:rsidRDefault="00C425C9" w:rsidP="00C425C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C425C9" w:rsidRPr="004E7A25" w:rsidRDefault="00C425C9" w:rsidP="00C425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25C9" w:rsidRPr="004E7A25" w:rsidRDefault="00C425C9" w:rsidP="00C425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СПРАВКА</w:t>
      </w:r>
    </w:p>
    <w:p w:rsidR="00C425C9" w:rsidRPr="004E7A25" w:rsidRDefault="00C425C9" w:rsidP="00C425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по состоянию на 1-е число месяца, в котором подана</w:t>
      </w:r>
    </w:p>
    <w:p w:rsidR="00C425C9" w:rsidRPr="004E7A25" w:rsidRDefault="00C425C9" w:rsidP="00C425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заявка, содержащая сведения о списочном составе персонала</w:t>
      </w:r>
    </w:p>
    <w:p w:rsidR="00C425C9" w:rsidRPr="004E7A25" w:rsidRDefault="00C425C9" w:rsidP="00C425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E7A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A25">
        <w:rPr>
          <w:rFonts w:ascii="Times New Roman" w:hAnsi="Times New Roman" w:cs="Times New Roman"/>
          <w:sz w:val="28"/>
          <w:szCs w:val="28"/>
        </w:rPr>
        <w:t>среднемесячной заработной плате по категориям сотрудников</w:t>
      </w:r>
    </w:p>
    <w:p w:rsidR="00C425C9" w:rsidRDefault="00C425C9" w:rsidP="00C42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25C9" w:rsidRDefault="00C425C9" w:rsidP="00C42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481" w:rsidRPr="00D0337E" w:rsidRDefault="00A51481" w:rsidP="00A5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D0337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0337E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D0337E">
        <w:rPr>
          <w:rFonts w:ascii="Times New Roman" w:hAnsi="Times New Roman"/>
          <w:sz w:val="24"/>
          <w:szCs w:val="24"/>
        </w:rPr>
        <w:t>наименование юридического лица, индивидуального предпринимателя)</w:t>
      </w:r>
    </w:p>
    <w:p w:rsidR="00A51481" w:rsidRPr="00D0337E" w:rsidRDefault="00A51481" w:rsidP="00A51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337E">
        <w:rPr>
          <w:rFonts w:ascii="Times New Roman" w:hAnsi="Times New Roman" w:cs="Times New Roman"/>
          <w:sz w:val="28"/>
          <w:szCs w:val="28"/>
        </w:rPr>
        <w:t>сообщает, что списочный состав работников составляет________ человек</w:t>
      </w:r>
    </w:p>
    <w:p w:rsidR="00A51481" w:rsidRPr="00D0337E" w:rsidRDefault="00A51481" w:rsidP="00A51481">
      <w:pPr>
        <w:pStyle w:val="ConsPlusNormal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D0337E">
        <w:rPr>
          <w:rFonts w:ascii="Times New Roman" w:hAnsi="Times New Roman"/>
          <w:sz w:val="24"/>
          <w:szCs w:val="24"/>
        </w:rPr>
        <w:t>(количество человек)</w:t>
      </w:r>
    </w:p>
    <w:p w:rsidR="00A51481" w:rsidRPr="00D0337E" w:rsidRDefault="00A51481" w:rsidP="00A51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337E">
        <w:rPr>
          <w:rFonts w:ascii="Times New Roman" w:hAnsi="Times New Roman" w:cs="Times New Roman"/>
          <w:sz w:val="28"/>
          <w:szCs w:val="28"/>
        </w:rPr>
        <w:t>Среднемесячная заработная плата составляет _____________ рублей, в том числе по категориям сотрудников:</w:t>
      </w:r>
    </w:p>
    <w:p w:rsidR="00A51481" w:rsidRPr="00D0337E" w:rsidRDefault="00A51481" w:rsidP="00A51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3027"/>
        <w:gridCol w:w="2492"/>
        <w:gridCol w:w="3023"/>
      </w:tblGrid>
      <w:tr w:rsidR="00A51481" w:rsidRPr="00D0337E" w:rsidTr="005B391A">
        <w:tc>
          <w:tcPr>
            <w:tcW w:w="817" w:type="dxa"/>
            <w:vAlign w:val="center"/>
          </w:tcPr>
          <w:p w:rsidR="00A51481" w:rsidRPr="00D0337E" w:rsidRDefault="00A51481" w:rsidP="005B391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37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:rsidR="00A51481" w:rsidRPr="00D0337E" w:rsidRDefault="00A51481" w:rsidP="005B391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37E">
              <w:rPr>
                <w:rFonts w:ascii="Times New Roman" w:hAnsi="Times New Roman"/>
                <w:sz w:val="28"/>
                <w:szCs w:val="28"/>
              </w:rPr>
              <w:t>Категория сотрудников</w:t>
            </w:r>
          </w:p>
        </w:tc>
        <w:tc>
          <w:tcPr>
            <w:tcW w:w="2551" w:type="dxa"/>
            <w:vAlign w:val="center"/>
          </w:tcPr>
          <w:p w:rsidR="00A51481" w:rsidRPr="00D0337E" w:rsidRDefault="00A51481" w:rsidP="005B391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37E">
              <w:rPr>
                <w:rFonts w:ascii="Times New Roman" w:hAnsi="Times New Roman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3083" w:type="dxa"/>
            <w:vAlign w:val="center"/>
          </w:tcPr>
          <w:p w:rsidR="00A51481" w:rsidRPr="00D0337E" w:rsidRDefault="00A51481" w:rsidP="005B391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37E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A51481" w:rsidRPr="00D0337E" w:rsidTr="005B391A">
        <w:tc>
          <w:tcPr>
            <w:tcW w:w="817" w:type="dxa"/>
          </w:tcPr>
          <w:p w:rsidR="00A51481" w:rsidRPr="00D0337E" w:rsidRDefault="00A51481" w:rsidP="005B391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51481" w:rsidRPr="00D0337E" w:rsidRDefault="00A51481" w:rsidP="005B391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51481" w:rsidRPr="00D0337E" w:rsidRDefault="00A51481" w:rsidP="005B391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A51481" w:rsidRPr="00D0337E" w:rsidRDefault="00A51481" w:rsidP="005B391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481" w:rsidRPr="00D0337E" w:rsidTr="005B391A">
        <w:tc>
          <w:tcPr>
            <w:tcW w:w="817" w:type="dxa"/>
          </w:tcPr>
          <w:p w:rsidR="00A51481" w:rsidRPr="00D0337E" w:rsidRDefault="00A51481" w:rsidP="005B391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51481" w:rsidRPr="00D0337E" w:rsidRDefault="00A51481" w:rsidP="005B391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51481" w:rsidRPr="00D0337E" w:rsidRDefault="00A51481" w:rsidP="005B391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A51481" w:rsidRPr="00D0337E" w:rsidRDefault="00A51481" w:rsidP="005B391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481" w:rsidRPr="00D0337E" w:rsidTr="005B391A">
        <w:tc>
          <w:tcPr>
            <w:tcW w:w="3936" w:type="dxa"/>
            <w:gridSpan w:val="2"/>
          </w:tcPr>
          <w:p w:rsidR="00A51481" w:rsidRPr="00D0337E" w:rsidRDefault="00A51481" w:rsidP="005B391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337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A51481" w:rsidRPr="00D0337E" w:rsidRDefault="00A51481" w:rsidP="005B391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A51481" w:rsidRPr="00D0337E" w:rsidRDefault="00A51481" w:rsidP="005B391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1481" w:rsidRPr="00D0337E" w:rsidRDefault="00A51481" w:rsidP="00A51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481" w:rsidRPr="00D0337E" w:rsidRDefault="00A51481" w:rsidP="00A51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481" w:rsidRPr="00D0337E" w:rsidRDefault="00A51481" w:rsidP="00A514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51481" w:rsidRPr="00D0337E" w:rsidRDefault="00A51481" w:rsidP="00A51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A51481" w:rsidRPr="00D0337E" w:rsidRDefault="00A51481" w:rsidP="00A51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D0337E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A51481" w:rsidRPr="00D0337E" w:rsidRDefault="00A51481" w:rsidP="00A51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</w:t>
      </w:r>
      <w:proofErr w:type="gramStart"/>
      <w:r w:rsidRPr="00D0337E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D0337E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A51481" w:rsidRPr="00D0337E" w:rsidRDefault="00A51481" w:rsidP="00A514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0337E">
        <w:rPr>
          <w:rFonts w:ascii="Times New Roman" w:hAnsi="Times New Roman"/>
          <w:bCs/>
          <w:sz w:val="24"/>
          <w:szCs w:val="24"/>
        </w:rPr>
        <w:t>М.П.</w:t>
      </w:r>
    </w:p>
    <w:p w:rsidR="00A51481" w:rsidRPr="00D0337E" w:rsidRDefault="00A51481" w:rsidP="00A514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51481" w:rsidRPr="00D0337E" w:rsidRDefault="00A51481" w:rsidP="00A514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E2DB3" w:rsidRDefault="005E2DB3" w:rsidP="00A51481">
      <w:pPr>
        <w:autoSpaceDE w:val="0"/>
        <w:autoSpaceDN w:val="0"/>
        <w:adjustRightInd w:val="0"/>
        <w:spacing w:after="0" w:line="240" w:lineRule="auto"/>
        <w:jc w:val="center"/>
      </w:pPr>
    </w:p>
    <w:sectPr w:rsidR="005E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C9"/>
    <w:rsid w:val="005E2DB3"/>
    <w:rsid w:val="00A51481"/>
    <w:rsid w:val="00C4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DFD50-D268-4756-8D1F-D003783E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5C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425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Солдатова Ирина Сергеевна</cp:lastModifiedBy>
  <cp:revision>2</cp:revision>
  <dcterms:created xsi:type="dcterms:W3CDTF">2022-05-27T08:02:00Z</dcterms:created>
  <dcterms:modified xsi:type="dcterms:W3CDTF">2022-05-27T08:02:00Z</dcterms:modified>
</cp:coreProperties>
</file>