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A93482" w:rsidRPr="006E4F5B" w:rsidRDefault="00A93482" w:rsidP="00A9348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Pr="002B0BC3" w:rsidRDefault="00A93482" w:rsidP="00A9348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и инвестиций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570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5" w:history="1">
        <w:r w:rsidRPr="00B27570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B27570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</w:t>
      </w:r>
      <w:r>
        <w:rPr>
          <w:rFonts w:ascii="Times New Roman" w:hAnsi="Times New Roman"/>
          <w:bCs/>
          <w:sz w:val="28"/>
          <w:szCs w:val="28"/>
        </w:rPr>
        <w:t>,</w:t>
      </w:r>
      <w:r w:rsidRPr="00B27570">
        <w:rPr>
          <w:rFonts w:ascii="Times New Roman" w:hAnsi="Times New Roman"/>
          <w:bCs/>
          <w:sz w:val="28"/>
          <w:szCs w:val="28"/>
        </w:rPr>
        <w:t xml:space="preserve"> утвержденной постановлением Правительства Российской Федерации от 01.01.2002 №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75">
        <w:rPr>
          <w:rFonts w:ascii="Times New Roman" w:hAnsi="Times New Roman"/>
          <w:bCs/>
          <w:sz w:val="28"/>
          <w:szCs w:val="28"/>
        </w:rPr>
        <w:t>«О Классификации основных</w:t>
      </w:r>
      <w:r w:rsidRPr="007C4475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5361"/>
        <w:gridCol w:w="3037"/>
      </w:tblGrid>
      <w:tr w:rsidR="00A93482" w:rsidRPr="00090631" w:rsidTr="00435507">
        <w:tc>
          <w:tcPr>
            <w:tcW w:w="817" w:type="dxa"/>
            <w:vAlign w:val="center"/>
          </w:tcPr>
          <w:p w:rsidR="00A93482" w:rsidRPr="00090631" w:rsidRDefault="00A93482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A93482" w:rsidRPr="00090631" w:rsidRDefault="00A93482" w:rsidP="00C74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</w:t>
            </w:r>
            <w:r w:rsidR="00C7499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07" w:type="dxa"/>
            <w:vAlign w:val="center"/>
          </w:tcPr>
          <w:p w:rsidR="00A93482" w:rsidRPr="00090631" w:rsidRDefault="00A93482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6" w:history="1">
              <w:r w:rsidRPr="00090631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CA7D70" w:rsidRPr="00090631" w:rsidTr="00435507">
        <w:tc>
          <w:tcPr>
            <w:tcW w:w="817" w:type="dxa"/>
          </w:tcPr>
          <w:p w:rsidR="00CA7D70" w:rsidRPr="00F6492F" w:rsidRDefault="00CA7D70" w:rsidP="00FD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F6492F">
                <w:rPr>
                  <w:rFonts w:ascii="Times New Roman" w:eastAsiaTheme="minorHAnsi" w:hAnsi="Times New Roman"/>
                  <w:sz w:val="28"/>
                  <w:szCs w:val="28"/>
                </w:rPr>
                <w:t>330.28.9</w:t>
              </w:r>
              <w:r w:rsidRPr="00F6492F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5670" w:type="dxa"/>
          </w:tcPr>
          <w:p w:rsidR="00CA7D70" w:rsidRPr="00F6492F" w:rsidRDefault="00CA7D70" w:rsidP="00FD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Оборудование технологическое для предприятий торговли и общественного питания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Пароконвектомат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ПКА10-1/1ПМ2-01 110000018918)</w:t>
            </w:r>
          </w:p>
        </w:tc>
        <w:tc>
          <w:tcPr>
            <w:tcW w:w="3107" w:type="dxa"/>
          </w:tcPr>
          <w:p w:rsidR="00CA7D70" w:rsidRPr="00090631" w:rsidRDefault="00CA7D70" w:rsidP="00FD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группа, раздел «Машины и оборудование»</w:t>
            </w:r>
          </w:p>
        </w:tc>
      </w:tr>
      <w:tr w:rsidR="00CA7D70" w:rsidRPr="00090631" w:rsidTr="00435507">
        <w:tc>
          <w:tcPr>
            <w:tcW w:w="817" w:type="dxa"/>
          </w:tcPr>
          <w:p w:rsidR="00CA7D70" w:rsidRPr="00090631" w:rsidRDefault="00CA7D70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A7D70" w:rsidRPr="00090631" w:rsidRDefault="00CA7D70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CA7D70" w:rsidRPr="00090631" w:rsidRDefault="00CA7D70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D70" w:rsidRPr="00090631" w:rsidTr="00435507">
        <w:tc>
          <w:tcPr>
            <w:tcW w:w="817" w:type="dxa"/>
          </w:tcPr>
          <w:p w:rsidR="00CA7D70" w:rsidRPr="00090631" w:rsidRDefault="00CA7D70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A7D70" w:rsidRPr="00090631" w:rsidRDefault="00CA7D70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CA7D70" w:rsidRPr="00090631" w:rsidRDefault="00CA7D70" w:rsidP="00435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D70" w:rsidRPr="00821E82" w:rsidRDefault="00CA7D70" w:rsidP="00CA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7D70" w:rsidRDefault="00CA7D70" w:rsidP="00CA7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A7D70" w:rsidRPr="002B0BC3" w:rsidRDefault="00CA7D70" w:rsidP="00CA7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  <w:bookmarkStart w:id="0" w:name="_GoBack"/>
      <w:bookmarkEnd w:id="0"/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5E2DB3" w:rsidRPr="00A93482" w:rsidRDefault="005E2DB3" w:rsidP="00A9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2DB3" w:rsidRPr="00A9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82"/>
    <w:rsid w:val="005E2DB3"/>
    <w:rsid w:val="00A93482"/>
    <w:rsid w:val="00C74995"/>
    <w:rsid w:val="00C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C0FFE3F54E8EB0BE0D76EC16277FFD203FEBA0FAE99C51CFF6997373CEEAED23874B3C217E29F01CFD0E47384A097BF7BDB90EDA131F1LDv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2021-08-30T06:19:00Z</dcterms:created>
  <dcterms:modified xsi:type="dcterms:W3CDTF">2021-09-20T03:37:00Z</dcterms:modified>
</cp:coreProperties>
</file>