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30772">
        <w:rPr>
          <w:rFonts w:ascii="Times New Roman" w:hAnsi="Times New Roman"/>
          <w:bCs/>
          <w:sz w:val="28"/>
          <w:szCs w:val="28"/>
        </w:rPr>
        <w:t>Приложение № 4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30772">
        <w:rPr>
          <w:rFonts w:ascii="Times New Roman" w:hAnsi="Times New Roman"/>
          <w:bCs/>
          <w:sz w:val="28"/>
          <w:szCs w:val="28"/>
        </w:rPr>
        <w:t>к Порядку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430772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>Ф.И.О. самозанятого гражданина______________________________________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>Вид осуществляемой деятельности ____________________________________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772">
        <w:rPr>
          <w:rFonts w:ascii="Times New Roman" w:hAnsi="Times New Roman"/>
          <w:bCs/>
          <w:sz w:val="28"/>
          <w:szCs w:val="28"/>
        </w:rPr>
        <w:t>Наименование предлагаемого проекта (текущая деятельность, перспективы для развития в рамках реализации проекта).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772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0772">
        <w:rPr>
          <w:rFonts w:ascii="Times New Roman" w:hAnsi="Times New Roman"/>
          <w:bCs/>
          <w:sz w:val="28"/>
          <w:szCs w:val="28"/>
          <w:lang w:eastAsia="ru-RU"/>
        </w:rPr>
        <w:t>Перечень и краткое описание товаров, работ и услуг, предлагаемых в рамках настоящего проекта.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772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оборудования.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772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удовлетворение потребностей жителей города в косметологических услугах и т.п.». 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Номер, дата договора купли-продажи оборудования (при наличии)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0772" w:rsidRPr="00430772" w:rsidTr="00047F12">
        <w:tc>
          <w:tcPr>
            <w:tcW w:w="63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772">
        <w:rPr>
          <w:rFonts w:ascii="Times New Roman" w:hAnsi="Times New Roman"/>
          <w:sz w:val="28"/>
          <w:szCs w:val="28"/>
          <w:lang w:eastAsia="ru-RU"/>
        </w:rPr>
        <w:t xml:space="preserve">2. Основные показатели деятельности 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430772" w:rsidRPr="00430772" w:rsidTr="00047F12">
        <w:tc>
          <w:tcPr>
            <w:tcW w:w="580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54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430772" w:rsidRPr="00430772" w:rsidTr="00047F12">
        <w:tc>
          <w:tcPr>
            <w:tcW w:w="580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 w:cs="Courier New"/>
                <w:sz w:val="28"/>
                <w:szCs w:val="28"/>
              </w:rPr>
              <w:t>Среднемесячный доход от реализации товаров (работ, услуг, имущественных прав), тыс. руб.*</w:t>
            </w:r>
          </w:p>
        </w:tc>
        <w:tc>
          <w:tcPr>
            <w:tcW w:w="354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772" w:rsidRPr="00430772" w:rsidTr="00047F12">
        <w:tc>
          <w:tcPr>
            <w:tcW w:w="580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 w:cs="Courier New"/>
                <w:sz w:val="28"/>
                <w:szCs w:val="28"/>
              </w:rPr>
              <w:t xml:space="preserve">Срок осуществления деятельности в качестве налогоплательщика, применяющего специальный налоговый режим «Налог на </w:t>
            </w:r>
            <w:r w:rsidRPr="00430772">
              <w:rPr>
                <w:rFonts w:ascii="Times New Roman" w:hAnsi="Times New Roman" w:cs="Courier New"/>
                <w:sz w:val="28"/>
                <w:szCs w:val="28"/>
              </w:rPr>
              <w:lastRenderedPageBreak/>
              <w:t>профессиональный доход», месяцев**</w:t>
            </w:r>
          </w:p>
        </w:tc>
        <w:tc>
          <w:tcPr>
            <w:tcW w:w="354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772" w:rsidRPr="00430772" w:rsidTr="00047F12">
        <w:tc>
          <w:tcPr>
            <w:tcW w:w="5807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 w:cs="Courier New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:rsidR="00430772" w:rsidRPr="00430772" w:rsidRDefault="00430772" w:rsidP="004307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430772">
        <w:rPr>
          <w:rFonts w:ascii="Times New Roman" w:hAnsi="Times New Roman"/>
          <w:bCs/>
          <w:sz w:val="24"/>
          <w:szCs w:val="24"/>
        </w:rPr>
        <w:t>*</w:t>
      </w:r>
      <w:r w:rsidRPr="00430772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430772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430772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0772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0772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6"/>
        <w:gridCol w:w="1524"/>
        <w:gridCol w:w="1551"/>
        <w:gridCol w:w="1480"/>
      </w:tblGrid>
      <w:tr w:rsidR="00430772" w:rsidRPr="00430772" w:rsidTr="00047F12">
        <w:tc>
          <w:tcPr>
            <w:tcW w:w="5067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2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0772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430772" w:rsidRPr="00430772" w:rsidTr="00047F12">
        <w:tc>
          <w:tcPr>
            <w:tcW w:w="5067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772" w:rsidRPr="00430772" w:rsidTr="00047F12">
        <w:tc>
          <w:tcPr>
            <w:tcW w:w="5067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772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30772" w:rsidRPr="00430772" w:rsidRDefault="00430772" w:rsidP="00430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772" w:rsidRPr="00430772" w:rsidRDefault="00430772" w:rsidP="004307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772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72">
        <w:rPr>
          <w:rFonts w:ascii="Times New Roman" w:hAnsi="Times New Roman"/>
          <w:sz w:val="24"/>
          <w:szCs w:val="24"/>
        </w:rPr>
        <w:t xml:space="preserve">                                                   (подпись)                           (расшифровка подписи)</w:t>
      </w: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772" w:rsidRPr="00430772" w:rsidRDefault="00430772" w:rsidP="0043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772"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Pr="00430772" w:rsidRDefault="00DF3F46" w:rsidP="00430772">
      <w:bookmarkStart w:id="2" w:name="_GoBack"/>
      <w:bookmarkEnd w:id="2"/>
    </w:p>
    <w:sectPr w:rsidR="00DF3F46" w:rsidRPr="00430772" w:rsidSect="000F3B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19" w:rsidRDefault="000F3B19" w:rsidP="000F3B19">
      <w:pPr>
        <w:spacing w:after="0" w:line="240" w:lineRule="auto"/>
      </w:pPr>
      <w:r>
        <w:separator/>
      </w:r>
    </w:p>
  </w:endnote>
  <w:end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19" w:rsidRDefault="000F3B19" w:rsidP="000F3B19">
      <w:pPr>
        <w:spacing w:after="0" w:line="240" w:lineRule="auto"/>
      </w:pPr>
      <w:r>
        <w:separator/>
      </w:r>
    </w:p>
  </w:footnote>
  <w:foot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92375"/>
      <w:docPartObj>
        <w:docPartGallery w:val="Page Numbers (Top of Page)"/>
        <w:docPartUnique/>
      </w:docPartObj>
    </w:sdtPr>
    <w:sdtEndPr/>
    <w:sdtContent>
      <w:p w:rsidR="000F3B19" w:rsidRDefault="000F3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772">
          <w:rPr>
            <w:noProof/>
          </w:rPr>
          <w:t>2</w:t>
        </w:r>
        <w:r>
          <w:fldChar w:fldCharType="end"/>
        </w:r>
      </w:p>
    </w:sdtContent>
  </w:sdt>
  <w:p w:rsidR="000F3B19" w:rsidRDefault="000F3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B"/>
    <w:rsid w:val="000F3B19"/>
    <w:rsid w:val="001B679B"/>
    <w:rsid w:val="003C410F"/>
    <w:rsid w:val="00430772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3</cp:revision>
  <dcterms:created xsi:type="dcterms:W3CDTF">2021-10-13T05:57:00Z</dcterms:created>
  <dcterms:modified xsi:type="dcterms:W3CDTF">2022-06-01T07:44:00Z</dcterms:modified>
</cp:coreProperties>
</file>