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4814" w:rsidTr="00EF48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EF4814" w:rsidTr="00EF481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4814" w:rsidRDefault="00EF4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F4814" w:rsidTr="00EF481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4814" w:rsidRDefault="00EF4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F4814" w:rsidTr="00EF4814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F4814" w:rsidRDefault="00EF4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4814" w:rsidRDefault="00EF4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гранта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proofErr w:type="gramEnd"/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 (последнее – при наличии) </w:t>
      </w:r>
      <w:proofErr w:type="spellStart"/>
      <w:r>
        <w:rPr>
          <w:rFonts w:ascii="Times New Roman" w:hAnsi="Times New Roman"/>
          <w:sz w:val="24"/>
          <w:szCs w:val="24"/>
        </w:rPr>
        <w:t>самозанятого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гражданина)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гранта,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лицевой (текущий)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БИК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14" w:rsidTr="00EF48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4" w:rsidRDefault="00EF4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КПП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4" w:rsidRDefault="00EF4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(фамилия, имя, отчество (последнее – при наличии) </w:t>
      </w:r>
      <w:proofErr w:type="spellStart"/>
      <w:r>
        <w:rPr>
          <w:rFonts w:ascii="Times New Roman" w:hAnsi="Times New Roman"/>
          <w:sz w:val="24"/>
          <w:szCs w:val="24"/>
        </w:rPr>
        <w:t>самозанятого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гражданина)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>
        <w:rPr>
          <w:rFonts w:ascii="Times New Roman" w:hAnsi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гражданин _____________        _________________________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814" w:rsidRDefault="00EF4814" w:rsidP="00EF4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814" w:rsidRDefault="00EF4814" w:rsidP="00EF48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EF4814" w:rsidRDefault="00EF4814" w:rsidP="00EF48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EF4814" w:rsidRDefault="00EF4814" w:rsidP="00EF48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являюсь получателем аналогичной поддержки;</w:t>
      </w:r>
    </w:p>
    <w:p w:rsidR="00EF4814" w:rsidRDefault="00EF4814" w:rsidP="00EF48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был признан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гражданином,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EF4814" w:rsidRDefault="00EF4814" w:rsidP="00EF481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Физическое лицо, не являющееся индивидуальным предпринимателем и применяющее специальный налоговый режим «Налог на профессиональный доход»,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  <w:proofErr w:type="gramEnd"/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гражданин _____________        _________________________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(подпись)                           (расшифровка подписи)</w:t>
      </w: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814" w:rsidRDefault="00EF4814" w:rsidP="00EF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002EDB" w:rsidRDefault="00002EDB" w:rsidP="00C6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814" w:rsidRPr="005046DA" w:rsidRDefault="00EF4814" w:rsidP="00C6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3F46" w:rsidRDefault="00DF3F46"/>
    <w:sectPr w:rsidR="00DF3F46" w:rsidSect="00002E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DB" w:rsidRDefault="00002EDB" w:rsidP="00002EDB">
      <w:pPr>
        <w:spacing w:after="0" w:line="240" w:lineRule="auto"/>
      </w:pPr>
      <w:r>
        <w:separator/>
      </w:r>
    </w:p>
  </w:endnote>
  <w:end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DB" w:rsidRDefault="00002EDB" w:rsidP="00002EDB">
      <w:pPr>
        <w:spacing w:after="0" w:line="240" w:lineRule="auto"/>
      </w:pPr>
      <w:r>
        <w:separator/>
      </w:r>
    </w:p>
  </w:footnote>
  <w:foot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27459"/>
      <w:docPartObj>
        <w:docPartGallery w:val="Page Numbers (Top of Page)"/>
        <w:docPartUnique/>
      </w:docPartObj>
    </w:sdtPr>
    <w:sdtEndPr/>
    <w:sdtContent>
      <w:p w:rsidR="00002EDB" w:rsidRDefault="00002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814">
          <w:rPr>
            <w:noProof/>
          </w:rPr>
          <w:t>3</w:t>
        </w:r>
        <w:r>
          <w:fldChar w:fldCharType="end"/>
        </w:r>
      </w:p>
    </w:sdtContent>
  </w:sdt>
  <w:p w:rsidR="00002EDB" w:rsidRDefault="00002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9F"/>
    <w:rsid w:val="00002EDB"/>
    <w:rsid w:val="003C410F"/>
    <w:rsid w:val="003D6D9F"/>
    <w:rsid w:val="00C62E6D"/>
    <w:rsid w:val="00DF3F46"/>
    <w:rsid w:val="00E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C62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C62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DFCCFEE54E8ADD54ACDF0AD2F1D3431E281616B529191090AB6FC274F19180B951EB68DDFD2D1AC4BAD22FE8a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Дайлиде Дмитрий Анатольевич</cp:lastModifiedBy>
  <cp:revision>4</cp:revision>
  <dcterms:created xsi:type="dcterms:W3CDTF">2021-10-13T05:54:00Z</dcterms:created>
  <dcterms:modified xsi:type="dcterms:W3CDTF">2022-05-27T07:59:00Z</dcterms:modified>
</cp:coreProperties>
</file>