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52" w:rsidRDefault="00152352" w:rsidP="00152352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14</w:t>
      </w:r>
    </w:p>
    <w:p w:rsidR="00152352" w:rsidRDefault="00152352" w:rsidP="00152352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152352" w:rsidRDefault="00152352" w:rsidP="00152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152352" w:rsidRDefault="00152352" w:rsidP="00152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получателя гранта </w:t>
      </w:r>
    </w:p>
    <w:p w:rsidR="00152352" w:rsidRDefault="00152352" w:rsidP="00152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:rsidR="00152352" w:rsidRDefault="00152352" w:rsidP="0015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Общая информация о </w:t>
      </w:r>
      <w:proofErr w:type="spellStart"/>
      <w:r>
        <w:rPr>
          <w:rFonts w:ascii="Times New Roman" w:hAnsi="Times New Roman"/>
          <w:sz w:val="24"/>
          <w:szCs w:val="24"/>
        </w:rPr>
        <w:t>самозанятом</w:t>
      </w:r>
      <w:proofErr w:type="spellEnd"/>
      <w:r>
        <w:rPr>
          <w:rFonts w:ascii="Times New Roman" w:hAnsi="Times New Roman"/>
          <w:sz w:val="24"/>
          <w:szCs w:val="24"/>
        </w:rPr>
        <w:t xml:space="preserve"> гражданине - 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152352" w:rsidTr="00152352">
        <w:tc>
          <w:tcPr>
            <w:tcW w:w="5954" w:type="dxa"/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(ФИО </w:t>
            </w:r>
            <w:proofErr w:type="spellStart"/>
            <w:r>
              <w:rPr>
                <w:rFonts w:ascii="Times New Roman" w:hAnsi="Times New Roman"/>
              </w:rPr>
              <w:t>самозанятого</w:t>
            </w:r>
            <w:proofErr w:type="spellEnd"/>
            <w:r>
              <w:rPr>
                <w:rFonts w:ascii="Times New Roman" w:hAnsi="Times New Roman"/>
              </w:rPr>
              <w:t xml:space="preserve"> гражданина)</w:t>
            </w:r>
          </w:p>
        </w:tc>
        <w:tc>
          <w:tcPr>
            <w:tcW w:w="8080" w:type="dxa"/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152352" w:rsidTr="00152352">
        <w:tc>
          <w:tcPr>
            <w:tcW w:w="5954" w:type="dxa"/>
            <w:hideMark/>
          </w:tcPr>
          <w:p w:rsidR="00152352" w:rsidRDefault="001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152352" w:rsidRDefault="00152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  <w:hideMark/>
          </w:tcPr>
          <w:p w:rsidR="00152352" w:rsidRDefault="001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152352" w:rsidRDefault="00152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152352" w:rsidTr="00152352">
        <w:tc>
          <w:tcPr>
            <w:tcW w:w="5954" w:type="dxa"/>
            <w:hideMark/>
          </w:tcPr>
          <w:p w:rsidR="00152352" w:rsidRDefault="001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152352" w:rsidRDefault="00152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ОКВЭД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  <w:hideMark/>
          </w:tcPr>
          <w:p w:rsidR="00152352" w:rsidRDefault="001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152352" w:rsidRDefault="00152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</w:tbl>
    <w:p w:rsidR="00152352" w:rsidRDefault="00152352" w:rsidP="0015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352" w:rsidRDefault="00152352" w:rsidP="0015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Основные финансово-экономические показатели </w:t>
      </w:r>
      <w:proofErr w:type="spellStart"/>
      <w:r>
        <w:rPr>
          <w:rFonts w:ascii="Times New Roman" w:hAnsi="Times New Roman"/>
          <w:sz w:val="24"/>
          <w:szCs w:val="24"/>
        </w:rPr>
        <w:t>самозанятого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гражданина - получателя поддержки:</w:t>
      </w:r>
    </w:p>
    <w:tbl>
      <w:tblPr>
        <w:tblW w:w="14595" w:type="dxa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11"/>
        <w:gridCol w:w="6475"/>
        <w:gridCol w:w="1417"/>
        <w:gridCol w:w="1983"/>
        <w:gridCol w:w="1842"/>
        <w:gridCol w:w="2267"/>
      </w:tblGrid>
      <w:tr w:rsidR="00152352" w:rsidTr="0015235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(год, предшествующий году оказания поддержки)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(год оказания поддержки)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(первый год после оказания поддержки) </w:t>
            </w:r>
          </w:p>
        </w:tc>
      </w:tr>
      <w:tr w:rsidR="00152352" w:rsidTr="0015235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Доход, полученный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2352" w:rsidTr="0015235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Сумма налогов,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2352" w:rsidTr="0015235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Взносы в Пенсионный фонд (в добровольном порядке)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2" w:rsidRDefault="0015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52352" w:rsidRDefault="00152352" w:rsidP="0015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52352" w:rsidRDefault="00152352" w:rsidP="0015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sz w:val="24"/>
          <w:szCs w:val="24"/>
        </w:rPr>
        <w:t>. Подтверждение статуса плательщика налога на профессиональный доход (на дату отчета): Да/Нет (нужное подчеркнуть).</w:t>
      </w:r>
    </w:p>
    <w:p w:rsidR="00152352" w:rsidRDefault="00152352" w:rsidP="0015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52352" w:rsidRDefault="00152352" w:rsidP="00152352">
      <w:pPr>
        <w:pStyle w:val="ConsPlusNormal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состоянии расчетов (доходах) по налогу на профессиональный доход </w:t>
      </w:r>
      <w:r>
        <w:rPr>
          <w:rFonts w:ascii="Times New Roman" w:hAnsi="Times New Roman" w:cs="Times New Roman"/>
          <w:sz w:val="24"/>
          <w:szCs w:val="24"/>
        </w:rPr>
        <w:t>по форме КНД 1122036 за отчетный год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собственноручно заверенная получателем гранта.</w:t>
      </w:r>
    </w:p>
    <w:p w:rsidR="00152352" w:rsidRDefault="00152352" w:rsidP="0015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352" w:rsidRDefault="00152352" w:rsidP="0015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_____________ 20__ г.</w:t>
      </w:r>
    </w:p>
    <w:p w:rsidR="00152352" w:rsidRDefault="00152352" w:rsidP="0015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352" w:rsidRDefault="00152352" w:rsidP="0015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Самозанятый</w:t>
      </w:r>
      <w:proofErr w:type="spellEnd"/>
      <w:r>
        <w:rPr>
          <w:rFonts w:ascii="Times New Roman" w:hAnsi="Times New Roman"/>
          <w:sz w:val="24"/>
          <w:szCs w:val="24"/>
        </w:rPr>
        <w:t xml:space="preserve"> гражданин                                                                           /____________/ _______________________</w:t>
      </w:r>
    </w:p>
    <w:p w:rsidR="005E2DB3" w:rsidRPr="00152352" w:rsidRDefault="00152352" w:rsidP="00152352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(подпись)                   (расшифровка подписи)</w:t>
      </w:r>
      <w:bookmarkStart w:id="0" w:name="_GoBack"/>
      <w:bookmarkEnd w:id="0"/>
    </w:p>
    <w:sectPr w:rsidR="005E2DB3" w:rsidRPr="00152352" w:rsidSect="0042638C">
      <w:pgSz w:w="16838" w:h="11905" w:orient="landscape"/>
      <w:pgMar w:top="1701" w:right="1134" w:bottom="851" w:left="1134" w:header="567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AD"/>
    <w:rsid w:val="00152352"/>
    <w:rsid w:val="00210B1F"/>
    <w:rsid w:val="005E2DB3"/>
    <w:rsid w:val="00B53906"/>
    <w:rsid w:val="00BB55AD"/>
    <w:rsid w:val="00D5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352"/>
    <w:rPr>
      <w:color w:val="0000FF" w:themeColor="hyperlink"/>
      <w:u w:val="single"/>
    </w:rPr>
  </w:style>
  <w:style w:type="paragraph" w:customStyle="1" w:styleId="ConsPlusNormal">
    <w:name w:val="ConsPlusNormal"/>
    <w:rsid w:val="00152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352"/>
    <w:rPr>
      <w:color w:val="0000FF" w:themeColor="hyperlink"/>
      <w:u w:val="single"/>
    </w:rPr>
  </w:style>
  <w:style w:type="paragraph" w:customStyle="1" w:styleId="ConsPlusNormal">
    <w:name w:val="ConsPlusNormal"/>
    <w:rsid w:val="00152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Дайлиде Дмитрий Анатольевич</cp:lastModifiedBy>
  <cp:revision>5</cp:revision>
  <dcterms:created xsi:type="dcterms:W3CDTF">2021-08-30T06:22:00Z</dcterms:created>
  <dcterms:modified xsi:type="dcterms:W3CDTF">2022-05-27T08:00:00Z</dcterms:modified>
</cp:coreProperties>
</file>