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80" w:rsidRDefault="002F6680" w:rsidP="002F6680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11</w:t>
      </w: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065"/>
      <w:bookmarkEnd w:id="0"/>
      <w:r>
        <w:rPr>
          <w:rFonts w:ascii="Times New Roman" w:hAnsi="Times New Roman"/>
          <w:bCs/>
          <w:sz w:val="28"/>
          <w:szCs w:val="28"/>
        </w:rPr>
        <w:t>Сводный реестр</w:t>
      </w: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получателей гранта в форме субсидии </w:t>
      </w:r>
      <w:r>
        <w:rPr>
          <w:rFonts w:ascii="Times New Roman" w:hAnsi="Times New Roman"/>
          <w:sz w:val="28"/>
          <w:szCs w:val="28"/>
        </w:rPr>
        <w:t xml:space="preserve">по возмещению части затрат </w:t>
      </w: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предпринимательства, </w:t>
      </w: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«Налог на профессиональный доход», связанных с приобретением оборудования в целях создания, и (или) развития, и (или) </w:t>
      </w:r>
      <w:proofErr w:type="gramEnd"/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модернизации производства товаров (работ, услуг)</w:t>
      </w:r>
    </w:p>
    <w:p w:rsidR="002F6680" w:rsidRDefault="002F6680" w:rsidP="002F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2740"/>
        <w:gridCol w:w="1640"/>
        <w:gridCol w:w="1275"/>
        <w:gridCol w:w="1562"/>
        <w:gridCol w:w="1557"/>
      </w:tblGrid>
      <w:tr w:rsidR="002F6680" w:rsidTr="002F6680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МСП,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самозанятого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2F6680" w:rsidTr="002F6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0" w:rsidRDefault="002F6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0" w:rsidRDefault="002F6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0" w:rsidRDefault="002F6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2F6680" w:rsidTr="002F6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0" w:rsidRDefault="002F6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0" w:rsidRDefault="002F6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0" w:rsidRDefault="002F6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0" w:rsidRDefault="002F66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2F6680" w:rsidTr="002F668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F6680" w:rsidTr="002F668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F6680" w:rsidTr="002F668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F6680" w:rsidTr="002F668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80" w:rsidRDefault="002F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F6680" w:rsidRDefault="002F6680" w:rsidP="002F6680">
      <w:pPr>
        <w:pStyle w:val="ConsPlusNormal"/>
        <w:jc w:val="center"/>
      </w:pPr>
    </w:p>
    <w:p w:rsidR="005E2DB3" w:rsidRPr="002F6680" w:rsidRDefault="005E2DB3" w:rsidP="002F6680">
      <w:bookmarkStart w:id="1" w:name="_GoBack"/>
      <w:bookmarkEnd w:id="1"/>
    </w:p>
    <w:sectPr w:rsidR="005E2DB3" w:rsidRPr="002F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B8"/>
    <w:rsid w:val="002F6680"/>
    <w:rsid w:val="005A50B8"/>
    <w:rsid w:val="005E2DB3"/>
    <w:rsid w:val="00857341"/>
    <w:rsid w:val="00A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Дайлиде Дмитрий Анатольевич</cp:lastModifiedBy>
  <cp:revision>4</cp:revision>
  <dcterms:created xsi:type="dcterms:W3CDTF">2021-08-30T06:22:00Z</dcterms:created>
  <dcterms:modified xsi:type="dcterms:W3CDTF">2022-05-27T08:03:00Z</dcterms:modified>
</cp:coreProperties>
</file>