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31" w:rsidRDefault="00245E31" w:rsidP="00245E31">
      <w:pPr>
        <w:pStyle w:val="ConsPlusNormal"/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245E31" w:rsidRDefault="00245E31" w:rsidP="00245E31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245E31" w:rsidRDefault="00245E31" w:rsidP="00245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E31" w:rsidRDefault="00245E31" w:rsidP="00245E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087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245E31" w:rsidRDefault="00245E31" w:rsidP="00245E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показателей результативности предоставления гранта</w:t>
      </w:r>
    </w:p>
    <w:p w:rsidR="00245E31" w:rsidRDefault="00245E31" w:rsidP="00245E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20___год</w:t>
      </w:r>
    </w:p>
    <w:p w:rsidR="00245E31" w:rsidRDefault="00245E31" w:rsidP="00245E3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245E31" w:rsidRDefault="00245E31" w:rsidP="00245E3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предпринимательства)</w:t>
      </w:r>
    </w:p>
    <w:p w:rsidR="00245E31" w:rsidRDefault="00245E31" w:rsidP="00245E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9"/>
        <w:gridCol w:w="1419"/>
        <w:gridCol w:w="1419"/>
        <w:gridCol w:w="1419"/>
        <w:gridCol w:w="1276"/>
        <w:gridCol w:w="1277"/>
      </w:tblGrid>
      <w:tr w:rsidR="00245E31" w:rsidTr="00245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31" w:rsidRDefault="0024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31" w:rsidRDefault="0024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31" w:rsidRDefault="0024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245E31" w:rsidRDefault="0024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31" w:rsidRDefault="0024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(отчетный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31" w:rsidRDefault="0024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(отчетный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31" w:rsidRDefault="0024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(отчетный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31" w:rsidRDefault="0024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5E31" w:rsidTr="00245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31" w:rsidRDefault="0024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31" w:rsidRDefault="0024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31" w:rsidRDefault="0024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31" w:rsidRDefault="0024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31" w:rsidRDefault="0024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31" w:rsidRDefault="0024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31" w:rsidRDefault="0024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E31" w:rsidRDefault="00245E31" w:rsidP="0024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E31" w:rsidRDefault="00245E31" w:rsidP="00245E31">
      <w:pPr>
        <w:pStyle w:val="ConsPlusNormal"/>
        <w:ind w:left="1560" w:hanging="15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Приложение:  титульный лист расчета по страховым взносам по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форме</w:t>
        </w:r>
      </w:hyperlink>
      <w:r>
        <w:rPr>
          <w:rFonts w:ascii="Times New Roman" w:hAnsi="Times New Roman"/>
          <w:sz w:val="24"/>
          <w:szCs w:val="24"/>
        </w:rPr>
        <w:t>, утвержденной приказом ФНС России от 06.10.2021 № ЕД-7-11/875@), с квитанцией о приеме расчета, собственноручно заверенные получателем гранта.</w:t>
      </w:r>
      <w:proofErr w:type="gramEnd"/>
    </w:p>
    <w:p w:rsidR="00245E31" w:rsidRDefault="00245E31" w:rsidP="0024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45E31" w:rsidRDefault="00245E31" w:rsidP="0024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E31" w:rsidRDefault="00245E31" w:rsidP="0024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_____________ 20__ г.</w:t>
      </w:r>
    </w:p>
    <w:p w:rsidR="00245E31" w:rsidRDefault="00245E31" w:rsidP="00245E31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45E31" w:rsidRDefault="00245E31" w:rsidP="00245E31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:rsidR="00245E31" w:rsidRDefault="00245E31" w:rsidP="00245E31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             (расшифровка подписи)</w:t>
      </w:r>
    </w:p>
    <w:p w:rsidR="00245E31" w:rsidRDefault="00245E31" w:rsidP="0024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М.П.</w:t>
      </w:r>
    </w:p>
    <w:p w:rsidR="007E0F4B" w:rsidRDefault="007E0F4B" w:rsidP="007E0F4B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7E0F4B" w:rsidRPr="00211726" w:rsidRDefault="007E0F4B" w:rsidP="007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46" w:rsidRDefault="00DF3F46"/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D4"/>
    <w:rsid w:val="00245E31"/>
    <w:rsid w:val="003C410F"/>
    <w:rsid w:val="005E57D4"/>
    <w:rsid w:val="007E0F4B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5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5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Дайлиде Дмитрий Анатольевич</cp:lastModifiedBy>
  <cp:revision>3</cp:revision>
  <dcterms:created xsi:type="dcterms:W3CDTF">2021-10-13T06:01:00Z</dcterms:created>
  <dcterms:modified xsi:type="dcterms:W3CDTF">2022-05-27T08:01:00Z</dcterms:modified>
</cp:coreProperties>
</file>