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2E" w:rsidRPr="0067222E" w:rsidRDefault="0067222E" w:rsidP="0067222E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67222E">
        <w:rPr>
          <w:rFonts w:ascii="Times New Roman" w:hAnsi="Times New Roman"/>
          <w:bCs/>
          <w:sz w:val="28"/>
          <w:szCs w:val="28"/>
        </w:rPr>
        <w:t>Приложение № 13</w:t>
      </w:r>
    </w:p>
    <w:p w:rsidR="0067222E" w:rsidRPr="0067222E" w:rsidRDefault="0067222E" w:rsidP="0067222E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67222E">
        <w:rPr>
          <w:rFonts w:ascii="Times New Roman" w:hAnsi="Times New Roman"/>
          <w:bCs/>
          <w:sz w:val="28"/>
          <w:szCs w:val="28"/>
        </w:rPr>
        <w:t>к Порядку</w:t>
      </w:r>
    </w:p>
    <w:p w:rsidR="0067222E" w:rsidRPr="0067222E" w:rsidRDefault="0067222E" w:rsidP="0067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22E" w:rsidRPr="0067222E" w:rsidRDefault="0067222E" w:rsidP="00672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786"/>
      <w:bookmarkEnd w:id="0"/>
      <w:r w:rsidRPr="0067222E">
        <w:rPr>
          <w:rFonts w:ascii="Times New Roman" w:hAnsi="Times New Roman"/>
          <w:sz w:val="24"/>
          <w:szCs w:val="24"/>
        </w:rPr>
        <w:t>ОТЧЕТ</w:t>
      </w:r>
    </w:p>
    <w:p w:rsidR="0067222E" w:rsidRPr="0067222E" w:rsidRDefault="0067222E" w:rsidP="00672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222E">
        <w:rPr>
          <w:rFonts w:ascii="Times New Roman" w:hAnsi="Times New Roman"/>
          <w:sz w:val="24"/>
          <w:szCs w:val="24"/>
        </w:rPr>
        <w:t>о деятельности получателя гранта</w:t>
      </w:r>
    </w:p>
    <w:p w:rsidR="0067222E" w:rsidRPr="0067222E" w:rsidRDefault="0067222E" w:rsidP="00672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222E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:rsidR="0067222E" w:rsidRPr="0067222E" w:rsidRDefault="0067222E" w:rsidP="00672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22E" w:rsidRPr="0067222E" w:rsidRDefault="0067222E" w:rsidP="0067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22E">
        <w:rPr>
          <w:rFonts w:ascii="Times New Roman" w:hAnsi="Times New Roman"/>
          <w:sz w:val="24"/>
          <w:szCs w:val="24"/>
        </w:rPr>
        <w:t xml:space="preserve">I. Общая информация о субъекте малого или среднего предпринимательства </w:t>
      </w:r>
      <w:proofErr w:type="gramStart"/>
      <w:r w:rsidRPr="0067222E">
        <w:rPr>
          <w:rFonts w:ascii="Times New Roman" w:hAnsi="Times New Roman"/>
          <w:sz w:val="24"/>
          <w:szCs w:val="24"/>
        </w:rPr>
        <w:t>-п</w:t>
      </w:r>
      <w:proofErr w:type="gramEnd"/>
      <w:r w:rsidRPr="0067222E">
        <w:rPr>
          <w:rFonts w:ascii="Times New Roman" w:hAnsi="Times New Roman"/>
          <w:sz w:val="24"/>
          <w:szCs w:val="24"/>
        </w:rPr>
        <w:t>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67222E" w:rsidRPr="0067222E" w:rsidTr="0067222E">
        <w:tc>
          <w:tcPr>
            <w:tcW w:w="5954" w:type="dxa"/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22E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7222E">
              <w:rPr>
                <w:rFonts w:ascii="Times New Roman" w:hAnsi="Times New Roman"/>
              </w:rPr>
              <w:t>(полное наименование субъекта малого или</w:t>
            </w:r>
            <w:proofErr w:type="gramEnd"/>
          </w:p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22E">
              <w:rPr>
                <w:rFonts w:ascii="Times New Roman" w:hAnsi="Times New Roman"/>
              </w:rPr>
              <w:t>среднего предпринимательства)</w:t>
            </w:r>
          </w:p>
        </w:tc>
        <w:tc>
          <w:tcPr>
            <w:tcW w:w="8080" w:type="dxa"/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222E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22E">
              <w:rPr>
                <w:rFonts w:ascii="Times New Roman" w:hAnsi="Times New Roman"/>
              </w:rPr>
              <w:t xml:space="preserve">                                                             (дата оказания поддержки)</w:t>
            </w:r>
          </w:p>
        </w:tc>
      </w:tr>
      <w:tr w:rsidR="0067222E" w:rsidRPr="0067222E" w:rsidTr="0067222E">
        <w:tc>
          <w:tcPr>
            <w:tcW w:w="5954" w:type="dxa"/>
            <w:hideMark/>
          </w:tcPr>
          <w:p w:rsidR="0067222E" w:rsidRPr="0067222E" w:rsidRDefault="0067222E" w:rsidP="00672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2E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67222E" w:rsidRPr="0067222E" w:rsidRDefault="0067222E" w:rsidP="0067222E">
            <w:pPr>
              <w:spacing w:after="0" w:line="240" w:lineRule="auto"/>
              <w:jc w:val="center"/>
            </w:pPr>
            <w:r w:rsidRPr="0067222E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  <w:hideMark/>
          </w:tcPr>
          <w:p w:rsidR="0067222E" w:rsidRPr="0067222E" w:rsidRDefault="0067222E" w:rsidP="006722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222E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67222E" w:rsidRPr="0067222E" w:rsidRDefault="0067222E" w:rsidP="0067222E">
            <w:pPr>
              <w:spacing w:after="0" w:line="240" w:lineRule="auto"/>
              <w:jc w:val="center"/>
            </w:pPr>
            <w:r w:rsidRPr="0067222E">
              <w:rPr>
                <w:rFonts w:ascii="Times New Roman" w:hAnsi="Times New Roman"/>
              </w:rPr>
              <w:t xml:space="preserve">                                                               (отчетный год)</w:t>
            </w:r>
          </w:p>
        </w:tc>
      </w:tr>
      <w:tr w:rsidR="0067222E" w:rsidRPr="0067222E" w:rsidTr="0067222E">
        <w:tc>
          <w:tcPr>
            <w:tcW w:w="5954" w:type="dxa"/>
            <w:hideMark/>
          </w:tcPr>
          <w:p w:rsidR="0067222E" w:rsidRPr="0067222E" w:rsidRDefault="0067222E" w:rsidP="00672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2E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67222E" w:rsidRPr="0067222E" w:rsidRDefault="0067222E" w:rsidP="00672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7222E">
              <w:rPr>
                <w:rFonts w:ascii="Times New Roman" w:hAnsi="Times New Roman"/>
              </w:rPr>
              <w:t>(система налогообложения получателя</w:t>
            </w:r>
            <w:proofErr w:type="gramEnd"/>
          </w:p>
          <w:p w:rsidR="0067222E" w:rsidRPr="0067222E" w:rsidRDefault="0067222E" w:rsidP="0067222E">
            <w:pPr>
              <w:spacing w:after="0" w:line="240" w:lineRule="auto"/>
              <w:jc w:val="center"/>
            </w:pPr>
            <w:r w:rsidRPr="0067222E">
              <w:rPr>
                <w:rFonts w:ascii="Times New Roman" w:hAnsi="Times New Roman"/>
              </w:rPr>
              <w:t>поддержки)</w:t>
            </w:r>
          </w:p>
        </w:tc>
        <w:tc>
          <w:tcPr>
            <w:tcW w:w="8080" w:type="dxa"/>
            <w:hideMark/>
          </w:tcPr>
          <w:p w:rsidR="0067222E" w:rsidRPr="0067222E" w:rsidRDefault="0067222E" w:rsidP="006722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222E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67222E" w:rsidRPr="0067222E" w:rsidRDefault="0067222E" w:rsidP="0067222E">
            <w:pPr>
              <w:spacing w:after="0" w:line="240" w:lineRule="auto"/>
              <w:jc w:val="center"/>
            </w:pPr>
            <w:r w:rsidRPr="0067222E">
              <w:rPr>
                <w:rFonts w:ascii="Times New Roman" w:hAnsi="Times New Roman"/>
              </w:rPr>
              <w:t xml:space="preserve">                                                                  (сумма оказанной поддержки, тыс. руб.)</w:t>
            </w:r>
          </w:p>
        </w:tc>
      </w:tr>
      <w:tr w:rsidR="0067222E" w:rsidRPr="0067222E" w:rsidTr="0067222E">
        <w:tc>
          <w:tcPr>
            <w:tcW w:w="5954" w:type="dxa"/>
            <w:hideMark/>
          </w:tcPr>
          <w:p w:rsidR="0067222E" w:rsidRPr="0067222E" w:rsidRDefault="0067222E" w:rsidP="00672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2E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67222E" w:rsidRPr="0067222E" w:rsidRDefault="0067222E" w:rsidP="00672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7222E">
              <w:rPr>
                <w:rFonts w:ascii="Times New Roman" w:hAnsi="Times New Roman"/>
              </w:rPr>
              <w:t>(субъект Российской Федерации,</w:t>
            </w:r>
            <w:proofErr w:type="gramEnd"/>
          </w:p>
          <w:p w:rsidR="0067222E" w:rsidRPr="0067222E" w:rsidRDefault="0067222E" w:rsidP="0067222E">
            <w:pPr>
              <w:spacing w:after="0" w:line="240" w:lineRule="auto"/>
              <w:jc w:val="center"/>
            </w:pPr>
            <w:r w:rsidRPr="0067222E">
              <w:rPr>
                <w:rFonts w:ascii="Times New Roman" w:hAnsi="Times New Roman"/>
              </w:rPr>
              <w:t xml:space="preserve">в </w:t>
            </w:r>
            <w:proofErr w:type="gramStart"/>
            <w:r w:rsidRPr="0067222E">
              <w:rPr>
                <w:rFonts w:ascii="Times New Roman" w:hAnsi="Times New Roman"/>
              </w:rPr>
              <w:t>котором</w:t>
            </w:r>
            <w:proofErr w:type="gramEnd"/>
            <w:r w:rsidRPr="0067222E">
              <w:rPr>
                <w:rFonts w:ascii="Times New Roman" w:hAnsi="Times New Roman"/>
              </w:rPr>
              <w:t xml:space="preserve"> оказана поддержка)</w:t>
            </w:r>
          </w:p>
        </w:tc>
        <w:tc>
          <w:tcPr>
            <w:tcW w:w="8080" w:type="dxa"/>
            <w:hideMark/>
          </w:tcPr>
          <w:p w:rsidR="0067222E" w:rsidRPr="0067222E" w:rsidRDefault="0067222E" w:rsidP="006722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222E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67222E" w:rsidRPr="0067222E" w:rsidRDefault="0067222E" w:rsidP="0067222E">
            <w:pPr>
              <w:spacing w:after="0" w:line="240" w:lineRule="auto"/>
              <w:jc w:val="right"/>
            </w:pPr>
            <w:r w:rsidRPr="0067222E">
              <w:rPr>
                <w:rFonts w:ascii="Times New Roman" w:hAnsi="Times New Roman"/>
              </w:rPr>
              <w:t xml:space="preserve">(основной вид деятельности по </w:t>
            </w:r>
            <w:hyperlink r:id="rId7" w:history="1">
              <w:r w:rsidRPr="0067222E">
                <w:rPr>
                  <w:rFonts w:ascii="Times New Roman" w:hAnsi="Times New Roman"/>
                  <w:color w:val="000000" w:themeColor="text1"/>
                </w:rPr>
                <w:t>ОКВЭД</w:t>
              </w:r>
            </w:hyperlink>
            <w:r w:rsidRPr="0067222E">
              <w:rPr>
                <w:rFonts w:ascii="Times New Roman" w:hAnsi="Times New Roman"/>
              </w:rPr>
              <w:t>)</w:t>
            </w:r>
          </w:p>
        </w:tc>
      </w:tr>
    </w:tbl>
    <w:p w:rsidR="0067222E" w:rsidRPr="0067222E" w:rsidRDefault="0067222E" w:rsidP="00672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7222E" w:rsidRPr="0067222E" w:rsidRDefault="0067222E" w:rsidP="0067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22E">
        <w:rPr>
          <w:rFonts w:ascii="Times New Roman" w:hAnsi="Times New Roman"/>
          <w:sz w:val="24"/>
          <w:szCs w:val="24"/>
        </w:rPr>
        <w:t>II. Основные финансово-экономические показатели субъекта малого или среднего предпринимательства - получателя поддержки:</w:t>
      </w:r>
    </w:p>
    <w:p w:rsidR="0067222E" w:rsidRPr="0067222E" w:rsidRDefault="0067222E" w:rsidP="00672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5702"/>
        <w:gridCol w:w="1559"/>
        <w:gridCol w:w="2127"/>
        <w:gridCol w:w="2126"/>
        <w:gridCol w:w="1984"/>
      </w:tblGrid>
      <w:tr w:rsidR="0067222E" w:rsidRPr="0067222E" w:rsidTr="006722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За 20__ год (год, предшествующий году оказания поддержки)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(год оказания поддержки)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поддержки)</w:t>
            </w:r>
          </w:p>
        </w:tc>
      </w:tr>
      <w:tr w:rsidR="0067222E" w:rsidRPr="0067222E" w:rsidTr="006722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22E" w:rsidRPr="0067222E" w:rsidTr="006722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22E" w:rsidRPr="0067222E" w:rsidTr="006722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22E" w:rsidRPr="0067222E" w:rsidTr="006722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 xml:space="preserve">Сумма налогов, сборов, страховых взносов, уплаченных в бюджетную систему Российской </w:t>
            </w: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22E" w:rsidRPr="0067222E" w:rsidTr="006722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22E" w:rsidRPr="0067222E" w:rsidTr="006722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22E" w:rsidRPr="0067222E" w:rsidTr="006722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67222E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22E" w:rsidRPr="0067222E" w:rsidTr="006722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платежи по видам налогов: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22E" w:rsidRPr="0067222E" w:rsidTr="006722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spacing w:after="0" w:line="240" w:lineRule="auto"/>
              <w:jc w:val="center"/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22E" w:rsidRPr="0067222E" w:rsidTr="006722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spacing w:after="0" w:line="240" w:lineRule="auto"/>
              <w:jc w:val="center"/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22E" w:rsidRPr="0067222E" w:rsidTr="006722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spacing w:after="0" w:line="240" w:lineRule="auto"/>
              <w:jc w:val="center"/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22E" w:rsidRPr="0067222E" w:rsidTr="006722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spacing w:after="0" w:line="240" w:lineRule="auto"/>
              <w:jc w:val="center"/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22E" w:rsidRPr="0067222E" w:rsidTr="006722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spacing w:after="0" w:line="240" w:lineRule="auto"/>
              <w:jc w:val="center"/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22E" w:rsidRPr="0067222E" w:rsidTr="006722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spacing w:after="0" w:line="240" w:lineRule="auto"/>
              <w:jc w:val="center"/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22E" w:rsidRPr="0067222E" w:rsidTr="006722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spacing w:after="0" w:line="240" w:lineRule="auto"/>
              <w:jc w:val="center"/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22E" w:rsidRPr="0067222E" w:rsidTr="006722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spacing w:after="0" w:line="240" w:lineRule="auto"/>
              <w:jc w:val="center"/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22E" w:rsidRPr="0067222E" w:rsidTr="006722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22E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E" w:rsidRPr="0067222E" w:rsidRDefault="0067222E" w:rsidP="0067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7222E" w:rsidRPr="0067222E" w:rsidRDefault="0067222E" w:rsidP="00672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7222E" w:rsidRPr="0067222E" w:rsidRDefault="0067222E" w:rsidP="0067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22E">
        <w:rPr>
          <w:rFonts w:ascii="Times New Roman" w:hAnsi="Times New Roman"/>
          <w:sz w:val="24"/>
          <w:szCs w:val="24"/>
        </w:rPr>
        <w:t>«__» _____________ 20__ г.</w:t>
      </w:r>
    </w:p>
    <w:p w:rsidR="0067222E" w:rsidRPr="0067222E" w:rsidRDefault="0067222E" w:rsidP="0067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22E" w:rsidRPr="0067222E" w:rsidRDefault="0067222E" w:rsidP="0067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22E">
        <w:rPr>
          <w:rFonts w:ascii="Times New Roman" w:hAnsi="Times New Roman"/>
          <w:sz w:val="24"/>
          <w:szCs w:val="24"/>
        </w:rPr>
        <w:t>Руководитель субъекта малого или среднего предпринимательства /____________/ _______________________</w:t>
      </w:r>
    </w:p>
    <w:p w:rsidR="0067222E" w:rsidRPr="0067222E" w:rsidRDefault="0067222E" w:rsidP="0067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22E">
        <w:rPr>
          <w:rFonts w:ascii="Times New Roman" w:hAnsi="Times New Roman"/>
          <w:sz w:val="20"/>
          <w:szCs w:val="20"/>
        </w:rPr>
        <w:t xml:space="preserve">                                                          (должность)                                                                   (подпись)                   (расшифровка подписи)</w:t>
      </w:r>
    </w:p>
    <w:p w:rsidR="0067222E" w:rsidRPr="0067222E" w:rsidRDefault="0067222E" w:rsidP="0067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722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М.П.</w:t>
      </w:r>
    </w:p>
    <w:p w:rsidR="005E2DB3" w:rsidRPr="0067222E" w:rsidRDefault="005E2DB3" w:rsidP="0067222E">
      <w:bookmarkStart w:id="1" w:name="_GoBack"/>
      <w:bookmarkEnd w:id="1"/>
    </w:p>
    <w:sectPr w:rsidR="005E2DB3" w:rsidRPr="0067222E" w:rsidSect="00CA6659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59" w:rsidRDefault="00CA6659" w:rsidP="00CA6659">
      <w:pPr>
        <w:spacing w:after="0" w:line="240" w:lineRule="auto"/>
      </w:pPr>
      <w:r>
        <w:separator/>
      </w:r>
    </w:p>
  </w:endnote>
  <w:endnote w:type="continuationSeparator" w:id="0">
    <w:p w:rsidR="00CA6659" w:rsidRDefault="00CA6659" w:rsidP="00CA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59" w:rsidRDefault="00CA6659" w:rsidP="00CA6659">
      <w:pPr>
        <w:spacing w:after="0" w:line="240" w:lineRule="auto"/>
      </w:pPr>
      <w:r>
        <w:separator/>
      </w:r>
    </w:p>
  </w:footnote>
  <w:footnote w:type="continuationSeparator" w:id="0">
    <w:p w:rsidR="00CA6659" w:rsidRDefault="00CA6659" w:rsidP="00CA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175600"/>
      <w:docPartObj>
        <w:docPartGallery w:val="Page Numbers (Top of Page)"/>
        <w:docPartUnique/>
      </w:docPartObj>
    </w:sdtPr>
    <w:sdtEndPr/>
    <w:sdtContent>
      <w:p w:rsidR="00CA6659" w:rsidRDefault="00CA66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22E">
          <w:rPr>
            <w:noProof/>
          </w:rPr>
          <w:t>2</w:t>
        </w:r>
        <w:r>
          <w:fldChar w:fldCharType="end"/>
        </w:r>
      </w:p>
    </w:sdtContent>
  </w:sdt>
  <w:p w:rsidR="00CA6659" w:rsidRDefault="00CA66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AD"/>
    <w:rsid w:val="00210B1F"/>
    <w:rsid w:val="005E2DB3"/>
    <w:rsid w:val="0067222E"/>
    <w:rsid w:val="00B53906"/>
    <w:rsid w:val="00BB55AD"/>
    <w:rsid w:val="00CA6659"/>
    <w:rsid w:val="00D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65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CA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65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65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CA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6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6</cp:revision>
  <dcterms:created xsi:type="dcterms:W3CDTF">2021-08-30T06:22:00Z</dcterms:created>
  <dcterms:modified xsi:type="dcterms:W3CDTF">2022-06-17T01:01:00Z</dcterms:modified>
</cp:coreProperties>
</file>