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80990">
        <w:rPr>
          <w:rFonts w:ascii="Times New Roman" w:hAnsi="Times New Roman"/>
          <w:bCs/>
          <w:sz w:val="28"/>
          <w:szCs w:val="28"/>
        </w:rPr>
        <w:t>Приложение №2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80990">
        <w:rPr>
          <w:rFonts w:ascii="Times New Roman" w:hAnsi="Times New Roman"/>
          <w:bCs/>
          <w:sz w:val="28"/>
          <w:szCs w:val="28"/>
        </w:rPr>
        <w:t>к Порядку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79"/>
      <w:bookmarkEnd w:id="0"/>
      <w:r w:rsidRPr="00380990">
        <w:rPr>
          <w:rFonts w:ascii="Times New Roman" w:hAnsi="Times New Roman"/>
          <w:bCs/>
          <w:sz w:val="28"/>
          <w:szCs w:val="28"/>
        </w:rPr>
        <w:t>СОЦИАЛЬНО-ЭКОНОМИЧЕСКИЕ ПОКАЗАТЕЛИ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80990">
        <w:rPr>
          <w:rFonts w:ascii="Times New Roman" w:hAnsi="Times New Roman"/>
          <w:bCs/>
          <w:sz w:val="28"/>
          <w:szCs w:val="28"/>
        </w:rPr>
        <w:t>деятельности субъекта малого и среднего предпринимательства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Наименование субъекта МСП</w:t>
      </w:r>
      <w:r w:rsidR="00FD2F3B" w:rsidRPr="00FD2F3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2F3B"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 xml:space="preserve">Место осуществления деятельности </w:t>
      </w:r>
      <w:r w:rsidR="00FD2F3B" w:rsidRPr="007C5929">
        <w:rPr>
          <w:rFonts w:ascii="Times New Roman" w:hAnsi="Times New Roman"/>
          <w:b/>
          <w:sz w:val="28"/>
          <w:szCs w:val="28"/>
          <w:u w:val="single"/>
        </w:rPr>
        <w:t>ул.</w:t>
      </w:r>
      <w:r w:rsidR="00FD2F3B" w:rsidRPr="008E0D25">
        <w:rPr>
          <w:rFonts w:ascii="Times New Roman" w:hAnsi="Times New Roman"/>
          <w:b/>
          <w:sz w:val="28"/>
          <w:szCs w:val="28"/>
          <w:u w:val="single"/>
        </w:rPr>
        <w:t xml:space="preserve"> Ленина, 108</w:t>
      </w:r>
    </w:p>
    <w:p w:rsidR="00FD2F3B" w:rsidRPr="00F15734" w:rsidRDefault="00380990" w:rsidP="00FD2F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0990">
        <w:rPr>
          <w:rFonts w:ascii="Times New Roman" w:hAnsi="Times New Roman"/>
          <w:sz w:val="28"/>
          <w:szCs w:val="28"/>
        </w:rPr>
        <w:t xml:space="preserve">Применяемая система налогообложения </w:t>
      </w:r>
      <w:r w:rsidR="00FD2F3B">
        <w:rPr>
          <w:rFonts w:ascii="Times New Roman" w:hAnsi="Times New Roman"/>
          <w:b/>
          <w:sz w:val="28"/>
          <w:szCs w:val="28"/>
          <w:u w:val="single"/>
        </w:rPr>
        <w:t>УСН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bCs/>
          <w:sz w:val="28"/>
          <w:szCs w:val="28"/>
          <w:lang w:eastAsia="ru-RU"/>
        </w:rPr>
        <w:t>(При применении нескольких систем налогообложения указать виды экономической деятельности по каждой из систем налогообложения)</w:t>
      </w:r>
    </w:p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Информация о приобретенном легковом автомобиле</w:t>
      </w: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637"/>
        <w:gridCol w:w="4082"/>
        <w:gridCol w:w="4704"/>
      </w:tblGrid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легкового автомобиля (марка, модель)</w:t>
            </w:r>
          </w:p>
        </w:tc>
        <w:tc>
          <w:tcPr>
            <w:tcW w:w="4704" w:type="dxa"/>
          </w:tcPr>
          <w:p w:rsidR="00380990" w:rsidRPr="00FD2F3B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FD2F3B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KIA RIO</w:t>
            </w: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Номер, дата </w:t>
            </w:r>
            <w:r w:rsidRPr="00380990">
              <w:rPr>
                <w:rFonts w:ascii="Times New Roman" w:hAnsi="Times New Roman" w:cs="Calibri"/>
                <w:bCs/>
                <w:sz w:val="28"/>
                <w:szCs w:val="28"/>
                <w:lang w:eastAsia="ru-RU"/>
              </w:rPr>
              <w:t>договора аренды лизинга</w:t>
            </w:r>
          </w:p>
        </w:tc>
        <w:tc>
          <w:tcPr>
            <w:tcW w:w="4704" w:type="dxa"/>
          </w:tcPr>
          <w:p w:rsidR="00380990" w:rsidRPr="00FD2F3B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F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 5 от 20.01.2021</w:t>
            </w: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Стоимость легкового автомобиля, руб.</w:t>
            </w:r>
          </w:p>
        </w:tc>
        <w:tc>
          <w:tcPr>
            <w:tcW w:w="4704" w:type="dxa"/>
          </w:tcPr>
          <w:p w:rsidR="00380990" w:rsidRPr="00FD2F3B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F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1 600 000</w:t>
            </w: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Данные о лизингодателе </w:t>
            </w:r>
          </w:p>
        </w:tc>
        <w:tc>
          <w:tcPr>
            <w:tcW w:w="4704" w:type="dxa"/>
          </w:tcPr>
          <w:p w:rsidR="00380990" w:rsidRPr="00FD2F3B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F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ООО «Ромашка», ИНН 2500111000</w:t>
            </w: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Год производства легкового автомобиля</w:t>
            </w:r>
          </w:p>
        </w:tc>
        <w:tc>
          <w:tcPr>
            <w:tcW w:w="4704" w:type="dxa"/>
          </w:tcPr>
          <w:p w:rsidR="00380990" w:rsidRPr="00FD2F3B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F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2020</w:t>
            </w: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Экологический класс легкового автомобиля</w:t>
            </w:r>
          </w:p>
        </w:tc>
        <w:tc>
          <w:tcPr>
            <w:tcW w:w="4704" w:type="dxa"/>
          </w:tcPr>
          <w:p w:rsidR="00380990" w:rsidRPr="00FD2F3B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F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380990" w:rsidRPr="00380990" w:rsidTr="00467825">
        <w:tc>
          <w:tcPr>
            <w:tcW w:w="637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82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Акт приема-передачи легкового автомобиля лизингополучателю</w:t>
            </w:r>
          </w:p>
        </w:tc>
        <w:tc>
          <w:tcPr>
            <w:tcW w:w="4704" w:type="dxa"/>
          </w:tcPr>
          <w:p w:rsidR="00380990" w:rsidRPr="00FD2F3B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F3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 25.01.2021 № 45</w:t>
            </w:r>
          </w:p>
        </w:tc>
      </w:tr>
    </w:tbl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0990">
        <w:rPr>
          <w:rFonts w:ascii="Times New Roman" w:hAnsi="Times New Roman"/>
          <w:sz w:val="28"/>
          <w:szCs w:val="28"/>
          <w:lang w:eastAsia="ru-RU"/>
        </w:rPr>
        <w:t>2. Основные показатели деятельности предприятия</w:t>
      </w:r>
    </w:p>
    <w:p w:rsidR="00380990" w:rsidRPr="00380990" w:rsidRDefault="00380990" w:rsidP="003809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1559"/>
        <w:gridCol w:w="1560"/>
        <w:gridCol w:w="1559"/>
      </w:tblGrid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559" w:type="dxa"/>
          </w:tcPr>
          <w:p w:rsidR="00380990" w:rsidRPr="00380990" w:rsidRDefault="00380990" w:rsidP="00FD2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Pr="00FD2F3B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FD2F3B" w:rsidRPr="00FD2F3B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 xml:space="preserve"> год (год, предшествующий году подачи заявки), факт</w:t>
            </w:r>
          </w:p>
        </w:tc>
        <w:tc>
          <w:tcPr>
            <w:tcW w:w="1560" w:type="dxa"/>
          </w:tcPr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="00FD2F3B" w:rsidRPr="00FD2F3B">
              <w:rPr>
                <w:rFonts w:ascii="Times New Roman" w:hAnsi="Times New Roman"/>
                <w:b/>
                <w:bCs/>
                <w:sz w:val="28"/>
                <w:szCs w:val="28"/>
              </w:rPr>
              <w:t>2021</w:t>
            </w: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</w:p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(год подачи заявки), план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 xml:space="preserve">За </w:t>
            </w:r>
            <w:r w:rsidR="00FD2F3B" w:rsidRPr="00FD2F3B">
              <w:rPr>
                <w:rFonts w:ascii="Times New Roman" w:hAnsi="Times New Roman"/>
                <w:b/>
                <w:bCs/>
                <w:sz w:val="28"/>
                <w:szCs w:val="28"/>
              </w:rPr>
              <w:t>2022</w:t>
            </w: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 xml:space="preserve"> год</w:t>
            </w:r>
          </w:p>
          <w:p w:rsidR="00380990" w:rsidRPr="00380990" w:rsidRDefault="00380990" w:rsidP="003809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80990">
              <w:rPr>
                <w:rFonts w:ascii="Times New Roman" w:hAnsi="Times New Roman"/>
                <w:bCs/>
                <w:sz w:val="28"/>
                <w:szCs w:val="28"/>
              </w:rPr>
              <w:t>(первый год после подачи заявки), план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FF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Выручка от реализации </w:t>
            </w:r>
            <w:r w:rsidRPr="0038099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товаров (работ, услуг) </w:t>
            </w: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(тыс. руб.) 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1234,0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950,0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1025,0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Сумма налогов, уплаченных в бюджетную систему Российской Федерации, всего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НДС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имущество организации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транспортный налог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земельный налог (тыс. руб.)</w:t>
            </w: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налог на прибыль организации (тыс. руб.)</w:t>
            </w: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НДФЛ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ЕНВД (тыс. руб.)</w:t>
            </w: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УСНО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61,5</w:t>
            </w: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ЕСХН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патентная система налогообложения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80990" w:rsidRPr="00380990" w:rsidTr="00467825">
        <w:tc>
          <w:tcPr>
            <w:tcW w:w="4678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иные налоги (тыс. руб.)</w:t>
            </w: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380990" w:rsidRPr="00380990" w:rsidRDefault="00380990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Сумма страховых взносов, уплаченных в государственные внебюджетные фонды Российской Федерации, всего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18,6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из них в том числе:</w:t>
            </w: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2F3B" w:rsidRPr="00F15734" w:rsidRDefault="00FD2F3B" w:rsidP="00467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Пенсионный фонд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15,3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80990">
              <w:rPr>
                <w:rFonts w:ascii="Times New Roman" w:hAnsi="Times New Roman"/>
                <w:sz w:val="28"/>
                <w:szCs w:val="28"/>
                <w:lang w:eastAsia="ru-RU"/>
              </w:rPr>
              <w:t>взносы в Фонд социального страхования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</w:p>
        </w:tc>
      </w:tr>
      <w:tr w:rsidR="00FD2F3B" w:rsidRPr="00380990" w:rsidTr="00467825">
        <w:tc>
          <w:tcPr>
            <w:tcW w:w="4678" w:type="dxa"/>
          </w:tcPr>
          <w:p w:rsidR="00FD2F3B" w:rsidRPr="00380990" w:rsidRDefault="00FD2F3B" w:rsidP="00380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990">
              <w:rPr>
                <w:rFonts w:ascii="Times New Roman" w:hAnsi="Times New Roman"/>
                <w:sz w:val="28"/>
                <w:szCs w:val="28"/>
              </w:rPr>
              <w:t>взносы в Фонд обязательного медицинского страхования (тыс. руб.)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60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  <w:tc>
          <w:tcPr>
            <w:tcW w:w="1559" w:type="dxa"/>
          </w:tcPr>
          <w:p w:rsidR="00FD2F3B" w:rsidRPr="00BD743D" w:rsidRDefault="00FD2F3B" w:rsidP="00467825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43D"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</w:tbl>
    <w:p w:rsidR="00380990" w:rsidRPr="00380990" w:rsidRDefault="00380990" w:rsidP="0038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</w:rPr>
      </w:pPr>
      <w:r w:rsidRPr="00380990">
        <w:rPr>
          <w:rFonts w:ascii="Times New Roman" w:hAnsi="Times New Roman"/>
          <w:bCs/>
        </w:rPr>
        <w:t>Заполнению подлежат все строки, в случае отсутствия информации ставится прочерк.</w:t>
      </w:r>
    </w:p>
    <w:p w:rsidR="00380990" w:rsidRDefault="00380990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P5800"/>
      <w:bookmarkEnd w:id="1"/>
    </w:p>
    <w:p w:rsidR="006208C6" w:rsidRPr="00380990" w:rsidRDefault="006208C6" w:rsidP="00380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D2F3B" w:rsidRDefault="00FD2F3B" w:rsidP="00FD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Индивидуальный предприниматель      _____________        Иванов И.И.</w:t>
      </w:r>
    </w:p>
    <w:p w:rsidR="00FD2F3B" w:rsidRDefault="00FD2F3B" w:rsidP="00FD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2F3B" w:rsidRDefault="00FD2F3B" w:rsidP="00FD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>ок</w:t>
      </w:r>
      <w:r>
        <w:rPr>
          <w:rFonts w:ascii="Times New Roman" w:hAnsi="Times New Roman"/>
          <w:b/>
          <w:sz w:val="28"/>
          <w:szCs w:val="28"/>
        </w:rPr>
        <w:t>тября 2021 года</w:t>
      </w:r>
    </w:p>
    <w:p w:rsidR="005E2DB3" w:rsidRPr="00380990" w:rsidRDefault="005E2DB3" w:rsidP="00380990"/>
    <w:sectPr w:rsidR="005E2DB3" w:rsidRPr="00380990" w:rsidSect="00B30C1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C14"/>
    <w:rsid w:val="00380990"/>
    <w:rsid w:val="005E2DB3"/>
    <w:rsid w:val="006208C6"/>
    <w:rsid w:val="00B30C14"/>
    <w:rsid w:val="00F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1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C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30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4</cp:revision>
  <dcterms:created xsi:type="dcterms:W3CDTF">2021-08-30T06:18:00Z</dcterms:created>
  <dcterms:modified xsi:type="dcterms:W3CDTF">2021-10-07T07:48:00Z</dcterms:modified>
</cp:coreProperties>
</file>