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7D" w:rsidRPr="003967A7" w:rsidRDefault="00D7097D" w:rsidP="00D7097D">
      <w:pPr>
        <w:autoSpaceDE w:val="0"/>
        <w:autoSpaceDN w:val="0"/>
        <w:adjustRightInd w:val="0"/>
        <w:spacing w:after="0" w:line="240" w:lineRule="auto"/>
        <w:ind w:firstLine="6237"/>
        <w:outlineLvl w:val="1"/>
        <w:rPr>
          <w:rFonts w:ascii="Times New Roman" w:hAnsi="Times New Roman"/>
          <w:bCs/>
          <w:sz w:val="28"/>
          <w:szCs w:val="28"/>
        </w:rPr>
      </w:pPr>
      <w:r w:rsidRPr="003967A7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D7097D" w:rsidRPr="003967A7" w:rsidRDefault="00D7097D" w:rsidP="00D7097D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bCs/>
          <w:sz w:val="28"/>
          <w:szCs w:val="28"/>
        </w:rPr>
      </w:pPr>
      <w:r w:rsidRPr="003967A7">
        <w:rPr>
          <w:rFonts w:ascii="Times New Roman" w:hAnsi="Times New Roman"/>
          <w:bCs/>
          <w:sz w:val="28"/>
          <w:szCs w:val="28"/>
        </w:rPr>
        <w:t>к Порядку</w:t>
      </w:r>
    </w:p>
    <w:p w:rsidR="00D7097D" w:rsidRPr="003967A7" w:rsidRDefault="00D7097D" w:rsidP="00D709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97D" w:rsidRPr="003967A7" w:rsidRDefault="00D7097D" w:rsidP="00D7097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097D" w:rsidRPr="003967A7" w:rsidRDefault="00D7097D" w:rsidP="00D7097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67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 о целевом использовании субсидии, </w:t>
      </w:r>
      <w:bookmarkStart w:id="0" w:name="_Hlk54253606"/>
      <w:r w:rsidRPr="003967A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предоставленной по договору</w:t>
      </w:r>
    </w:p>
    <w:p w:rsidR="00D7097D" w:rsidRPr="003967A7" w:rsidRDefault="00D7097D" w:rsidP="00D7097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67A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«__» __________ 20__ года № _____</w:t>
      </w:r>
    </w:p>
    <w:p w:rsidR="00D7097D" w:rsidRPr="003967A7" w:rsidRDefault="00D7097D" w:rsidP="00D7097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097D" w:rsidRPr="003967A7" w:rsidRDefault="00D7097D" w:rsidP="00D7097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67A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D7097D" w:rsidRPr="003967A7" w:rsidRDefault="00D7097D" w:rsidP="00D7097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67A7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 получателя)</w:t>
      </w:r>
    </w:p>
    <w:bookmarkEnd w:id="0"/>
    <w:p w:rsidR="00D7097D" w:rsidRPr="003967A7" w:rsidRDefault="00D7097D" w:rsidP="00D7097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284"/>
        <w:gridCol w:w="2268"/>
        <w:gridCol w:w="3375"/>
      </w:tblGrid>
      <w:tr w:rsidR="00D7097D" w:rsidRPr="003967A7" w:rsidTr="009F3C7F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7097D" w:rsidRPr="003967A7" w:rsidRDefault="00D7097D" w:rsidP="009F3C7F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3967A7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3967A7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7097D" w:rsidRPr="003967A7" w:rsidRDefault="00D7097D" w:rsidP="009F3C7F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67A7">
              <w:rPr>
                <w:rFonts w:ascii="Times New Roman" w:eastAsiaTheme="minorHAnsi" w:hAnsi="Times New Roman"/>
                <w:sz w:val="28"/>
                <w:szCs w:val="28"/>
              </w:rPr>
              <w:t xml:space="preserve">Направления расходования субсидии </w:t>
            </w:r>
          </w:p>
          <w:p w:rsidR="00D7097D" w:rsidRPr="003967A7" w:rsidRDefault="00D7097D" w:rsidP="009F3C7F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3967A7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(согласно пункту Порядка 2.2</w:t>
            </w:r>
            <w:r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1</w:t>
            </w:r>
            <w:r w:rsidRPr="003967A7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7097D" w:rsidRPr="003967A7" w:rsidRDefault="00D7097D" w:rsidP="009F3C7F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67A7">
              <w:rPr>
                <w:rFonts w:ascii="Times New Roman" w:eastAsiaTheme="minorHAnsi" w:hAnsi="Times New Roman"/>
                <w:sz w:val="28"/>
                <w:szCs w:val="28"/>
              </w:rPr>
              <w:t>Кассовые расходы (тыс. руб.)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7097D" w:rsidRPr="003967A7" w:rsidRDefault="00D7097D" w:rsidP="009F3C7F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67A7">
              <w:rPr>
                <w:rFonts w:ascii="Times New Roman" w:eastAsiaTheme="minorHAnsi" w:hAnsi="Times New Roman"/>
                <w:sz w:val="28"/>
                <w:szCs w:val="28"/>
              </w:rPr>
              <w:t>Подтверждающие документы (реквизиты)</w:t>
            </w:r>
          </w:p>
        </w:tc>
      </w:tr>
      <w:tr w:rsidR="00D7097D" w:rsidRPr="003967A7" w:rsidTr="009F3C7F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7097D" w:rsidRPr="003967A7" w:rsidRDefault="00D7097D" w:rsidP="009F3C7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67A7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7097D" w:rsidRPr="003967A7" w:rsidRDefault="00D7097D" w:rsidP="009F3C7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67A7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7097D" w:rsidRPr="003967A7" w:rsidRDefault="00D7097D" w:rsidP="009F3C7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67A7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7097D" w:rsidRPr="003967A7" w:rsidRDefault="00D7097D" w:rsidP="009F3C7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67A7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</w:tr>
      <w:tr w:rsidR="00D7097D" w:rsidRPr="003967A7" w:rsidTr="009F3C7F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7097D" w:rsidRPr="003967A7" w:rsidRDefault="00D7097D" w:rsidP="009F3C7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7097D" w:rsidRPr="003967A7" w:rsidRDefault="00D7097D" w:rsidP="009F3C7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7097D" w:rsidRPr="003967A7" w:rsidRDefault="00D7097D" w:rsidP="009F3C7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D7097D" w:rsidRPr="003967A7" w:rsidRDefault="00D7097D" w:rsidP="009F3C7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7097D" w:rsidRPr="003967A7" w:rsidTr="009F3C7F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7097D" w:rsidRPr="003967A7" w:rsidRDefault="00D7097D" w:rsidP="009F3C7F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67A7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D7097D" w:rsidRPr="003967A7" w:rsidRDefault="00D7097D" w:rsidP="009F3C7F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67A7"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D" w:rsidRPr="003967A7" w:rsidRDefault="00D7097D" w:rsidP="009F3C7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7D" w:rsidRPr="003967A7" w:rsidRDefault="00D7097D" w:rsidP="009F3C7F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D7097D" w:rsidRPr="003967A7" w:rsidRDefault="00D7097D" w:rsidP="00D7097D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967A7">
        <w:rPr>
          <w:rFonts w:ascii="Times New Roman" w:eastAsiaTheme="minorHAnsi" w:hAnsi="Times New Roman"/>
          <w:sz w:val="28"/>
          <w:szCs w:val="28"/>
        </w:rPr>
        <w:t> </w:t>
      </w:r>
    </w:p>
    <w:p w:rsidR="00D7097D" w:rsidRPr="003967A7" w:rsidRDefault="00D7097D" w:rsidP="00D7097D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3967A7">
        <w:rPr>
          <w:rFonts w:ascii="Times New Roman" w:eastAsiaTheme="minorHAnsi" w:hAnsi="Times New Roman"/>
          <w:sz w:val="28"/>
          <w:szCs w:val="28"/>
        </w:rPr>
        <w:t>Приложение (</w:t>
      </w:r>
      <w:r w:rsidRPr="003967A7">
        <w:rPr>
          <w:rFonts w:ascii="Times New Roman" w:eastAsiaTheme="minorHAnsi" w:hAnsi="Times New Roman"/>
          <w:i/>
          <w:sz w:val="28"/>
          <w:szCs w:val="28"/>
        </w:rPr>
        <w:t xml:space="preserve">подтверждающие документы согласно </w:t>
      </w:r>
      <w:r w:rsidRPr="00132155">
        <w:rPr>
          <w:rFonts w:ascii="Times New Roman" w:eastAsiaTheme="minorHAnsi" w:hAnsi="Times New Roman"/>
          <w:i/>
          <w:sz w:val="28"/>
          <w:szCs w:val="28"/>
        </w:rPr>
        <w:t>пункту 3.</w:t>
      </w:r>
      <w:r>
        <w:rPr>
          <w:rFonts w:ascii="Times New Roman" w:eastAsiaTheme="minorHAnsi" w:hAnsi="Times New Roman"/>
          <w:i/>
          <w:sz w:val="28"/>
          <w:szCs w:val="28"/>
        </w:rPr>
        <w:t>3</w:t>
      </w:r>
      <w:r w:rsidRPr="003967A7">
        <w:rPr>
          <w:rFonts w:ascii="Times New Roman" w:eastAsiaTheme="minorHAnsi" w:hAnsi="Times New Roman"/>
          <w:i/>
          <w:sz w:val="28"/>
          <w:szCs w:val="28"/>
        </w:rPr>
        <w:t xml:space="preserve"> Порядка):</w:t>
      </w:r>
    </w:p>
    <w:p w:rsidR="00D7097D" w:rsidRPr="003967A7" w:rsidRDefault="00D7097D" w:rsidP="00D7097D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67A7">
        <w:rPr>
          <w:rFonts w:ascii="Times New Roman" w:eastAsiaTheme="minorHAnsi" w:hAnsi="Times New Roman" w:cs="Times New Roman"/>
          <w:sz w:val="28"/>
          <w:szCs w:val="28"/>
          <w:lang w:eastAsia="en-US"/>
        </w:rPr>
        <w:t>1.________________________________________________________________;</w:t>
      </w:r>
    </w:p>
    <w:p w:rsidR="00D7097D" w:rsidRPr="003967A7" w:rsidRDefault="00D7097D" w:rsidP="00D7097D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67A7">
        <w:rPr>
          <w:rFonts w:ascii="Times New Roman" w:eastAsiaTheme="minorHAnsi" w:hAnsi="Times New Roman" w:cs="Times New Roman"/>
          <w:sz w:val="28"/>
          <w:szCs w:val="28"/>
          <w:lang w:eastAsia="en-US"/>
        </w:rPr>
        <w:t>2.________________________________________________________________;</w:t>
      </w:r>
    </w:p>
    <w:p w:rsidR="00D7097D" w:rsidRPr="003967A7" w:rsidRDefault="00D7097D" w:rsidP="00D7097D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67A7">
        <w:rPr>
          <w:rFonts w:ascii="Times New Roman" w:eastAsiaTheme="minorHAnsi" w:hAnsi="Times New Roman" w:cs="Times New Roman"/>
          <w:sz w:val="28"/>
          <w:szCs w:val="28"/>
          <w:lang w:eastAsia="en-US"/>
        </w:rPr>
        <w:t>3.________________________________________________________________;</w:t>
      </w:r>
    </w:p>
    <w:p w:rsidR="00D7097D" w:rsidRPr="003967A7" w:rsidRDefault="00D7097D" w:rsidP="00D7097D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097D" w:rsidRPr="003967A7" w:rsidRDefault="00D7097D" w:rsidP="00D7097D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097D" w:rsidRPr="003967A7" w:rsidRDefault="00D7097D" w:rsidP="00D7097D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097D" w:rsidRPr="003967A7" w:rsidRDefault="00D7097D" w:rsidP="00D7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7A7">
        <w:rPr>
          <w:rFonts w:ascii="Times New Roman" w:hAnsi="Times New Roman"/>
          <w:sz w:val="28"/>
          <w:szCs w:val="28"/>
        </w:rPr>
        <w:t>Руководитель субъекта</w:t>
      </w:r>
    </w:p>
    <w:p w:rsidR="00D7097D" w:rsidRPr="003967A7" w:rsidRDefault="00D7097D" w:rsidP="00D7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7A7">
        <w:rPr>
          <w:rFonts w:ascii="Times New Roman" w:hAnsi="Times New Roman"/>
          <w:sz w:val="28"/>
          <w:szCs w:val="28"/>
        </w:rPr>
        <w:t>малого или среднего</w:t>
      </w:r>
    </w:p>
    <w:p w:rsidR="00D7097D" w:rsidRPr="003967A7" w:rsidRDefault="00D7097D" w:rsidP="00D7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7A7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D7097D" w:rsidRPr="003967A7" w:rsidRDefault="00D7097D" w:rsidP="00D7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7A7">
        <w:rPr>
          <w:rFonts w:ascii="Times New Roman" w:hAnsi="Times New Roman"/>
          <w:sz w:val="24"/>
          <w:szCs w:val="24"/>
        </w:rPr>
        <w:t xml:space="preserve">                                                           (подпись)                           (расшифровка подписи)</w:t>
      </w:r>
    </w:p>
    <w:p w:rsidR="00D7097D" w:rsidRPr="003967A7" w:rsidRDefault="00D7097D" w:rsidP="00D7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97D" w:rsidRPr="003967A7" w:rsidRDefault="00D7097D" w:rsidP="00D7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7A7">
        <w:rPr>
          <w:rFonts w:ascii="Times New Roman" w:hAnsi="Times New Roman"/>
          <w:sz w:val="28"/>
          <w:szCs w:val="28"/>
        </w:rPr>
        <w:t>«__» _____________ 20__ года</w:t>
      </w:r>
    </w:p>
    <w:p w:rsidR="00D7097D" w:rsidRPr="003967A7" w:rsidRDefault="00D7097D" w:rsidP="00D70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97D" w:rsidRPr="004E7F1A" w:rsidRDefault="00D7097D" w:rsidP="00D7097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967A7">
        <w:rPr>
          <w:rFonts w:ascii="Times New Roman" w:hAnsi="Times New Roman" w:cs="Times New Roman"/>
          <w:sz w:val="20"/>
        </w:rPr>
        <w:t>М.П. (при наличии)</w:t>
      </w:r>
    </w:p>
    <w:p w:rsidR="00D7097D" w:rsidRPr="004E7F1A" w:rsidRDefault="00D7097D" w:rsidP="00D7097D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7097D" w:rsidRPr="004E7F1A" w:rsidRDefault="00D7097D" w:rsidP="00D7097D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7097D" w:rsidRPr="004E7F1A" w:rsidRDefault="00D7097D" w:rsidP="00D7097D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7097D" w:rsidRPr="004E7F1A" w:rsidRDefault="00D7097D" w:rsidP="00D7097D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7097D" w:rsidRPr="004E7F1A" w:rsidRDefault="00D7097D" w:rsidP="00D7097D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7097D" w:rsidRDefault="00D7097D" w:rsidP="00D7097D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7097D" w:rsidRDefault="00D7097D" w:rsidP="00D7097D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D7097D" w:rsidRDefault="00D7097D" w:rsidP="00D709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D7097D" w:rsidRDefault="00D7097D" w:rsidP="00D7097D">
      <w:pPr>
        <w:tabs>
          <w:tab w:val="left" w:pos="1176"/>
        </w:tabs>
        <w:rPr>
          <w:rFonts w:ascii="Times New Roman" w:hAnsi="Times New Roman"/>
          <w:sz w:val="28"/>
          <w:szCs w:val="28"/>
        </w:rPr>
      </w:pPr>
    </w:p>
    <w:p w:rsidR="00D7097D" w:rsidRDefault="00D7097D" w:rsidP="00D7097D">
      <w:pPr>
        <w:tabs>
          <w:tab w:val="left" w:pos="1176"/>
        </w:tabs>
        <w:rPr>
          <w:rFonts w:ascii="Times New Roman" w:hAnsi="Times New Roman"/>
          <w:sz w:val="28"/>
          <w:szCs w:val="28"/>
        </w:rPr>
      </w:pPr>
    </w:p>
    <w:p w:rsidR="005D57F6" w:rsidRDefault="005D57F6">
      <w:bookmarkStart w:id="1" w:name="_GoBack"/>
      <w:bookmarkEnd w:id="1"/>
    </w:p>
    <w:sectPr w:rsidR="005D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7D"/>
    <w:rsid w:val="005D57F6"/>
    <w:rsid w:val="00D7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09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09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1</cp:revision>
  <dcterms:created xsi:type="dcterms:W3CDTF">2021-02-26T06:49:00Z</dcterms:created>
  <dcterms:modified xsi:type="dcterms:W3CDTF">2021-02-26T06:49:00Z</dcterms:modified>
</cp:coreProperties>
</file>