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FF" w:rsidRPr="002F65BF" w:rsidRDefault="00202DFF" w:rsidP="00202DFF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202DFF" w:rsidRPr="002F65BF" w:rsidRDefault="00202DFF" w:rsidP="00202DFF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202DFF" w:rsidRPr="002F65BF" w:rsidRDefault="00202DFF" w:rsidP="00202DF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2DFF" w:rsidRPr="002F65BF" w:rsidRDefault="00202DFF" w:rsidP="00202DF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 о целевом использовании субсидии, </w:t>
      </w:r>
      <w:bookmarkStart w:id="0" w:name="_Hlk54253606"/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предоставленной по договору</w:t>
      </w:r>
    </w:p>
    <w:p w:rsidR="00202DFF" w:rsidRDefault="00202DFF" w:rsidP="00202DF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«__» __________ 20__ года № _____</w:t>
      </w:r>
    </w:p>
    <w:p w:rsidR="00202DFF" w:rsidRPr="002F65BF" w:rsidRDefault="00202DFF" w:rsidP="00202DF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2DFF" w:rsidRPr="002F65BF" w:rsidRDefault="00202DFF" w:rsidP="00202DF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202DFF" w:rsidRPr="002F65BF" w:rsidRDefault="00202DFF" w:rsidP="00202DF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bookmarkEnd w:id="0"/>
    <w:p w:rsidR="00202DFF" w:rsidRPr="002F65BF" w:rsidRDefault="00202DFF" w:rsidP="00202DF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264"/>
        <w:gridCol w:w="2552"/>
        <w:gridCol w:w="4111"/>
      </w:tblGrid>
      <w:tr w:rsidR="00202DFF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Pr="002F65BF" w:rsidRDefault="00202DFF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Default="00202DFF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  <w:p w:rsidR="00202DFF" w:rsidRPr="002D171D" w:rsidRDefault="00202DFF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D23904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(согласно пункту Порядка 2.20)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Pr="002F65BF" w:rsidRDefault="00202DFF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Pr="002F65BF" w:rsidRDefault="00202DFF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202DFF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Pr="002F65BF" w:rsidRDefault="00202DFF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Pr="002F65BF" w:rsidRDefault="00202DFF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Pr="002F65BF" w:rsidRDefault="00202DFF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Pr="002F65BF" w:rsidRDefault="00202DFF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202DFF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02DFF" w:rsidRPr="002F65BF" w:rsidRDefault="00202DFF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02DFF" w:rsidRPr="002F65BF" w:rsidRDefault="00202DFF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02DFF" w:rsidRPr="002F65BF" w:rsidRDefault="00202DFF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02DFF" w:rsidRPr="002F65BF" w:rsidRDefault="00202DFF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2DFF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Pr="002F65BF" w:rsidRDefault="00202DFF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02DFF" w:rsidRPr="002F65BF" w:rsidRDefault="00202DFF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FF" w:rsidRPr="002F65BF" w:rsidRDefault="00202DFF" w:rsidP="00A967A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FF" w:rsidRPr="002F65BF" w:rsidRDefault="00202DFF" w:rsidP="00A967A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02DFF" w:rsidRPr="002F65BF" w:rsidRDefault="00202DFF" w:rsidP="00202DFF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65BF">
        <w:rPr>
          <w:rFonts w:ascii="Times New Roman" w:eastAsiaTheme="minorHAnsi" w:hAnsi="Times New Roman"/>
          <w:sz w:val="28"/>
          <w:szCs w:val="28"/>
        </w:rPr>
        <w:t> </w:t>
      </w:r>
    </w:p>
    <w:p w:rsidR="00202DFF" w:rsidRPr="00914723" w:rsidRDefault="00202DFF" w:rsidP="00202DFF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Pr="00D23904">
        <w:rPr>
          <w:rFonts w:ascii="Times New Roman" w:eastAsiaTheme="minorHAnsi" w:hAnsi="Times New Roman"/>
          <w:sz w:val="28"/>
          <w:szCs w:val="28"/>
        </w:rPr>
        <w:t>(</w:t>
      </w:r>
      <w:r w:rsidRPr="00D23904">
        <w:rPr>
          <w:rFonts w:ascii="Times New Roman" w:eastAsiaTheme="minorHAnsi" w:hAnsi="Times New Roman"/>
          <w:i/>
          <w:sz w:val="28"/>
          <w:szCs w:val="28"/>
        </w:rPr>
        <w:t xml:space="preserve">подтверждающие документы согласно пункту </w:t>
      </w:r>
      <w:r>
        <w:rPr>
          <w:rFonts w:ascii="Times New Roman" w:eastAsiaTheme="minorHAnsi" w:hAnsi="Times New Roman"/>
          <w:i/>
          <w:sz w:val="28"/>
          <w:szCs w:val="28"/>
        </w:rPr>
        <w:t>3.2</w:t>
      </w:r>
      <w:r w:rsidRPr="00D23904">
        <w:rPr>
          <w:rFonts w:ascii="Times New Roman" w:eastAsiaTheme="minorHAnsi" w:hAnsi="Times New Roman"/>
          <w:i/>
          <w:sz w:val="28"/>
          <w:szCs w:val="28"/>
        </w:rPr>
        <w:t xml:space="preserve"> Порядка):</w:t>
      </w:r>
    </w:p>
    <w:p w:rsidR="00202DFF" w:rsidRDefault="00202DFF" w:rsidP="00202DF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1.________________________________________________________________;</w:t>
      </w:r>
    </w:p>
    <w:p w:rsidR="00202DFF" w:rsidRDefault="00202DFF" w:rsidP="00202DF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2.________________________________________________________________;</w:t>
      </w:r>
    </w:p>
    <w:p w:rsidR="00202DFF" w:rsidRDefault="00202DFF" w:rsidP="00202DF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3.________________________________________________________________;</w:t>
      </w:r>
    </w:p>
    <w:p w:rsidR="00202DFF" w:rsidRDefault="00202DFF" w:rsidP="00202DF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2DFF" w:rsidRDefault="00202DFF" w:rsidP="00202DF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2DFF" w:rsidRPr="002F65BF" w:rsidRDefault="00202DFF" w:rsidP="00202DF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2DFF" w:rsidRPr="004E7F1A" w:rsidRDefault="00202DFF" w:rsidP="0020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202DFF" w:rsidRPr="004E7F1A" w:rsidRDefault="00202DFF" w:rsidP="0020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202DFF" w:rsidRPr="004E7F1A" w:rsidRDefault="00202DFF" w:rsidP="0020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202DFF" w:rsidRPr="004E7F1A" w:rsidRDefault="00202DFF" w:rsidP="0020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202DFF" w:rsidRPr="004E7F1A" w:rsidRDefault="00202DFF" w:rsidP="0020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DFF" w:rsidRPr="004E7F1A" w:rsidRDefault="00202DFF" w:rsidP="0020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202DFF" w:rsidRPr="004E7F1A" w:rsidRDefault="00202DFF" w:rsidP="0020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DFF" w:rsidRPr="004E7F1A" w:rsidRDefault="00202DFF" w:rsidP="00202DF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p w:rsidR="009C701F" w:rsidRDefault="009C701F">
      <w:bookmarkStart w:id="1" w:name="_GoBack"/>
      <w:bookmarkEnd w:id="1"/>
    </w:p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FF"/>
    <w:rsid w:val="00202DFF"/>
    <w:rsid w:val="009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2020-10-29T06:42:00Z</dcterms:created>
  <dcterms:modified xsi:type="dcterms:W3CDTF">2020-10-29T06:42:00Z</dcterms:modified>
</cp:coreProperties>
</file>