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D349A4" w:rsidRDefault="00D349A4" w:rsidP="00D34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49A4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D349A4" w:rsidRPr="00C44728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349A4" w:rsidRPr="00A51F15" w:rsidRDefault="00D349A4" w:rsidP="00D34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осуществляющим деятельность </w:t>
      </w:r>
      <w:r w:rsidRPr="00A51F15"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:rsidR="00D349A4" w:rsidRPr="00914723" w:rsidRDefault="00D349A4" w:rsidP="00D349A4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14723">
        <w:rPr>
          <w:rFonts w:ascii="Times New Roman" w:hAnsi="Times New Roman"/>
          <w:sz w:val="24"/>
          <w:szCs w:val="24"/>
        </w:rPr>
        <w:t xml:space="preserve">   (полное наименование субъекта малого и среднего предпринимательства)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914723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914723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1453F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1453F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9A4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349A4" w:rsidRPr="004E7F1A" w:rsidRDefault="00D349A4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E7F1A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5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F1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E7F1A">
        <w:rPr>
          <w:rFonts w:ascii="Times New Roman" w:hAnsi="Times New Roman"/>
          <w:sz w:val="24"/>
          <w:szCs w:val="24"/>
        </w:rPr>
        <w:t xml:space="preserve">   (наименование юридического лица, индивидуального предпринимателя)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(расшифровка подписи)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54256371"/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9A4" w:rsidRPr="004E7F1A" w:rsidRDefault="00D349A4" w:rsidP="00D349A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9C701F" w:rsidRDefault="009C701F">
      <w:bookmarkStart w:id="2" w:name="_GoBack"/>
      <w:bookmarkEnd w:id="1"/>
      <w:bookmarkEnd w:id="2"/>
    </w:p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A4"/>
    <w:rsid w:val="009C701F"/>
    <w:rsid w:val="00D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2020-10-29T06:39:00Z</dcterms:created>
  <dcterms:modified xsi:type="dcterms:W3CDTF">2020-10-29T06:40:00Z</dcterms:modified>
</cp:coreProperties>
</file>