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6C" w:rsidRPr="006E4F5B" w:rsidRDefault="000A426C" w:rsidP="000A426C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E4F5B">
        <w:rPr>
          <w:rFonts w:ascii="Times New Roman" w:hAnsi="Times New Roman"/>
          <w:bCs/>
          <w:sz w:val="28"/>
          <w:szCs w:val="28"/>
        </w:rPr>
        <w:t>риложение</w:t>
      </w:r>
      <w:r>
        <w:rPr>
          <w:rFonts w:ascii="Times New Roman" w:hAnsi="Times New Roman"/>
          <w:bCs/>
          <w:sz w:val="28"/>
          <w:szCs w:val="28"/>
        </w:rPr>
        <w:t xml:space="preserve"> № 5</w:t>
      </w:r>
    </w:p>
    <w:p w:rsidR="000A426C" w:rsidRPr="006E4F5B" w:rsidRDefault="000A426C" w:rsidP="000A426C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</w:p>
    <w:p w:rsidR="000A426C" w:rsidRPr="006E4F5B" w:rsidRDefault="000A426C" w:rsidP="000A4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26C" w:rsidRPr="0017321E" w:rsidRDefault="000A426C" w:rsidP="000A4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786"/>
      <w:bookmarkEnd w:id="0"/>
      <w:r w:rsidRPr="0017321E">
        <w:rPr>
          <w:rFonts w:ascii="Times New Roman" w:hAnsi="Times New Roman"/>
          <w:sz w:val="24"/>
          <w:szCs w:val="24"/>
        </w:rPr>
        <w:t>ОТЧЕТ</w:t>
      </w:r>
    </w:p>
    <w:p w:rsidR="000A426C" w:rsidRPr="0017321E" w:rsidRDefault="000A426C" w:rsidP="000A4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>
        <w:rPr>
          <w:rFonts w:ascii="Times New Roman" w:hAnsi="Times New Roman"/>
          <w:sz w:val="24"/>
          <w:szCs w:val="24"/>
        </w:rPr>
        <w:t>гранта</w:t>
      </w:r>
    </w:p>
    <w:p w:rsidR="000A426C" w:rsidRPr="00452CE5" w:rsidRDefault="000A426C" w:rsidP="000A4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по состоянию на «</w:t>
      </w:r>
      <w:r w:rsidR="008732DF">
        <w:rPr>
          <w:rFonts w:ascii="Times New Roman" w:hAnsi="Times New Roman"/>
          <w:sz w:val="24"/>
          <w:szCs w:val="24"/>
        </w:rPr>
        <w:t>31</w:t>
      </w:r>
      <w:r w:rsidRPr="0017321E">
        <w:rPr>
          <w:rFonts w:ascii="Times New Roman" w:hAnsi="Times New Roman"/>
          <w:sz w:val="24"/>
          <w:szCs w:val="24"/>
        </w:rPr>
        <w:t>»</w:t>
      </w:r>
      <w:r w:rsidR="008732DF">
        <w:rPr>
          <w:rFonts w:ascii="Times New Roman" w:hAnsi="Times New Roman"/>
          <w:sz w:val="24"/>
          <w:szCs w:val="24"/>
        </w:rPr>
        <w:t xml:space="preserve"> декабря </w:t>
      </w:r>
      <w:r w:rsidRPr="0017321E">
        <w:rPr>
          <w:rFonts w:ascii="Times New Roman" w:hAnsi="Times New Roman"/>
          <w:sz w:val="24"/>
          <w:szCs w:val="24"/>
        </w:rPr>
        <w:t>20</w:t>
      </w:r>
      <w:r w:rsidR="008732DF">
        <w:rPr>
          <w:rFonts w:ascii="Times New Roman" w:hAnsi="Times New Roman"/>
          <w:sz w:val="24"/>
          <w:szCs w:val="24"/>
        </w:rPr>
        <w:t xml:space="preserve">20 </w:t>
      </w:r>
      <w:r w:rsidRPr="0017321E">
        <w:rPr>
          <w:rFonts w:ascii="Times New Roman" w:hAnsi="Times New Roman"/>
          <w:sz w:val="24"/>
          <w:szCs w:val="24"/>
        </w:rPr>
        <w:t>года</w:t>
      </w:r>
    </w:p>
    <w:p w:rsidR="000A426C" w:rsidRPr="00452CE5" w:rsidRDefault="000A426C" w:rsidP="000A4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26C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Pr="00452CE5">
        <w:rPr>
          <w:rFonts w:ascii="Times New Roman" w:hAnsi="Times New Roman"/>
          <w:sz w:val="24"/>
          <w:szCs w:val="24"/>
        </w:rPr>
        <w:t xml:space="preserve"> или среднего предпринимательства -</w:t>
      </w:r>
      <w:r w:rsidR="008732DF">
        <w:rPr>
          <w:rFonts w:ascii="Times New Roman" w:hAnsi="Times New Roman"/>
          <w:sz w:val="24"/>
          <w:szCs w:val="24"/>
        </w:rPr>
        <w:t xml:space="preserve"> </w:t>
      </w:r>
      <w:r w:rsidRPr="00452CE5">
        <w:rPr>
          <w:rFonts w:ascii="Times New Roman" w:hAnsi="Times New Roman"/>
          <w:sz w:val="24"/>
          <w:szCs w:val="24"/>
        </w:rPr>
        <w:t>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8732DF" w:rsidRPr="00090631" w:rsidTr="00CB03B8">
        <w:tc>
          <w:tcPr>
            <w:tcW w:w="5954" w:type="dxa"/>
          </w:tcPr>
          <w:p w:rsidR="008732DF" w:rsidRDefault="008732DF" w:rsidP="00104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732DF" w:rsidRPr="008732DF" w:rsidRDefault="008732DF" w:rsidP="008732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ИП Иванов Иван Иванович</w:t>
            </w:r>
          </w:p>
        </w:tc>
        <w:tc>
          <w:tcPr>
            <w:tcW w:w="8080" w:type="dxa"/>
          </w:tcPr>
          <w:p w:rsidR="008732DF" w:rsidRPr="00FC526B" w:rsidRDefault="008732DF" w:rsidP="008732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732DF" w:rsidRPr="00FC526B" w:rsidRDefault="008732DF" w:rsidP="008732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01.1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.2020</w:t>
            </w:r>
          </w:p>
        </w:tc>
      </w:tr>
      <w:tr w:rsidR="008732DF" w:rsidRPr="00090631" w:rsidTr="00CB03B8">
        <w:tc>
          <w:tcPr>
            <w:tcW w:w="5954" w:type="dxa"/>
          </w:tcPr>
          <w:p w:rsidR="008732DF" w:rsidRPr="008732DF" w:rsidRDefault="008732DF" w:rsidP="008732DF">
            <w:pPr>
              <w:rPr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280101100110</w:t>
            </w:r>
          </w:p>
        </w:tc>
        <w:tc>
          <w:tcPr>
            <w:tcW w:w="8080" w:type="dxa"/>
          </w:tcPr>
          <w:p w:rsidR="008732DF" w:rsidRPr="00FC526B" w:rsidRDefault="008732DF" w:rsidP="008732DF">
            <w:pPr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2020</w:t>
            </w:r>
          </w:p>
        </w:tc>
      </w:tr>
      <w:tr w:rsidR="008732DF" w:rsidRPr="00090631" w:rsidTr="00CB03B8">
        <w:tc>
          <w:tcPr>
            <w:tcW w:w="5954" w:type="dxa"/>
          </w:tcPr>
          <w:p w:rsidR="008732DF" w:rsidRPr="00FC526B" w:rsidRDefault="008732DF" w:rsidP="00104D5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УСН</w:t>
            </w:r>
          </w:p>
        </w:tc>
        <w:tc>
          <w:tcPr>
            <w:tcW w:w="8080" w:type="dxa"/>
          </w:tcPr>
          <w:p w:rsidR="008732DF" w:rsidRPr="00FC526B" w:rsidRDefault="008732DF" w:rsidP="008732DF">
            <w:pPr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</w:t>
            </w:r>
            <w:r w:rsidRPr="00FC52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00,0</w:t>
            </w:r>
          </w:p>
        </w:tc>
      </w:tr>
      <w:tr w:rsidR="008732DF" w:rsidRPr="00090631" w:rsidTr="00CB03B8">
        <w:tc>
          <w:tcPr>
            <w:tcW w:w="5954" w:type="dxa"/>
          </w:tcPr>
          <w:p w:rsidR="008732DF" w:rsidRDefault="0057077C" w:rsidP="00104D59"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Благовещенск</w:t>
            </w:r>
          </w:p>
        </w:tc>
        <w:tc>
          <w:tcPr>
            <w:tcW w:w="8080" w:type="dxa"/>
          </w:tcPr>
          <w:p w:rsidR="008732DF" w:rsidRPr="00090631" w:rsidRDefault="008732DF" w:rsidP="008732DF">
            <w:pPr>
              <w:spacing w:after="0" w:line="240" w:lineRule="auto"/>
              <w:jc w:val="right"/>
            </w:pPr>
            <w:r w:rsidRPr="0065155D">
              <w:rPr>
                <w:rFonts w:ascii="Times New Roman" w:hAnsi="Times New Roman"/>
                <w:b/>
                <w:sz w:val="28"/>
                <w:szCs w:val="28"/>
              </w:rPr>
              <w:t>79.11 - Деятельность туристических агентств</w:t>
            </w:r>
          </w:p>
        </w:tc>
      </w:tr>
    </w:tbl>
    <w:p w:rsidR="000A426C" w:rsidRPr="00B27C1A" w:rsidRDefault="000A426C" w:rsidP="000A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A426C" w:rsidRPr="002C75B0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5B0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>
        <w:rPr>
          <w:rFonts w:ascii="Times New Roman" w:hAnsi="Times New Roman"/>
          <w:sz w:val="24"/>
          <w:szCs w:val="24"/>
        </w:rPr>
        <w:t>ли</w:t>
      </w:r>
      <w:r w:rsidRPr="002C75B0">
        <w:rPr>
          <w:rFonts w:ascii="Times New Roman" w:hAnsi="Times New Roman"/>
          <w:sz w:val="24"/>
          <w:szCs w:val="24"/>
        </w:rPr>
        <w:t xml:space="preserve">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5B0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:rsidR="000A426C" w:rsidRPr="00B27C1A" w:rsidRDefault="000A426C" w:rsidP="000A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001"/>
        <w:gridCol w:w="1418"/>
        <w:gridCol w:w="1984"/>
        <w:gridCol w:w="1985"/>
        <w:gridCol w:w="1984"/>
        <w:gridCol w:w="2126"/>
      </w:tblGrid>
      <w:tr w:rsidR="008F013E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E" w:rsidRPr="00090631" w:rsidRDefault="008F013E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F013E" w:rsidRPr="00090631" w:rsidRDefault="008F013E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E" w:rsidRPr="00090631" w:rsidRDefault="008F013E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E" w:rsidRPr="00090631" w:rsidRDefault="008F013E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E" w:rsidRPr="00292FD6" w:rsidRDefault="008F013E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од, предшествующий году оказания поддержки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E" w:rsidRDefault="008F013E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</w:p>
          <w:p w:rsidR="008F013E" w:rsidRPr="00292FD6" w:rsidRDefault="008F013E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од оказани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поддержки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E" w:rsidRPr="00090631" w:rsidRDefault="008F013E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8F013E" w:rsidRPr="00090631" w:rsidRDefault="008F013E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E" w:rsidRPr="00090631" w:rsidRDefault="008F013E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8F013E" w:rsidRPr="00090631" w:rsidRDefault="008F013E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(второй год после оказания поддержки)</w:t>
            </w: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57077C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8732DF"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57077C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8732DF"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поставок (кол-во субъектов РФ, в которые 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осуществляются поставки товаров, 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Сумма 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57077C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57077C" w:rsidP="00570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57077C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57077C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732DF"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2DF" w:rsidRPr="00090631" w:rsidTr="00CB03B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FC526B" w:rsidRDefault="008732DF" w:rsidP="0010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26B">
              <w:rPr>
                <w:rFonts w:ascii="Times New Roman" w:hAnsi="Times New Roman"/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F" w:rsidRPr="00090631" w:rsidRDefault="008732DF" w:rsidP="00CB0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A426C" w:rsidRPr="00B27C1A" w:rsidRDefault="000A426C" w:rsidP="000A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732DF" w:rsidRDefault="008732DF" w:rsidP="0087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«25» января 2021 года</w:t>
      </w:r>
    </w:p>
    <w:p w:rsidR="008732DF" w:rsidRDefault="008732DF" w:rsidP="0087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32DF" w:rsidRDefault="008732DF" w:rsidP="0087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И.И.</w:t>
      </w:r>
    </w:p>
    <w:p w:rsidR="000A426C" w:rsidRDefault="000A426C" w:rsidP="000A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17C4" w:rsidRDefault="00DE17C4"/>
    <w:sectPr w:rsidR="00DE17C4" w:rsidSect="000A4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6C"/>
    <w:rsid w:val="000A426C"/>
    <w:rsid w:val="0057077C"/>
    <w:rsid w:val="008732DF"/>
    <w:rsid w:val="008F013E"/>
    <w:rsid w:val="00D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4</cp:revision>
  <dcterms:created xsi:type="dcterms:W3CDTF">2020-11-09T07:44:00Z</dcterms:created>
  <dcterms:modified xsi:type="dcterms:W3CDTF">2020-11-10T02:53:00Z</dcterms:modified>
</cp:coreProperties>
</file>