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55" w:rsidRPr="002F65BF" w:rsidRDefault="009F1D55" w:rsidP="009F1D55">
      <w:pPr>
        <w:autoSpaceDE w:val="0"/>
        <w:autoSpaceDN w:val="0"/>
        <w:adjustRightInd w:val="0"/>
        <w:spacing w:after="0" w:line="240" w:lineRule="auto"/>
        <w:ind w:firstLine="12049"/>
        <w:outlineLvl w:val="1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6</w:t>
      </w:r>
    </w:p>
    <w:p w:rsidR="009F1D55" w:rsidRPr="002F65BF" w:rsidRDefault="009F1D55" w:rsidP="009F1D55">
      <w:pPr>
        <w:autoSpaceDE w:val="0"/>
        <w:autoSpaceDN w:val="0"/>
        <w:adjustRightInd w:val="0"/>
        <w:spacing w:after="0" w:line="240" w:lineRule="auto"/>
        <w:ind w:firstLine="12049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9F1D55" w:rsidRPr="00CE2D18" w:rsidRDefault="009F1D55" w:rsidP="009F1D5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1D55" w:rsidRPr="00512586" w:rsidRDefault="009F1D55" w:rsidP="009F1D5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12586">
        <w:rPr>
          <w:rFonts w:ascii="Times New Roman" w:hAnsi="Times New Roman" w:cs="Times New Roman"/>
          <w:sz w:val="24"/>
          <w:szCs w:val="24"/>
        </w:rPr>
        <w:t>Отчет о расходах, источником финансового обеспечения которых является грант</w:t>
      </w:r>
      <w:r w:rsidRPr="0051258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bookmarkStart w:id="0" w:name="_Hlk54253606"/>
      <w:r w:rsidRPr="00512586">
        <w:rPr>
          <w:rFonts w:ascii="Times New Roman" w:hAnsi="Times New Roman" w:cs="Times New Roman"/>
          <w:sz w:val="24"/>
          <w:szCs w:val="24"/>
          <w:lang w:eastAsia="en-US"/>
        </w:rPr>
        <w:t>предоставленной по договору</w:t>
      </w:r>
    </w:p>
    <w:p w:rsidR="009F1D55" w:rsidRPr="009F4A01" w:rsidRDefault="009F1D55" w:rsidP="009F1D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12586"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Pr="009F4A01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r w:rsidR="009F4A01" w:rsidRPr="009F4A01">
        <w:rPr>
          <w:rFonts w:ascii="Times New Roman" w:hAnsi="Times New Roman" w:cs="Times New Roman"/>
          <w:b/>
          <w:sz w:val="24"/>
          <w:szCs w:val="24"/>
          <w:lang w:eastAsia="en-US"/>
        </w:rPr>
        <w:t>01</w:t>
      </w:r>
      <w:r w:rsidRPr="009F4A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» </w:t>
      </w:r>
      <w:r w:rsidR="009F4A01" w:rsidRPr="009F4A01">
        <w:rPr>
          <w:rFonts w:ascii="Times New Roman" w:hAnsi="Times New Roman" w:cs="Times New Roman"/>
          <w:b/>
          <w:sz w:val="24"/>
          <w:szCs w:val="24"/>
          <w:lang w:eastAsia="en-US"/>
        </w:rPr>
        <w:t>декабря</w:t>
      </w:r>
      <w:r w:rsidRPr="009F4A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20</w:t>
      </w:r>
      <w:r w:rsidR="009F4A01" w:rsidRPr="009F4A01">
        <w:rPr>
          <w:rFonts w:ascii="Times New Roman" w:hAnsi="Times New Roman" w:cs="Times New Roman"/>
          <w:b/>
          <w:sz w:val="24"/>
          <w:szCs w:val="24"/>
          <w:lang w:eastAsia="en-US"/>
        </w:rPr>
        <w:t>20</w:t>
      </w:r>
      <w:r w:rsidRPr="009F4A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№ </w:t>
      </w:r>
      <w:r w:rsidR="009F4A01" w:rsidRPr="009F4A01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</w:p>
    <w:p w:rsidR="009F1D55" w:rsidRPr="00512586" w:rsidRDefault="009F1D55" w:rsidP="009F1D5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F4A01" w:rsidRPr="009F4A01" w:rsidRDefault="009F4A01" w:rsidP="009F1D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F4A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ИП Иванов И.И.</w:t>
      </w:r>
    </w:p>
    <w:p w:rsidR="009F1D55" w:rsidRPr="00512586" w:rsidRDefault="009F4A01" w:rsidP="009F1D5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125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F1D55" w:rsidRPr="00512586">
        <w:rPr>
          <w:rFonts w:ascii="Times New Roman" w:hAnsi="Times New Roman" w:cs="Times New Roman"/>
          <w:sz w:val="24"/>
          <w:szCs w:val="24"/>
          <w:lang w:eastAsia="en-US"/>
        </w:rPr>
        <w:t>(наименование получателя)</w:t>
      </w:r>
    </w:p>
    <w:bookmarkEnd w:id="0"/>
    <w:p w:rsidR="009F1D55" w:rsidRPr="00512586" w:rsidRDefault="009F1D55" w:rsidP="009F1D5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708"/>
        <w:gridCol w:w="2097"/>
        <w:gridCol w:w="2274"/>
        <w:gridCol w:w="2175"/>
        <w:gridCol w:w="2432"/>
        <w:gridCol w:w="2483"/>
      </w:tblGrid>
      <w:tr w:rsidR="009F1D55" w:rsidRPr="00512586" w:rsidTr="009F4A01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1D55" w:rsidRPr="00512586" w:rsidRDefault="009F1D55" w:rsidP="00CB03B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25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125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1D55" w:rsidRPr="00512586" w:rsidRDefault="009F1D55" w:rsidP="00CB03B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статьи расходов по направлениям расходования средств мероприятия (предусмотренные технико-экономическим обоснованием проекта)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1D55" w:rsidRPr="00512586" w:rsidRDefault="009F1D55" w:rsidP="00CB03B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размер расходов, произведенных за счет сре</w:t>
            </w:r>
            <w:proofErr w:type="gramStart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анта</w:t>
            </w:r>
          </w:p>
          <w:p w:rsidR="009F1D55" w:rsidRPr="00512586" w:rsidRDefault="009F1D55" w:rsidP="00CB03B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Фактический размер </w:t>
            </w:r>
            <w:hyperlink r:id="rId5" w:history="1">
              <w:r w:rsidRPr="00512586">
                <w:rPr>
                  <w:rFonts w:ascii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расходов, произведенных за счет сре</w:t>
            </w:r>
            <w:proofErr w:type="gramStart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анта</w:t>
            </w:r>
          </w:p>
          <w:p w:rsidR="009F1D55" w:rsidRPr="00512586" w:rsidRDefault="009F1D55" w:rsidP="00CB03B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ind w:left="88" w:right="13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Плановый размер расходов, произведенных за счет средств </w:t>
            </w:r>
            <w:proofErr w:type="spellStart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  <w:p w:rsidR="009F1D55" w:rsidRPr="00512586" w:rsidRDefault="009F1D55" w:rsidP="00CB03B8">
            <w:pPr>
              <w:spacing w:after="0" w:line="315" w:lineRule="atLeast"/>
              <w:ind w:left="88" w:right="13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ind w:left="42" w:right="11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Фактический размер расходов, произведенных за счет средств </w:t>
            </w:r>
            <w:proofErr w:type="spellStart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  <w:p w:rsidR="009F1D55" w:rsidRPr="00512586" w:rsidRDefault="009F1D55" w:rsidP="00CB03B8">
            <w:pPr>
              <w:spacing w:after="0" w:line="315" w:lineRule="atLeast"/>
              <w:ind w:left="42" w:right="11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1D55" w:rsidRPr="00512586" w:rsidRDefault="009F1D55" w:rsidP="00CB03B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Подтверждающие документы (реквизиты)</w:t>
            </w:r>
          </w:p>
        </w:tc>
      </w:tr>
      <w:tr w:rsidR="009F4A01" w:rsidRPr="00512586" w:rsidTr="009F4A01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4A01" w:rsidRPr="00512586" w:rsidRDefault="009F4A01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оплату труда (включая начисления на фонд оплаты труда)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A01" w:rsidRPr="00512586" w:rsidRDefault="009F4A01" w:rsidP="000456B4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A01" w:rsidRPr="00512586" w:rsidRDefault="009F4A01" w:rsidP="000456B4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25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F4A01" w:rsidRPr="00512586" w:rsidTr="009F4A01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приобретение оборудования, инвентаря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0456B4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0456B4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01" w:rsidRPr="00512586" w:rsidTr="009F4A01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9F4A01" w:rsidRDefault="009F4A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A01">
              <w:rPr>
                <w:rFonts w:ascii="Times New Roman" w:hAnsi="Times New Roman" w:cs="Times New Roman"/>
                <w:sz w:val="24"/>
                <w:szCs w:val="24"/>
              </w:rPr>
              <w:t>Проектирование и дизайн мобильного приложения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0456B4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0456B4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8 от 15.12.2020,платежное поручение №124 от 20.12.2020</w:t>
            </w:r>
          </w:p>
        </w:tc>
      </w:tr>
      <w:tr w:rsidR="009F4A01" w:rsidRPr="00512586" w:rsidTr="009F4A01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9F4A01" w:rsidRDefault="009F4A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A01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мобильного приложения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0456B4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0456B4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0456B4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8 от 15.12.2020, платежное поручение №124 от 20.12.2020</w:t>
            </w:r>
          </w:p>
        </w:tc>
      </w:tr>
      <w:tr w:rsidR="009F4A01" w:rsidRPr="00512586" w:rsidTr="009F4A01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0456B4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0456B4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01" w:rsidRPr="00512586" w:rsidTr="009F4A01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Остаток сре</w:t>
            </w:r>
            <w:proofErr w:type="gramStart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анта на дату отчета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9F4A01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4A01" w:rsidRPr="00512586" w:rsidRDefault="009F4A01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1D55" w:rsidRPr="00512586" w:rsidRDefault="009F1D55" w:rsidP="009F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2586">
        <w:rPr>
          <w:rFonts w:ascii="Times New Roman" w:hAnsi="Times New Roman"/>
          <w:sz w:val="24"/>
          <w:szCs w:val="24"/>
        </w:rPr>
        <w:t>*</w:t>
      </w:r>
      <w:r w:rsidRPr="00512586">
        <w:rPr>
          <w:rFonts w:ascii="Times New Roman" w:hAnsi="Times New Roman"/>
          <w:sz w:val="24"/>
          <w:szCs w:val="24"/>
          <w:lang w:eastAsia="ru-RU"/>
        </w:rPr>
        <w:t xml:space="preserve"> Отражаются кассовые расходы, произведенные получателем гранта, за отчетный период.</w:t>
      </w:r>
    </w:p>
    <w:p w:rsidR="009F1D55" w:rsidRPr="00512586" w:rsidRDefault="009F1D55" w:rsidP="009F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2586">
        <w:rPr>
          <w:rFonts w:ascii="Times New Roman" w:hAnsi="Times New Roman"/>
          <w:sz w:val="24"/>
          <w:szCs w:val="24"/>
        </w:rPr>
        <w:t xml:space="preserve">** </w:t>
      </w:r>
      <w:r w:rsidRPr="00512586">
        <w:rPr>
          <w:rFonts w:ascii="Times New Roman" w:hAnsi="Times New Roman"/>
          <w:sz w:val="24"/>
          <w:szCs w:val="24"/>
          <w:lang w:eastAsia="ru-RU"/>
        </w:rPr>
        <w:t>Расходы, предусмотренные технико-экономическим обоснованием проекта</w:t>
      </w:r>
    </w:p>
    <w:p w:rsidR="009F1D55" w:rsidRPr="00512586" w:rsidRDefault="009F1D55" w:rsidP="009F1D5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D55" w:rsidRPr="00512586" w:rsidRDefault="009F1D55" w:rsidP="009F1D5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12586">
        <w:rPr>
          <w:rFonts w:ascii="Times New Roman" w:hAnsi="Times New Roman"/>
          <w:sz w:val="24"/>
          <w:szCs w:val="24"/>
        </w:rPr>
        <w:t>Приложение (</w:t>
      </w:r>
      <w:r w:rsidRPr="00512586">
        <w:rPr>
          <w:rFonts w:ascii="Times New Roman" w:hAnsi="Times New Roman"/>
          <w:i/>
          <w:sz w:val="24"/>
          <w:szCs w:val="24"/>
        </w:rPr>
        <w:t>подтверждающие документы):</w:t>
      </w:r>
    </w:p>
    <w:p w:rsidR="009F1D55" w:rsidRPr="00512586" w:rsidRDefault="009F1D55" w:rsidP="009F1D5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512586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9F4A01" w:rsidRPr="009F4A01">
        <w:rPr>
          <w:rFonts w:ascii="Times New Roman" w:hAnsi="Times New Roman"/>
          <w:sz w:val="24"/>
          <w:szCs w:val="24"/>
        </w:rPr>
        <w:t xml:space="preserve"> </w:t>
      </w:r>
      <w:r w:rsidR="009F4A01">
        <w:rPr>
          <w:rFonts w:ascii="Times New Roman" w:hAnsi="Times New Roman"/>
          <w:sz w:val="24"/>
          <w:szCs w:val="24"/>
        </w:rPr>
        <w:t>Договор № 8 от 15.12.2020</w:t>
      </w:r>
      <w:r w:rsidRPr="0051258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9F1D55" w:rsidRPr="00512586" w:rsidRDefault="009F4A01" w:rsidP="009F1D5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2.П</w:t>
      </w:r>
      <w:r>
        <w:rPr>
          <w:rFonts w:ascii="Times New Roman" w:hAnsi="Times New Roman"/>
          <w:sz w:val="24"/>
          <w:szCs w:val="24"/>
        </w:rPr>
        <w:t>латежное поручение №124 от 20.12.2020</w:t>
      </w:r>
      <w:r w:rsidR="00D5703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F1D55" w:rsidRPr="00512586" w:rsidRDefault="009F1D55" w:rsidP="009F1D5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F1D55" w:rsidRPr="00512586" w:rsidRDefault="009F1D55" w:rsidP="009F1D5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F1D55" w:rsidRPr="00512586" w:rsidRDefault="009F1D55" w:rsidP="009F1D5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7039" w:rsidRPr="00821E82" w:rsidRDefault="00D57039" w:rsidP="00D57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F1D55" w:rsidRPr="00512586" w:rsidRDefault="009F1D55" w:rsidP="009F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D57039" w:rsidRPr="00821E82" w:rsidRDefault="00D57039" w:rsidP="00D570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11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марта</w:t>
      </w:r>
      <w:r w:rsidRPr="00821E8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E17C4" w:rsidRPr="009F1D55" w:rsidRDefault="00DE17C4" w:rsidP="00D57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sectPr w:rsidR="00DE17C4" w:rsidRPr="009F1D55" w:rsidSect="00A01D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55"/>
    <w:rsid w:val="009F1D55"/>
    <w:rsid w:val="009F4A01"/>
    <w:rsid w:val="00A01D5C"/>
    <w:rsid w:val="00D57039"/>
    <w:rsid w:val="00D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4A1B152176A4C806CBFE528D0B250D700C2FC059E9FABB3CCEB652C334DC5C93C14B8478DEA988CE9E2474331D7B9AC209E101B71E9An2A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4</cp:revision>
  <dcterms:created xsi:type="dcterms:W3CDTF">2020-11-09T07:45:00Z</dcterms:created>
  <dcterms:modified xsi:type="dcterms:W3CDTF">2020-11-10T03:49:00Z</dcterms:modified>
</cp:coreProperties>
</file>