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A" w:rsidRPr="002F65BF" w:rsidRDefault="000518DA" w:rsidP="000518DA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0518DA" w:rsidRPr="002F65BF" w:rsidRDefault="000518DA" w:rsidP="000518DA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0518DA" w:rsidRDefault="000518DA" w:rsidP="00051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0518DA" w:rsidTr="00CB03B8">
        <w:tc>
          <w:tcPr>
            <w:tcW w:w="5103" w:type="dxa"/>
          </w:tcPr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8E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Мэр города Благовещенска</w:t>
            </w: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«___» января 2021 года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8E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0518DA" w:rsidRPr="004218E6" w:rsidRDefault="000518DA" w:rsidP="00CB03B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518DA" w:rsidRPr="004218E6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 xml:space="preserve">__________________________________ </w:t>
            </w:r>
          </w:p>
          <w:p w:rsidR="000518DA" w:rsidRPr="007410F5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E6">
              <w:rPr>
                <w:rFonts w:ascii="Times New Roman" w:hAnsi="Times New Roman"/>
                <w:sz w:val="24"/>
                <w:szCs w:val="24"/>
              </w:rPr>
              <w:t>«___» января 2021 года</w:t>
            </w:r>
          </w:p>
          <w:p w:rsidR="000518DA" w:rsidRDefault="000518DA" w:rsidP="00CB03B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8DA" w:rsidRDefault="000518DA" w:rsidP="00051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8DA" w:rsidRPr="00D23904" w:rsidRDefault="000518DA" w:rsidP="000518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0518DA" w:rsidRPr="004F799A" w:rsidRDefault="000518DA" w:rsidP="000518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D2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DA" w:rsidRPr="004F799A" w:rsidRDefault="000518DA" w:rsidP="000518D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F799A">
        <w:rPr>
          <w:rFonts w:ascii="Times New Roman" w:hAnsi="Times New Roman" w:cs="Times New Roman"/>
          <w:sz w:val="28"/>
          <w:szCs w:val="28"/>
          <w:lang w:eastAsia="en-US"/>
        </w:rPr>
        <w:t>за период с «__»______2020 года до «31» декабря 2020 года</w:t>
      </w:r>
    </w:p>
    <w:p w:rsidR="000518DA" w:rsidRPr="004F799A" w:rsidRDefault="000518DA" w:rsidP="000518D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F799A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0518DA" w:rsidRPr="004F799A" w:rsidRDefault="000518DA" w:rsidP="000518D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F799A">
        <w:rPr>
          <w:rFonts w:ascii="Times New Roman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0518DA" w:rsidRDefault="000518DA" w:rsidP="000518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0518DA" w:rsidTr="00CB03B8">
        <w:tc>
          <w:tcPr>
            <w:tcW w:w="70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>, предоставленно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по договору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 xml:space="preserve">Фактически израсходовано (с расшифровкой по </w:t>
            </w:r>
            <w:r>
              <w:rPr>
                <w:rFonts w:ascii="Times New Roman" w:hAnsi="Times New Roman"/>
                <w:sz w:val="28"/>
                <w:szCs w:val="28"/>
              </w:rPr>
              <w:t>статьям расходов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Остаток неиспользованно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на конец отчетного периода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Наличие потребности в остатках неиспользованно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в 2021 году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8DA" w:rsidTr="00CB03B8">
        <w:tc>
          <w:tcPr>
            <w:tcW w:w="703" w:type="dxa"/>
          </w:tcPr>
          <w:p w:rsidR="000518DA" w:rsidRPr="002004CF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0518DA" w:rsidRPr="002004CF" w:rsidRDefault="000518DA" w:rsidP="00CB03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При наличии потребности указать сумму в пределах остатка неиспользованно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00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71" w:type="dxa"/>
          </w:tcPr>
          <w:p w:rsidR="000518DA" w:rsidRPr="002004CF" w:rsidRDefault="000518DA" w:rsidP="00CB0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0518DA" w:rsidRDefault="000518DA" w:rsidP="00CB03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8DA" w:rsidRDefault="000518DA" w:rsidP="000518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18DA" w:rsidRPr="00D23904" w:rsidRDefault="000518DA" w:rsidP="000518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0518DA" w:rsidRPr="004E7F1A" w:rsidRDefault="000518DA" w:rsidP="0005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7C4" w:rsidRPr="000518DA" w:rsidRDefault="000518DA" w:rsidP="000518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  <w:bookmarkStart w:id="0" w:name="_GoBack"/>
      <w:bookmarkEnd w:id="0"/>
    </w:p>
    <w:sectPr w:rsidR="00DE17C4" w:rsidRPr="0005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A"/>
    <w:rsid w:val="000518DA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518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518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2020-11-09T07:43:00Z</dcterms:created>
  <dcterms:modified xsi:type="dcterms:W3CDTF">2020-11-09T07:43:00Z</dcterms:modified>
</cp:coreProperties>
</file>