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6254A7" w:rsidRDefault="006254A7" w:rsidP="00625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54A7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6254A7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54A7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54A7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6254A7" w:rsidRPr="00C44728" w:rsidRDefault="006254A7" w:rsidP="0062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254A7" w:rsidRPr="00A51F15" w:rsidRDefault="006254A7" w:rsidP="00A654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осуществляющим деятельность </w:t>
      </w:r>
      <w:r w:rsidRPr="00A51F15"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sz w:val="28"/>
          <w:szCs w:val="28"/>
        </w:rPr>
        <w:t>присмотра и ухода за детьми</w:t>
      </w:r>
    </w:p>
    <w:p w:rsidR="00A6549A" w:rsidRDefault="00A6549A" w:rsidP="00A6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6549A" w:rsidRPr="00BD2C4D" w:rsidRDefault="00A6549A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BD2C4D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914723" w:rsidRDefault="00A6549A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601221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6549A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914723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</w:t>
            </w:r>
          </w:p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A6549A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1453F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A6549A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49A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  <w:r w:rsidRPr="00A6549A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A6549A">
              <w:rPr>
                <w:rFonts w:ascii="Times New Roman" w:hAnsi="Times New Roman"/>
                <w:b/>
                <w:sz w:val="28"/>
                <w:szCs w:val="28"/>
              </w:rPr>
              <w:t>Бабуля</w:t>
            </w:r>
            <w:r w:rsidRPr="00A6549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6549A" w:rsidRPr="0041453F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6549A">
              <w:rPr>
                <w:rFonts w:ascii="Times New Roman" w:hAnsi="Times New Roman"/>
                <w:b/>
                <w:sz w:val="28"/>
                <w:szCs w:val="28"/>
              </w:rPr>
              <w:t>ул. Ленина, 108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821E82" w:rsidRDefault="00A6549A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DD7A71" w:rsidRDefault="00A6549A" w:rsidP="00A96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7A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</w:tr>
      <w:tr w:rsidR="00A6549A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549A" w:rsidRPr="004E7F1A" w:rsidRDefault="00A6549A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E7F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8176F9" w:rsidRDefault="006254A7" w:rsidP="00817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5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  <w:r w:rsidR="008176F9" w:rsidRPr="008176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176F9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8176F9">
        <w:rPr>
          <w:rFonts w:ascii="Times New Roman" w:hAnsi="Times New Roman"/>
          <w:b/>
          <w:sz w:val="28"/>
          <w:szCs w:val="28"/>
          <w:u w:val="single"/>
        </w:rPr>
        <w:t>а</w:t>
      </w:r>
      <w:r w:rsidR="008176F9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8176F9">
        <w:rPr>
          <w:rFonts w:ascii="Times New Roman" w:hAnsi="Times New Roman"/>
          <w:b/>
          <w:sz w:val="28"/>
          <w:szCs w:val="28"/>
          <w:u w:val="single"/>
        </w:rPr>
        <w:t>а</w:t>
      </w:r>
      <w:r w:rsidR="008176F9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8176F9">
        <w:rPr>
          <w:rFonts w:ascii="Times New Roman" w:hAnsi="Times New Roman"/>
          <w:b/>
          <w:sz w:val="28"/>
          <w:szCs w:val="28"/>
          <w:u w:val="single"/>
        </w:rPr>
        <w:t>а</w:t>
      </w:r>
      <w:r w:rsidR="008176F9" w:rsidRPr="005F39B8">
        <w:rPr>
          <w:rFonts w:ascii="Times New Roman" w:hAnsi="Times New Roman"/>
          <w:sz w:val="28"/>
          <w:szCs w:val="28"/>
        </w:rPr>
        <w:t xml:space="preserve"> </w:t>
      </w:r>
    </w:p>
    <w:p w:rsidR="006254A7" w:rsidRPr="004E7F1A" w:rsidRDefault="006254A7" w:rsidP="00817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176F9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6F9" w:rsidRPr="00821E82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76F9" w:rsidRPr="005046DA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6F9" w:rsidRPr="005046DA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6F9" w:rsidRPr="00821E82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6254A7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6F9" w:rsidRPr="004E7F1A" w:rsidRDefault="008176F9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4A7" w:rsidRPr="004E7F1A" w:rsidRDefault="006254A7" w:rsidP="006254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6254A7" w:rsidRPr="004E7F1A" w:rsidRDefault="006254A7" w:rsidP="006254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6254A7" w:rsidRPr="004E7F1A" w:rsidRDefault="006254A7" w:rsidP="006254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76F9" w:rsidRPr="00821E82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76F9" w:rsidRPr="005046DA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6F9" w:rsidRPr="005046DA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6F9" w:rsidRPr="00821E82" w:rsidRDefault="008176F9" w:rsidP="0081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9C701F" w:rsidRDefault="009C701F">
      <w:bookmarkStart w:id="1" w:name="_GoBack"/>
      <w:bookmarkEnd w:id="1"/>
    </w:p>
    <w:sectPr w:rsidR="009C701F" w:rsidSect="008176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A7"/>
    <w:rsid w:val="006254A7"/>
    <w:rsid w:val="008176F9"/>
    <w:rsid w:val="009C701F"/>
    <w:rsid w:val="00A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4</cp:revision>
  <dcterms:created xsi:type="dcterms:W3CDTF">2020-10-29T06:58:00Z</dcterms:created>
  <dcterms:modified xsi:type="dcterms:W3CDTF">2020-10-29T07:02:00Z</dcterms:modified>
</cp:coreProperties>
</file>