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812DFC" w:rsidRDefault="00812DFC" w:rsidP="00812D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2DFC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2DFC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DFC" w:rsidRPr="00090631" w:rsidRDefault="00812DFC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812DFC" w:rsidRPr="00C44728" w:rsidRDefault="00812DFC" w:rsidP="0081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2DFC" w:rsidRPr="00A51F15" w:rsidRDefault="00812DFC" w:rsidP="00812D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>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8F0">
        <w:rPr>
          <w:rFonts w:ascii="Times New Roman" w:hAnsi="Times New Roman" w:cs="Times New Roman"/>
          <w:b w:val="0"/>
          <w:sz w:val="28"/>
          <w:szCs w:val="28"/>
        </w:rPr>
        <w:t>(за исключение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B18F0">
        <w:rPr>
          <w:rFonts w:ascii="Times New Roman" w:hAnsi="Times New Roman" w:cs="Times New Roman"/>
          <w:b w:val="0"/>
          <w:sz w:val="28"/>
          <w:szCs w:val="28"/>
        </w:rPr>
        <w:t xml:space="preserve"> ночных клубов (дискотек), иных аналогичных объектов и кинотеатров (кинозалов) с использованием стационарных помещений для предоставления услуг</w:t>
      </w:r>
      <w:proofErr w:type="gramEnd"/>
      <w:r w:rsidRPr="005B18F0">
        <w:rPr>
          <w:rFonts w:ascii="Times New Roman" w:hAnsi="Times New Roman" w:cs="Times New Roman"/>
          <w:b w:val="0"/>
          <w:sz w:val="28"/>
          <w:szCs w:val="28"/>
        </w:rPr>
        <w:t xml:space="preserve"> и проведения мероприятий</w:t>
      </w:r>
      <w:bookmarkStart w:id="1" w:name="_GoBack"/>
      <w:bookmarkEnd w:id="1"/>
    </w:p>
    <w:p w:rsidR="00812DFC" w:rsidRPr="005B18F0" w:rsidRDefault="00812DFC" w:rsidP="00812DFC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5B18F0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14723">
        <w:rPr>
          <w:rFonts w:ascii="Times New Roman" w:hAnsi="Times New Roman"/>
          <w:sz w:val="24"/>
          <w:szCs w:val="24"/>
        </w:rPr>
        <w:t xml:space="preserve">   (полное наименование субъекта малого и среднего предпринимательства)</w:t>
      </w:r>
    </w:p>
    <w:p w:rsidR="00812DFC" w:rsidRPr="00914723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914723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914723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1453F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1453F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DFC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2DFC" w:rsidRPr="004E7F1A" w:rsidRDefault="00812DF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F1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E7F1A">
        <w:rPr>
          <w:rFonts w:ascii="Times New Roman" w:hAnsi="Times New Roman"/>
          <w:sz w:val="24"/>
          <w:szCs w:val="24"/>
        </w:rPr>
        <w:t xml:space="preserve">   (наименование юридического лица, индивидуального предпринимателя)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lastRenderedPageBreak/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812DFC" w:rsidRPr="004E7F1A" w:rsidRDefault="00812DFC" w:rsidP="00812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54256371"/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812DFC" w:rsidRPr="004E7F1A" w:rsidRDefault="00812DF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FC" w:rsidRPr="004E7F1A" w:rsidRDefault="00812DFC" w:rsidP="00812DF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bookmarkEnd w:id="2"/>
    <w:p w:rsidR="00812DFC" w:rsidRPr="004E7F1A" w:rsidRDefault="00812DFC" w:rsidP="00812DF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01F" w:rsidRPr="00812DFC" w:rsidRDefault="009C701F" w:rsidP="00812DFC">
      <w:pPr>
        <w:spacing w:after="160" w:line="259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9C701F" w:rsidRPr="0081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FC"/>
    <w:rsid w:val="00812DFC"/>
    <w:rsid w:val="009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2020-10-29T05:31:00Z</dcterms:created>
  <dcterms:modified xsi:type="dcterms:W3CDTF">2020-10-29T05:33:00Z</dcterms:modified>
</cp:coreProperties>
</file>