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ED4" w:rsidRPr="0017321E" w:rsidRDefault="008D1ED4" w:rsidP="008D1E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321E">
        <w:rPr>
          <w:rFonts w:ascii="Times New Roman" w:hAnsi="Times New Roman"/>
          <w:sz w:val="24"/>
          <w:szCs w:val="24"/>
        </w:rPr>
        <w:t>ОТЧЕТ</w:t>
      </w:r>
    </w:p>
    <w:p w:rsidR="008D1ED4" w:rsidRPr="008B2BAD" w:rsidRDefault="008D1ED4" w:rsidP="008D1E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321E">
        <w:rPr>
          <w:rFonts w:ascii="Times New Roman" w:hAnsi="Times New Roman"/>
          <w:sz w:val="24"/>
          <w:szCs w:val="24"/>
        </w:rPr>
        <w:t xml:space="preserve">о деятельности получателя </w:t>
      </w:r>
      <w:r>
        <w:rPr>
          <w:rFonts w:ascii="Times New Roman" w:hAnsi="Times New Roman"/>
          <w:sz w:val="24"/>
          <w:szCs w:val="24"/>
        </w:rPr>
        <w:t>гранта</w:t>
      </w:r>
    </w:p>
    <w:p w:rsidR="008D1ED4" w:rsidRPr="00452CE5" w:rsidRDefault="008D1ED4" w:rsidP="008D1E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321E">
        <w:rPr>
          <w:rFonts w:ascii="Times New Roman" w:hAnsi="Times New Roman"/>
          <w:sz w:val="24"/>
          <w:szCs w:val="24"/>
        </w:rPr>
        <w:t>по состоянию на «___»_______________________20__года</w:t>
      </w:r>
    </w:p>
    <w:p w:rsidR="008D1ED4" w:rsidRPr="00452CE5" w:rsidRDefault="008D1ED4" w:rsidP="008D1E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1ED4" w:rsidRDefault="008D1ED4" w:rsidP="008D1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 Общая информация о субъекте малого</w:t>
      </w:r>
      <w:r w:rsidRPr="00452CE5">
        <w:rPr>
          <w:rFonts w:ascii="Times New Roman" w:hAnsi="Times New Roman"/>
          <w:sz w:val="24"/>
          <w:szCs w:val="24"/>
        </w:rPr>
        <w:t xml:space="preserve"> или среднего предпринимательства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2CE5">
        <w:rPr>
          <w:rFonts w:ascii="Times New Roman" w:hAnsi="Times New Roman"/>
          <w:sz w:val="24"/>
          <w:szCs w:val="24"/>
        </w:rPr>
        <w:t>получателе поддержки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8080"/>
      </w:tblGrid>
      <w:tr w:rsidR="008D1ED4" w:rsidTr="00263A70">
        <w:tc>
          <w:tcPr>
            <w:tcW w:w="5954" w:type="dxa"/>
          </w:tcPr>
          <w:p w:rsidR="008D1ED4" w:rsidRDefault="008D1ED4" w:rsidP="00263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8D1ED4" w:rsidRDefault="008D1ED4" w:rsidP="00263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B2F" w:rsidTr="00263A70">
        <w:tc>
          <w:tcPr>
            <w:tcW w:w="5954" w:type="dxa"/>
          </w:tcPr>
          <w:p w:rsidR="00C67B2F" w:rsidRDefault="00C67B2F" w:rsidP="00692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C67B2F" w:rsidRDefault="00C67B2F" w:rsidP="0069249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ИП Иванов Иван Иванович</w:t>
            </w:r>
          </w:p>
          <w:p w:rsidR="00C67B2F" w:rsidRDefault="00C67B2F" w:rsidP="00692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67B2F" w:rsidRPr="00FC526B" w:rsidRDefault="00C67B2F" w:rsidP="00692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C67B2F" w:rsidRPr="00FC526B" w:rsidRDefault="00C67B2F" w:rsidP="00C67B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C526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01.1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</w:t>
            </w:r>
            <w:r w:rsidRPr="00FC526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.2020</w:t>
            </w:r>
          </w:p>
        </w:tc>
      </w:tr>
      <w:tr w:rsidR="00C67B2F" w:rsidTr="00263A70">
        <w:tc>
          <w:tcPr>
            <w:tcW w:w="5954" w:type="dxa"/>
          </w:tcPr>
          <w:p w:rsidR="00C67B2F" w:rsidRPr="00FC526B" w:rsidRDefault="00C67B2F" w:rsidP="00692494">
            <w:pPr>
              <w:rPr>
                <w:u w:val="single"/>
              </w:rPr>
            </w:pPr>
            <w:r w:rsidRPr="00FC526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280101100110</w:t>
            </w:r>
          </w:p>
          <w:p w:rsidR="00C67B2F" w:rsidRDefault="00C67B2F" w:rsidP="00692494">
            <w:pPr>
              <w:jc w:val="center"/>
            </w:pPr>
          </w:p>
        </w:tc>
        <w:tc>
          <w:tcPr>
            <w:tcW w:w="8080" w:type="dxa"/>
          </w:tcPr>
          <w:p w:rsidR="00C67B2F" w:rsidRPr="00FC526B" w:rsidRDefault="00C67B2F" w:rsidP="00692494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C526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2020</w:t>
            </w:r>
          </w:p>
        </w:tc>
      </w:tr>
      <w:tr w:rsidR="00C67B2F" w:rsidTr="00C67B2F">
        <w:trPr>
          <w:trHeight w:val="80"/>
        </w:trPr>
        <w:tc>
          <w:tcPr>
            <w:tcW w:w="5954" w:type="dxa"/>
          </w:tcPr>
          <w:p w:rsidR="00C67B2F" w:rsidRPr="00FC526B" w:rsidRDefault="00C67B2F" w:rsidP="00692494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C526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УСН</w:t>
            </w:r>
          </w:p>
        </w:tc>
        <w:tc>
          <w:tcPr>
            <w:tcW w:w="8080" w:type="dxa"/>
          </w:tcPr>
          <w:p w:rsidR="00C67B2F" w:rsidRPr="00FC526B" w:rsidRDefault="00C67B2F" w:rsidP="00692494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20</w:t>
            </w:r>
            <w:r w:rsidRPr="00FC526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00,0</w:t>
            </w:r>
          </w:p>
        </w:tc>
      </w:tr>
      <w:tr w:rsidR="00C67B2F" w:rsidTr="00C67B2F">
        <w:trPr>
          <w:trHeight w:val="80"/>
        </w:trPr>
        <w:tc>
          <w:tcPr>
            <w:tcW w:w="5954" w:type="dxa"/>
          </w:tcPr>
          <w:p w:rsidR="00C67B2F" w:rsidRDefault="00C67B2F" w:rsidP="00692494"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Амурская область</w:t>
            </w:r>
          </w:p>
        </w:tc>
        <w:tc>
          <w:tcPr>
            <w:tcW w:w="8080" w:type="dxa"/>
          </w:tcPr>
          <w:p w:rsidR="00E27C07" w:rsidRDefault="00E27C07" w:rsidP="00692494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27C0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56.10 Деятельность ресторанов и </w:t>
            </w:r>
          </w:p>
          <w:p w:rsidR="00C67B2F" w:rsidRPr="00FC526B" w:rsidRDefault="00E27C07" w:rsidP="00692494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27C0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услуги по доставке продуктов питания</w:t>
            </w:r>
            <w:bookmarkStart w:id="0" w:name="_GoBack"/>
            <w:bookmarkEnd w:id="0"/>
          </w:p>
        </w:tc>
      </w:tr>
    </w:tbl>
    <w:p w:rsidR="008D1ED4" w:rsidRPr="00B27C1A" w:rsidRDefault="008D1ED4" w:rsidP="008D1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8D1ED4" w:rsidRPr="002C75B0" w:rsidRDefault="008D1ED4" w:rsidP="008D1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5B0">
        <w:rPr>
          <w:rFonts w:ascii="Times New Roman" w:hAnsi="Times New Roman"/>
          <w:sz w:val="24"/>
          <w:szCs w:val="24"/>
        </w:rPr>
        <w:t>II. Основные финансово-экономические показатели субъекта малого и</w:t>
      </w:r>
      <w:r>
        <w:rPr>
          <w:rFonts w:ascii="Times New Roman" w:hAnsi="Times New Roman"/>
          <w:sz w:val="24"/>
          <w:szCs w:val="24"/>
        </w:rPr>
        <w:t>ли</w:t>
      </w:r>
      <w:r w:rsidRPr="002C75B0">
        <w:rPr>
          <w:rFonts w:ascii="Times New Roman" w:hAnsi="Times New Roman"/>
          <w:sz w:val="24"/>
          <w:szCs w:val="24"/>
        </w:rPr>
        <w:t xml:space="preserve"> среднего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75B0">
        <w:rPr>
          <w:rFonts w:ascii="Times New Roman" w:hAnsi="Times New Roman"/>
          <w:sz w:val="24"/>
          <w:szCs w:val="24"/>
        </w:rPr>
        <w:t>предпринимательства - получателя поддержки:</w:t>
      </w:r>
    </w:p>
    <w:p w:rsidR="008D1ED4" w:rsidRPr="00B27C1A" w:rsidRDefault="008D1ED4" w:rsidP="008D1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000" w:firstRow="0" w:lastRow="0" w:firstColumn="0" w:lastColumn="0" w:noHBand="0" w:noVBand="0"/>
      </w:tblPr>
      <w:tblGrid>
        <w:gridCol w:w="610"/>
        <w:gridCol w:w="4001"/>
        <w:gridCol w:w="1418"/>
        <w:gridCol w:w="1984"/>
        <w:gridCol w:w="1985"/>
        <w:gridCol w:w="1984"/>
        <w:gridCol w:w="2126"/>
      </w:tblGrid>
      <w:tr w:rsidR="00591EC3" w:rsidRPr="00292FD6" w:rsidTr="00263A7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C3" w:rsidRDefault="00591EC3" w:rsidP="00263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591EC3" w:rsidRPr="00292FD6" w:rsidRDefault="00591EC3" w:rsidP="00263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C3" w:rsidRPr="00292FD6" w:rsidRDefault="00591EC3" w:rsidP="00263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2FD6">
              <w:rPr>
                <w:rFonts w:ascii="Times New Roman" w:hAnsi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C3" w:rsidRPr="00292FD6" w:rsidRDefault="00591EC3" w:rsidP="00263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2FD6">
              <w:rPr>
                <w:rFonts w:ascii="Times New Roman" w:hAnsi="Times New Roman"/>
                <w:bCs/>
                <w:sz w:val="24"/>
                <w:szCs w:val="24"/>
              </w:rPr>
              <w:t>Ед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иница</w:t>
            </w:r>
            <w:r w:rsidRPr="00292FD6">
              <w:rPr>
                <w:rFonts w:ascii="Times New Roman" w:hAnsi="Times New Roman"/>
                <w:bCs/>
                <w:sz w:val="24"/>
                <w:szCs w:val="24"/>
              </w:rPr>
              <w:t xml:space="preserve"> изм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C3" w:rsidRPr="00292FD6" w:rsidRDefault="00591EC3" w:rsidP="00692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 </w:t>
            </w:r>
            <w:r w:rsidRPr="00FC526B">
              <w:rPr>
                <w:rFonts w:ascii="Times New Roman" w:hAnsi="Times New Roman"/>
                <w:b/>
                <w:bCs/>
                <w:sz w:val="24"/>
                <w:szCs w:val="24"/>
              </w:rPr>
              <w:t>2019</w:t>
            </w:r>
            <w:r w:rsidRPr="00292FD6">
              <w:rPr>
                <w:rFonts w:ascii="Times New Roman" w:hAnsi="Times New Roman"/>
                <w:bCs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(г</w:t>
            </w:r>
            <w:r w:rsidRPr="00292FD6">
              <w:rPr>
                <w:rFonts w:ascii="Times New Roman" w:hAnsi="Times New Roman"/>
                <w:bCs/>
                <w:sz w:val="24"/>
                <w:szCs w:val="24"/>
              </w:rPr>
              <w:t xml:space="preserve">од, предшествующий году оказания поддержки 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C3" w:rsidRDefault="00591EC3" w:rsidP="00692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 </w:t>
            </w:r>
            <w:r w:rsidRPr="00FC526B">
              <w:rPr>
                <w:rFonts w:ascii="Times New Roman" w:hAnsi="Times New Roman"/>
                <w:b/>
                <w:bCs/>
                <w:sz w:val="24"/>
                <w:szCs w:val="24"/>
              </w:rPr>
              <w:t>2020</w:t>
            </w:r>
            <w:r w:rsidRPr="00292FD6">
              <w:rPr>
                <w:rFonts w:ascii="Times New Roman" w:hAnsi="Times New Roman"/>
                <w:bCs/>
                <w:sz w:val="24"/>
                <w:szCs w:val="24"/>
              </w:rPr>
              <w:t xml:space="preserve"> год </w:t>
            </w:r>
          </w:p>
          <w:p w:rsidR="00591EC3" w:rsidRPr="00292FD6" w:rsidRDefault="00591EC3" w:rsidP="00692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(г</w:t>
            </w:r>
            <w:r w:rsidRPr="00292FD6">
              <w:rPr>
                <w:rFonts w:ascii="Times New Roman" w:hAnsi="Times New Roman"/>
                <w:bCs/>
                <w:sz w:val="24"/>
                <w:szCs w:val="24"/>
              </w:rPr>
              <w:t>од оказани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292FD6">
              <w:rPr>
                <w:rFonts w:ascii="Times New Roman" w:hAnsi="Times New Roman"/>
                <w:bCs/>
                <w:sz w:val="24"/>
                <w:szCs w:val="24"/>
              </w:rPr>
              <w:t xml:space="preserve"> поддержки 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C3" w:rsidRDefault="00591EC3" w:rsidP="00692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 </w:t>
            </w:r>
            <w:r w:rsidRPr="00292FD6">
              <w:rPr>
                <w:rFonts w:ascii="Times New Roman" w:hAnsi="Times New Roman"/>
                <w:bCs/>
                <w:sz w:val="24"/>
                <w:szCs w:val="24"/>
              </w:rPr>
              <w:t>20__ год</w:t>
            </w:r>
          </w:p>
          <w:p w:rsidR="00591EC3" w:rsidRPr="00292FD6" w:rsidRDefault="00591EC3" w:rsidP="00692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(п</w:t>
            </w:r>
            <w:r w:rsidRPr="00292FD6">
              <w:rPr>
                <w:rFonts w:ascii="Times New Roman" w:hAnsi="Times New Roman"/>
                <w:bCs/>
                <w:sz w:val="24"/>
                <w:szCs w:val="24"/>
              </w:rPr>
              <w:t>ервый год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после</w:t>
            </w:r>
            <w:r w:rsidRPr="00292FD6">
              <w:rPr>
                <w:rFonts w:ascii="Times New Roman" w:hAnsi="Times New Roman"/>
                <w:bCs/>
                <w:sz w:val="24"/>
                <w:szCs w:val="24"/>
              </w:rPr>
              <w:t xml:space="preserve"> оказания поддержки 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C3" w:rsidRDefault="00591EC3" w:rsidP="00692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 </w:t>
            </w:r>
            <w:r w:rsidRPr="00292FD6">
              <w:rPr>
                <w:rFonts w:ascii="Times New Roman" w:hAnsi="Times New Roman"/>
                <w:bCs/>
                <w:sz w:val="24"/>
                <w:szCs w:val="24"/>
              </w:rPr>
              <w:t>20__ год</w:t>
            </w:r>
          </w:p>
          <w:p w:rsidR="00591EC3" w:rsidRPr="00292FD6" w:rsidRDefault="00591EC3" w:rsidP="00692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(в</w:t>
            </w:r>
            <w:r w:rsidRPr="00292FD6">
              <w:rPr>
                <w:rFonts w:ascii="Times New Roman" w:hAnsi="Times New Roman"/>
                <w:bCs/>
                <w:sz w:val="24"/>
                <w:szCs w:val="24"/>
              </w:rPr>
              <w:t>торой год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после оказания поддержки)</w:t>
            </w:r>
          </w:p>
        </w:tc>
      </w:tr>
      <w:tr w:rsidR="00591EC3" w:rsidRPr="00292FD6" w:rsidTr="00263A7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C3" w:rsidRPr="00292FD6" w:rsidRDefault="00591EC3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92FD6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C3" w:rsidRPr="00292FD6" w:rsidRDefault="00591EC3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92FD6">
              <w:rPr>
                <w:rFonts w:ascii="Times New Roman" w:hAnsi="Times New Roman"/>
                <w:bCs/>
                <w:sz w:val="24"/>
                <w:szCs w:val="24"/>
              </w:rPr>
              <w:t xml:space="preserve">Выручка от реализации товаров (работ, услуг)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C3" w:rsidRPr="00292FD6" w:rsidRDefault="00591EC3" w:rsidP="00263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2FD6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C3" w:rsidRPr="00FC526B" w:rsidRDefault="00591EC3" w:rsidP="00692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526B">
              <w:rPr>
                <w:rFonts w:ascii="Times New Roman" w:hAnsi="Times New Roman"/>
                <w:b/>
                <w:bCs/>
                <w:sz w:val="24"/>
                <w:szCs w:val="24"/>
              </w:rPr>
              <w:t>1234,0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C3" w:rsidRPr="00FC526B" w:rsidRDefault="00591EC3" w:rsidP="00692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526B">
              <w:rPr>
                <w:rFonts w:ascii="Times New Roman" w:hAnsi="Times New Roman"/>
                <w:b/>
                <w:bCs/>
                <w:sz w:val="24"/>
                <w:szCs w:val="24"/>
              </w:rPr>
              <w:t>950,0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C3" w:rsidRPr="00292FD6" w:rsidRDefault="00591EC3" w:rsidP="00692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C3" w:rsidRPr="00292FD6" w:rsidRDefault="00591EC3" w:rsidP="00692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91EC3" w:rsidRPr="00292FD6" w:rsidTr="00263A7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C3" w:rsidRPr="00292FD6" w:rsidRDefault="00591EC3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92FD6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C3" w:rsidRPr="00292FD6" w:rsidRDefault="00591EC3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92FD6">
              <w:rPr>
                <w:rFonts w:ascii="Times New Roman" w:hAnsi="Times New Roman"/>
                <w:bCs/>
                <w:sz w:val="24"/>
                <w:szCs w:val="24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C3" w:rsidRPr="00292FD6" w:rsidRDefault="00591EC3" w:rsidP="00263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2FD6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C3" w:rsidRPr="00FC526B" w:rsidRDefault="00591EC3" w:rsidP="00692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526B">
              <w:rPr>
                <w:rFonts w:ascii="Times New Roman" w:hAnsi="Times New Roman"/>
                <w:b/>
                <w:bCs/>
                <w:sz w:val="24"/>
                <w:szCs w:val="24"/>
              </w:rPr>
              <w:t>1234,0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C3" w:rsidRPr="00FC526B" w:rsidRDefault="00591EC3" w:rsidP="00692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526B">
              <w:rPr>
                <w:rFonts w:ascii="Times New Roman" w:hAnsi="Times New Roman"/>
                <w:b/>
                <w:bCs/>
                <w:sz w:val="24"/>
                <w:szCs w:val="24"/>
              </w:rPr>
              <w:t>950,0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C3" w:rsidRPr="00292FD6" w:rsidRDefault="00591EC3" w:rsidP="00692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C3" w:rsidRPr="00292FD6" w:rsidRDefault="00591EC3" w:rsidP="00692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91EC3" w:rsidRPr="00292FD6" w:rsidTr="00263A7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C3" w:rsidRPr="00292FD6" w:rsidRDefault="00591EC3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292FD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C3" w:rsidRPr="00292FD6" w:rsidRDefault="00591EC3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92FD6">
              <w:rPr>
                <w:rFonts w:ascii="Times New Roman" w:hAnsi="Times New Roman"/>
                <w:bCs/>
                <w:sz w:val="24"/>
                <w:szCs w:val="24"/>
              </w:rPr>
              <w:t>География поставок (кол-во субъектов РФ, в которые осуществляются поставки товаров, работ, услуг)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C3" w:rsidRPr="00292FD6" w:rsidRDefault="00591EC3" w:rsidP="00263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2FD6">
              <w:rPr>
                <w:rFonts w:ascii="Times New Roman" w:hAnsi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C3" w:rsidRPr="00FC526B" w:rsidRDefault="00591EC3" w:rsidP="00692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526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C3" w:rsidRPr="00FC526B" w:rsidRDefault="00591EC3" w:rsidP="00692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526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C3" w:rsidRPr="00292FD6" w:rsidRDefault="00591EC3" w:rsidP="00692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C3" w:rsidRPr="00292FD6" w:rsidRDefault="00591EC3" w:rsidP="00692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91EC3" w:rsidRPr="00292FD6" w:rsidTr="00263A7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C3" w:rsidRPr="00292FD6" w:rsidRDefault="00591EC3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292FD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C3" w:rsidRPr="00292FD6" w:rsidRDefault="00591EC3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92FD6">
              <w:rPr>
                <w:rFonts w:ascii="Times New Roman" w:hAnsi="Times New Roman"/>
                <w:bCs/>
                <w:sz w:val="24"/>
                <w:szCs w:val="24"/>
              </w:rPr>
              <w:t>Номенклатура производимой продукции (работ, услуг)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C3" w:rsidRPr="00292FD6" w:rsidRDefault="00591EC3" w:rsidP="00263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2FD6">
              <w:rPr>
                <w:rFonts w:ascii="Times New Roman" w:hAnsi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C3" w:rsidRPr="00FC526B" w:rsidRDefault="00591EC3" w:rsidP="00692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526B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C3" w:rsidRPr="00FC526B" w:rsidRDefault="00591EC3" w:rsidP="00692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526B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C3" w:rsidRPr="00292FD6" w:rsidRDefault="00591EC3" w:rsidP="00692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C3" w:rsidRPr="00292FD6" w:rsidRDefault="00591EC3" w:rsidP="00692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91EC3" w:rsidRPr="00292FD6" w:rsidTr="00263A7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C3" w:rsidRPr="00292FD6" w:rsidRDefault="00591EC3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292FD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C3" w:rsidRPr="00292FD6" w:rsidRDefault="00591EC3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92FD6">
              <w:rPr>
                <w:rFonts w:ascii="Times New Roman" w:hAnsi="Times New Roman"/>
                <w:bCs/>
                <w:sz w:val="24"/>
                <w:szCs w:val="24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C3" w:rsidRPr="00292FD6" w:rsidRDefault="00591EC3" w:rsidP="00263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2FD6">
              <w:rPr>
                <w:rFonts w:ascii="Times New Roman" w:hAnsi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C3" w:rsidRPr="00FC526B" w:rsidRDefault="00591EC3" w:rsidP="00692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526B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C3" w:rsidRPr="00FC526B" w:rsidRDefault="00591EC3" w:rsidP="00692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526B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C3" w:rsidRPr="00292FD6" w:rsidRDefault="00591EC3" w:rsidP="00692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C3" w:rsidRPr="00292FD6" w:rsidRDefault="00591EC3" w:rsidP="00692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91EC3" w:rsidRPr="00292FD6" w:rsidTr="00263A7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C3" w:rsidRPr="00292FD6" w:rsidRDefault="00591EC3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</w:t>
            </w:r>
            <w:r w:rsidRPr="00292FD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C3" w:rsidRPr="00292FD6" w:rsidRDefault="00591EC3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92FD6">
              <w:rPr>
                <w:rFonts w:ascii="Times New Roman" w:hAnsi="Times New Roman"/>
                <w:bCs/>
                <w:sz w:val="24"/>
                <w:szCs w:val="24"/>
              </w:rPr>
              <w:t>Среднемесячная заработная плата работников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C3" w:rsidRPr="00292FD6" w:rsidRDefault="00591EC3" w:rsidP="00263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2FD6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C3" w:rsidRPr="00FC526B" w:rsidRDefault="00591EC3" w:rsidP="00692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526B">
              <w:rPr>
                <w:rFonts w:ascii="Times New Roman" w:hAnsi="Times New Roman"/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C3" w:rsidRPr="00FC526B" w:rsidRDefault="00591EC3" w:rsidP="00692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526B">
              <w:rPr>
                <w:rFonts w:ascii="Times New Roman" w:hAnsi="Times New Roman"/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C3" w:rsidRPr="00292FD6" w:rsidRDefault="00591EC3" w:rsidP="00692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C3" w:rsidRPr="00292FD6" w:rsidRDefault="00591EC3" w:rsidP="00692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91EC3" w:rsidRPr="00292FD6" w:rsidTr="00263A7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C3" w:rsidRPr="00292FD6" w:rsidRDefault="00591EC3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292FD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C3" w:rsidRPr="00292FD6" w:rsidRDefault="00591EC3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Сумма </w:t>
            </w:r>
            <w:r w:rsidRPr="00292FD6">
              <w:rPr>
                <w:rFonts w:ascii="Times New Roman" w:hAnsi="Times New Roman"/>
                <w:bCs/>
                <w:sz w:val="24"/>
                <w:szCs w:val="24"/>
              </w:rPr>
              <w:t>налогов, сборов, страховых взносов, уплаченных в бюджетную систему Российской Федерации,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C3" w:rsidRPr="00292FD6" w:rsidRDefault="00591EC3" w:rsidP="00263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2FD6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C3" w:rsidRPr="00FC526B" w:rsidRDefault="00591EC3" w:rsidP="00692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180,6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C3" w:rsidRPr="00FC526B" w:rsidRDefault="00591EC3" w:rsidP="00692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163,6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C3" w:rsidRPr="00292FD6" w:rsidRDefault="00591EC3" w:rsidP="00692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C3" w:rsidRPr="00292FD6" w:rsidRDefault="00591EC3" w:rsidP="00692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91EC3" w:rsidRPr="00292FD6" w:rsidTr="00263A7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C3" w:rsidRPr="00292FD6" w:rsidRDefault="00591EC3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C3" w:rsidRPr="00292FD6" w:rsidRDefault="00591EC3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92FD6">
              <w:rPr>
                <w:rFonts w:ascii="Times New Roman" w:hAnsi="Times New Roman"/>
                <w:bCs/>
                <w:sz w:val="24"/>
                <w:szCs w:val="24"/>
              </w:rPr>
              <w:t xml:space="preserve">взносы в Пенсионный фонд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C3" w:rsidRPr="00292FD6" w:rsidRDefault="00591EC3" w:rsidP="00263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2FD6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C3" w:rsidRPr="00FC526B" w:rsidRDefault="00591EC3" w:rsidP="00692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526B">
              <w:rPr>
                <w:rFonts w:ascii="Times New Roman" w:hAnsi="Times New Roman"/>
                <w:b/>
                <w:bCs/>
                <w:sz w:val="24"/>
                <w:szCs w:val="24"/>
              </w:rPr>
              <w:t>15,3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C3" w:rsidRPr="00FC526B" w:rsidRDefault="00591EC3" w:rsidP="00692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526B">
              <w:rPr>
                <w:rFonts w:ascii="Times New Roman" w:hAnsi="Times New Roman"/>
                <w:b/>
                <w:bCs/>
                <w:sz w:val="24"/>
                <w:szCs w:val="24"/>
              </w:rPr>
              <w:t>15,3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C3" w:rsidRPr="00292FD6" w:rsidRDefault="00591EC3" w:rsidP="00692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C3" w:rsidRPr="00292FD6" w:rsidRDefault="00591EC3" w:rsidP="00692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91EC3" w:rsidRPr="00292FD6" w:rsidTr="00263A7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C3" w:rsidRPr="00292FD6" w:rsidRDefault="00591EC3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C3" w:rsidRPr="00292FD6" w:rsidRDefault="00591EC3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92FD6">
              <w:rPr>
                <w:rFonts w:ascii="Times New Roman" w:hAnsi="Times New Roman"/>
                <w:bCs/>
                <w:sz w:val="24"/>
                <w:szCs w:val="24"/>
              </w:rPr>
              <w:t xml:space="preserve">взносы в Фонд социального страхования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C3" w:rsidRPr="00292FD6" w:rsidRDefault="00591EC3" w:rsidP="00263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2FD6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C3" w:rsidRPr="00FC526B" w:rsidRDefault="00591EC3" w:rsidP="00692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526B">
              <w:rPr>
                <w:rFonts w:ascii="Times New Roman" w:hAnsi="Times New Roman"/>
                <w:b/>
                <w:bCs/>
                <w:sz w:val="24"/>
                <w:szCs w:val="24"/>
              </w:rPr>
              <w:t>0,2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C3" w:rsidRPr="00FC526B" w:rsidRDefault="00591EC3" w:rsidP="00692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526B">
              <w:rPr>
                <w:rFonts w:ascii="Times New Roman" w:hAnsi="Times New Roman"/>
                <w:b/>
                <w:bCs/>
                <w:sz w:val="24"/>
                <w:szCs w:val="24"/>
              </w:rPr>
              <w:t>0,2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C3" w:rsidRPr="00292FD6" w:rsidRDefault="00591EC3" w:rsidP="00692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C3" w:rsidRPr="00292FD6" w:rsidRDefault="00591EC3" w:rsidP="00692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91EC3" w:rsidRPr="00292FD6" w:rsidTr="00263A7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C3" w:rsidRPr="00292FD6" w:rsidRDefault="00591EC3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C3" w:rsidRPr="007D2B8E" w:rsidRDefault="00591EC3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B8E">
              <w:rPr>
                <w:rFonts w:ascii="Times New Roman" w:hAnsi="Times New Roman"/>
                <w:bCs/>
                <w:sz w:val="24"/>
                <w:szCs w:val="24"/>
              </w:rPr>
              <w:t xml:space="preserve">взносы в </w:t>
            </w:r>
            <w:r w:rsidRPr="007D2B8E">
              <w:rPr>
                <w:rFonts w:ascii="Times New Roman" w:hAnsi="Times New Roman"/>
                <w:sz w:val="24"/>
                <w:szCs w:val="24"/>
              </w:rPr>
              <w:t>Фонд обязательного медицинского страхования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C3" w:rsidRPr="00292FD6" w:rsidRDefault="00591EC3" w:rsidP="00263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2FD6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C3" w:rsidRPr="00FC526B" w:rsidRDefault="00591EC3" w:rsidP="00692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526B">
              <w:rPr>
                <w:rFonts w:ascii="Times New Roman" w:hAnsi="Times New Roman"/>
                <w:b/>
                <w:bCs/>
                <w:sz w:val="24"/>
                <w:szCs w:val="24"/>
              </w:rPr>
              <w:t>3,1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C3" w:rsidRPr="00FC526B" w:rsidRDefault="00591EC3" w:rsidP="00692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526B">
              <w:rPr>
                <w:rFonts w:ascii="Times New Roman" w:hAnsi="Times New Roman"/>
                <w:b/>
                <w:bCs/>
                <w:sz w:val="24"/>
                <w:szCs w:val="24"/>
              </w:rPr>
              <w:t>3,1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C3" w:rsidRPr="00292FD6" w:rsidRDefault="00591EC3" w:rsidP="00692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C3" w:rsidRPr="00292FD6" w:rsidRDefault="00591EC3" w:rsidP="00692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91EC3" w:rsidRPr="00292FD6" w:rsidTr="00263A7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C3" w:rsidRPr="00292FD6" w:rsidRDefault="00591EC3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C3" w:rsidRPr="00292FD6" w:rsidRDefault="00591EC3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92FD6">
              <w:rPr>
                <w:rFonts w:ascii="Times New Roman" w:hAnsi="Times New Roman"/>
                <w:bCs/>
                <w:sz w:val="24"/>
                <w:szCs w:val="24"/>
              </w:rPr>
              <w:t>платежи по видам налогов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C3" w:rsidRPr="00292FD6" w:rsidRDefault="00591EC3" w:rsidP="00263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C3" w:rsidRPr="00FC526B" w:rsidRDefault="00591EC3" w:rsidP="00692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C3" w:rsidRPr="00FC526B" w:rsidRDefault="00591EC3" w:rsidP="00692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C3" w:rsidRPr="00292FD6" w:rsidRDefault="00591EC3" w:rsidP="00692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C3" w:rsidRPr="00292FD6" w:rsidRDefault="00591EC3" w:rsidP="00692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91EC3" w:rsidRPr="00292FD6" w:rsidTr="00263A7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C3" w:rsidRPr="00292FD6" w:rsidRDefault="00591EC3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C3" w:rsidRPr="009B25FB" w:rsidRDefault="00591EC3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25FB">
              <w:rPr>
                <w:rFonts w:ascii="Times New Roman" w:hAnsi="Times New Roman"/>
                <w:bCs/>
                <w:sz w:val="24"/>
                <w:szCs w:val="24"/>
              </w:rPr>
              <w:t>налог на добавленную стоимость (НДС)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C3" w:rsidRDefault="00591EC3" w:rsidP="00263A70">
            <w:pPr>
              <w:spacing w:after="0" w:line="240" w:lineRule="auto"/>
              <w:jc w:val="center"/>
            </w:pPr>
            <w:r w:rsidRPr="001056EA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C3" w:rsidRPr="00FC526B" w:rsidRDefault="00591EC3" w:rsidP="00692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C3" w:rsidRPr="00FC526B" w:rsidRDefault="00591EC3" w:rsidP="00692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C3" w:rsidRPr="00292FD6" w:rsidRDefault="00591EC3" w:rsidP="00692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C3" w:rsidRPr="00292FD6" w:rsidRDefault="00591EC3" w:rsidP="00692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91EC3" w:rsidRPr="00292FD6" w:rsidTr="00263A7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C3" w:rsidRPr="00292FD6" w:rsidRDefault="00591EC3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C3" w:rsidRPr="009B25FB" w:rsidRDefault="00591EC3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25FB">
              <w:rPr>
                <w:rFonts w:ascii="Times New Roman" w:hAnsi="Times New Roman"/>
                <w:bCs/>
                <w:sz w:val="24"/>
                <w:szCs w:val="24"/>
              </w:rPr>
              <w:t>упрощенная система налогообложения (УСН)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C3" w:rsidRDefault="00591EC3" w:rsidP="00263A70">
            <w:pPr>
              <w:spacing w:after="0" w:line="240" w:lineRule="auto"/>
              <w:jc w:val="center"/>
            </w:pPr>
            <w:r w:rsidRPr="001056EA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C3" w:rsidRPr="00FC526B" w:rsidRDefault="00591EC3" w:rsidP="00692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526B">
              <w:rPr>
                <w:rFonts w:ascii="Times New Roman" w:hAnsi="Times New Roman"/>
                <w:b/>
                <w:bCs/>
                <w:sz w:val="24"/>
                <w:szCs w:val="24"/>
              </w:rPr>
              <w:t>74,0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C3" w:rsidRPr="00FC526B" w:rsidRDefault="00591EC3" w:rsidP="00692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526B">
              <w:rPr>
                <w:rFonts w:ascii="Times New Roman" w:hAnsi="Times New Roman"/>
                <w:b/>
                <w:bCs/>
                <w:sz w:val="24"/>
                <w:szCs w:val="24"/>
              </w:rPr>
              <w:t>57,0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C3" w:rsidRPr="00292FD6" w:rsidRDefault="00591EC3" w:rsidP="00692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C3" w:rsidRPr="00292FD6" w:rsidRDefault="00591EC3" w:rsidP="00692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91EC3" w:rsidRPr="00292FD6" w:rsidTr="00263A7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C3" w:rsidRPr="00292FD6" w:rsidRDefault="00591EC3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C3" w:rsidRPr="009B25FB" w:rsidRDefault="00591EC3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25FB">
              <w:rPr>
                <w:rFonts w:ascii="Times New Roman" w:hAnsi="Times New Roman"/>
                <w:bCs/>
                <w:sz w:val="24"/>
                <w:szCs w:val="24"/>
              </w:rPr>
              <w:t>единый налог на вмененный доход (ЕНВД)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C3" w:rsidRDefault="00591EC3" w:rsidP="00263A70">
            <w:pPr>
              <w:spacing w:after="0" w:line="240" w:lineRule="auto"/>
              <w:jc w:val="center"/>
            </w:pPr>
            <w:r w:rsidRPr="001056EA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C3" w:rsidRPr="00FC526B" w:rsidRDefault="00591EC3" w:rsidP="00692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C3" w:rsidRPr="00FC526B" w:rsidRDefault="00591EC3" w:rsidP="00692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C3" w:rsidRPr="00292FD6" w:rsidRDefault="00591EC3" w:rsidP="00692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C3" w:rsidRPr="00292FD6" w:rsidRDefault="00591EC3" w:rsidP="00692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91EC3" w:rsidRPr="00292FD6" w:rsidTr="00263A7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C3" w:rsidRPr="00292FD6" w:rsidRDefault="00591EC3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C3" w:rsidRPr="009B25FB" w:rsidRDefault="00591EC3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25FB">
              <w:rPr>
                <w:rFonts w:ascii="Times New Roman" w:hAnsi="Times New Roman"/>
                <w:bCs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C3" w:rsidRDefault="00591EC3" w:rsidP="00263A70">
            <w:pPr>
              <w:spacing w:after="0" w:line="240" w:lineRule="auto"/>
              <w:jc w:val="center"/>
            </w:pPr>
            <w:r w:rsidRPr="001056EA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C3" w:rsidRPr="00FC526B" w:rsidRDefault="00591EC3" w:rsidP="00692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C3" w:rsidRPr="00FC526B" w:rsidRDefault="00591EC3" w:rsidP="00692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C3" w:rsidRPr="00292FD6" w:rsidRDefault="00591EC3" w:rsidP="00692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C3" w:rsidRPr="00292FD6" w:rsidRDefault="00591EC3" w:rsidP="00692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91EC3" w:rsidRPr="00292FD6" w:rsidTr="00263A7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C3" w:rsidRPr="00292FD6" w:rsidRDefault="00591EC3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C3" w:rsidRPr="009B25FB" w:rsidRDefault="00591EC3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25FB">
              <w:rPr>
                <w:rFonts w:ascii="Times New Roman" w:hAnsi="Times New Roman"/>
                <w:bCs/>
                <w:sz w:val="24"/>
                <w:szCs w:val="24"/>
              </w:rPr>
              <w:t>налог на прибыль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C3" w:rsidRDefault="00591EC3" w:rsidP="00263A70">
            <w:pPr>
              <w:spacing w:after="0" w:line="240" w:lineRule="auto"/>
              <w:jc w:val="center"/>
            </w:pPr>
            <w:r w:rsidRPr="001056EA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C3" w:rsidRPr="00FC526B" w:rsidRDefault="00591EC3" w:rsidP="00692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C3" w:rsidRPr="00FC526B" w:rsidRDefault="00591EC3" w:rsidP="00692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C3" w:rsidRPr="00292FD6" w:rsidRDefault="00591EC3" w:rsidP="00692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C3" w:rsidRPr="00292FD6" w:rsidRDefault="00591EC3" w:rsidP="00692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91EC3" w:rsidRPr="00292FD6" w:rsidTr="00263A7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C3" w:rsidRPr="00292FD6" w:rsidRDefault="00591EC3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C3" w:rsidRPr="009B25FB" w:rsidRDefault="00591EC3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25FB">
              <w:rPr>
                <w:rFonts w:ascii="Times New Roman" w:hAnsi="Times New Roman"/>
                <w:bCs/>
                <w:sz w:val="24"/>
                <w:szCs w:val="24"/>
              </w:rPr>
              <w:t>налог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C3" w:rsidRDefault="00591EC3" w:rsidP="00263A70">
            <w:pPr>
              <w:spacing w:after="0" w:line="240" w:lineRule="auto"/>
              <w:jc w:val="center"/>
            </w:pPr>
            <w:r w:rsidRPr="001056EA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C3" w:rsidRPr="00FC526B" w:rsidRDefault="00591EC3" w:rsidP="00692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C3" w:rsidRPr="00FC526B" w:rsidRDefault="00591EC3" w:rsidP="00692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C3" w:rsidRPr="00292FD6" w:rsidRDefault="00591EC3" w:rsidP="00692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C3" w:rsidRPr="00292FD6" w:rsidRDefault="00591EC3" w:rsidP="00692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91EC3" w:rsidRPr="00292FD6" w:rsidTr="00263A7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C3" w:rsidRPr="00292FD6" w:rsidRDefault="00591EC3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C3" w:rsidRPr="009B25FB" w:rsidRDefault="00591EC3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25FB">
              <w:rPr>
                <w:rFonts w:ascii="Times New Roman" w:hAnsi="Times New Roman"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C3" w:rsidRDefault="00591EC3" w:rsidP="00263A70">
            <w:pPr>
              <w:spacing w:after="0" w:line="240" w:lineRule="auto"/>
              <w:jc w:val="center"/>
            </w:pPr>
            <w:r w:rsidRPr="001056EA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C3" w:rsidRPr="00FC526B" w:rsidRDefault="00591EC3" w:rsidP="00692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C3" w:rsidRPr="00FC526B" w:rsidRDefault="00591EC3" w:rsidP="00692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C3" w:rsidRPr="00292FD6" w:rsidRDefault="00591EC3" w:rsidP="00692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C3" w:rsidRPr="00292FD6" w:rsidRDefault="00591EC3" w:rsidP="00692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91EC3" w:rsidRPr="00292FD6" w:rsidTr="00263A7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C3" w:rsidRPr="00292FD6" w:rsidRDefault="00591EC3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C3" w:rsidRPr="009B25FB" w:rsidRDefault="00591EC3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25FB">
              <w:rPr>
                <w:rFonts w:ascii="Times New Roman" w:hAnsi="Times New Roman"/>
                <w:bCs/>
                <w:sz w:val="24"/>
                <w:szCs w:val="24"/>
              </w:rPr>
              <w:t>транспортный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C3" w:rsidRDefault="00591EC3" w:rsidP="00263A70">
            <w:pPr>
              <w:spacing w:after="0" w:line="240" w:lineRule="auto"/>
              <w:jc w:val="center"/>
            </w:pPr>
            <w:r w:rsidRPr="001056EA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C3" w:rsidRPr="00FC526B" w:rsidRDefault="00591EC3" w:rsidP="00692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526B">
              <w:rPr>
                <w:rFonts w:ascii="Times New Roman" w:hAnsi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C3" w:rsidRPr="00FC526B" w:rsidRDefault="00591EC3" w:rsidP="00692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526B">
              <w:rPr>
                <w:rFonts w:ascii="Times New Roman" w:hAnsi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C3" w:rsidRPr="00292FD6" w:rsidRDefault="00591EC3" w:rsidP="00692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C3" w:rsidRPr="00292FD6" w:rsidRDefault="00591EC3" w:rsidP="00692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91EC3" w:rsidRPr="00292FD6" w:rsidTr="00263A7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C3" w:rsidRPr="00292FD6" w:rsidRDefault="00591EC3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C3" w:rsidRPr="009B25FB" w:rsidRDefault="00591EC3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25FB">
              <w:rPr>
                <w:rFonts w:ascii="Times New Roman" w:hAnsi="Times New Roman"/>
                <w:bCs/>
                <w:sz w:val="24"/>
                <w:szCs w:val="24"/>
              </w:rPr>
              <w:t>налог на доходы физических лиц (НДФЛ)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C3" w:rsidRDefault="00591EC3" w:rsidP="00263A70">
            <w:pPr>
              <w:spacing w:after="0" w:line="240" w:lineRule="auto"/>
              <w:jc w:val="center"/>
            </w:pPr>
            <w:r w:rsidRPr="001056EA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C3" w:rsidRPr="00FC526B" w:rsidRDefault="00591EC3" w:rsidP="00692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526B">
              <w:rPr>
                <w:rFonts w:ascii="Times New Roman" w:hAnsi="Times New Roman"/>
                <w:b/>
                <w:bCs/>
                <w:sz w:val="24"/>
                <w:szCs w:val="24"/>
              </w:rPr>
              <w:t>78,0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C3" w:rsidRPr="00FC526B" w:rsidRDefault="00591EC3" w:rsidP="00692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526B">
              <w:rPr>
                <w:rFonts w:ascii="Times New Roman" w:hAnsi="Times New Roman"/>
                <w:b/>
                <w:bCs/>
                <w:sz w:val="24"/>
                <w:szCs w:val="24"/>
              </w:rPr>
              <w:t>78,0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C3" w:rsidRPr="00292FD6" w:rsidRDefault="00591EC3" w:rsidP="00692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C3" w:rsidRPr="00292FD6" w:rsidRDefault="00591EC3" w:rsidP="00692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8D1ED4" w:rsidRPr="00B27C1A" w:rsidRDefault="008D1ED4" w:rsidP="008D1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591EC3" w:rsidRDefault="00591EC3" w:rsidP="0059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«15» января 2021 года</w:t>
      </w:r>
    </w:p>
    <w:p w:rsidR="00591EC3" w:rsidRDefault="00591EC3" w:rsidP="0059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91EC3" w:rsidRDefault="00591EC3" w:rsidP="0059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Индивидуальный предприниматель      _____________        Иванов И.И.</w:t>
      </w:r>
    </w:p>
    <w:p w:rsidR="008A7E1A" w:rsidRDefault="008A7E1A"/>
    <w:sectPr w:rsidR="008A7E1A" w:rsidSect="008D1ED4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D50"/>
    <w:rsid w:val="004B7D50"/>
    <w:rsid w:val="00591EC3"/>
    <w:rsid w:val="008A7E1A"/>
    <w:rsid w:val="008D1ED4"/>
    <w:rsid w:val="00C67B2F"/>
    <w:rsid w:val="00E2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ED4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ED4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ED4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ED4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Жанна Олеговна</dc:creator>
  <cp:keywords/>
  <dc:description/>
  <cp:lastModifiedBy>Дмитриенко Юлия Геннадьевна</cp:lastModifiedBy>
  <cp:revision>5</cp:revision>
  <dcterms:created xsi:type="dcterms:W3CDTF">2020-09-02T01:13:00Z</dcterms:created>
  <dcterms:modified xsi:type="dcterms:W3CDTF">2020-10-15T07:52:00Z</dcterms:modified>
</cp:coreProperties>
</file>