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 w:rsidR="009F5B72">
        <w:rPr>
          <w:rFonts w:ascii="Times New Roman" w:hAnsi="Times New Roman" w:cs="Times New Roman"/>
          <w:sz w:val="28"/>
          <w:szCs w:val="28"/>
        </w:rPr>
        <w:t xml:space="preserve"> </w:t>
      </w:r>
      <w:r w:rsidR="009F5B72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006A78" w:rsidRPr="008E0D25" w:rsidRDefault="00006A78" w:rsidP="008E0D25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8E0D25">
        <w:rPr>
          <w:rFonts w:ascii="Times New Roman" w:hAnsi="Times New Roman" w:cs="Times New Roman"/>
          <w:sz w:val="28"/>
          <w:szCs w:val="28"/>
        </w:rPr>
        <w:t xml:space="preserve"> </w:t>
      </w:r>
      <w:r w:rsidR="008E0D25" w:rsidRPr="008E0D25">
        <w:rPr>
          <w:rFonts w:ascii="Times New Roman" w:hAnsi="Times New Roman" w:cs="Courier New"/>
          <w:b/>
          <w:sz w:val="28"/>
          <w:szCs w:val="28"/>
          <w:u w:val="single"/>
        </w:rPr>
        <w:t>ул. Ленина, 108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9F5B72">
        <w:rPr>
          <w:rFonts w:ascii="Times New Roman" w:hAnsi="Times New Roman" w:cs="Times New Roman"/>
          <w:sz w:val="28"/>
          <w:szCs w:val="28"/>
        </w:rPr>
        <w:t xml:space="preserve"> </w:t>
      </w:r>
      <w:r w:rsidR="009F5B72" w:rsidRPr="002A0589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9F5B72" w:rsidRPr="00B666F9" w:rsidRDefault="009F5B72" w:rsidP="009F5B7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:rsidR="009F5B72" w:rsidRPr="009F5B72" w:rsidRDefault="009F5B72" w:rsidP="009F5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58185D" w:rsidRPr="00B27C1A" w:rsidRDefault="0058185D" w:rsidP="0058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т.д.</w:t>
      </w:r>
      <w:r>
        <w:rPr>
          <w:rFonts w:ascii="Times New Roman" w:hAnsi="Times New Roman"/>
          <w:bCs/>
          <w:sz w:val="28"/>
          <w:szCs w:val="28"/>
        </w:rPr>
        <w:t>»".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58185D" w:rsidRPr="00B27C1A" w:rsidRDefault="0058185D" w:rsidP="0058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9F5B72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2" w:rsidRPr="00B27C1A" w:rsidRDefault="009F5B72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2" w:rsidRPr="00B27C1A" w:rsidRDefault="009F5B72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2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Выручка за </w:t>
            </w: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B72" w:rsidRPr="00B27C1A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2" w:rsidRPr="00B27C1A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Доля в общей выручке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2" w:rsidRPr="00B27C1A" w:rsidRDefault="009F5B72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177015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Деятельность кафе «Русская кухня»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A70FB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3F4C6E" w:rsidRDefault="00177015" w:rsidP="00E7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сентября 200</w:t>
            </w:r>
            <w:r w:rsidR="00E7394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</w:p>
        </w:tc>
      </w:tr>
      <w:tr w:rsidR="00177015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5" w:rsidRPr="00B27C1A" w:rsidRDefault="00177015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8185D" w:rsidRDefault="0058185D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8185D" w:rsidRPr="00B27C1A" w:rsidRDefault="0058185D" w:rsidP="0058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58185D" w:rsidRPr="00090631" w:rsidTr="0069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Площадь (кв. м)</w:t>
            </w:r>
          </w:p>
        </w:tc>
      </w:tr>
      <w:tr w:rsidR="00B34942" w:rsidRPr="00090631" w:rsidTr="0069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090631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B27C1A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Здание кафе «Русская кухня»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B27C1A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B27C1A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B27C1A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360</w:t>
            </w:r>
          </w:p>
        </w:tc>
      </w:tr>
      <w:tr w:rsidR="00B34942" w:rsidRPr="00090631" w:rsidTr="0069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090631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090631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090631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090631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2" w:rsidRPr="00090631" w:rsidRDefault="00B34942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F5B72" w:rsidRDefault="009F5B72" w:rsidP="009F5B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B34942" w:rsidRDefault="00B34942" w:rsidP="009F5B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44611" w:rsidRDefault="00444611" w:rsidP="009F5B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9F5B72" w:rsidRPr="00B27C1A" w:rsidRDefault="009F5B72" w:rsidP="009F5B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>Описание продукции, работ и услуг</w:t>
      </w:r>
    </w:p>
    <w:p w:rsidR="009F5B72" w:rsidRDefault="009F5B72" w:rsidP="009F5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006A78" w:rsidRPr="005C7C05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85D" w:rsidRPr="00A54940" w:rsidRDefault="0058185D" w:rsidP="0058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B34942" w:rsidRPr="00B34942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  ПКА10-1/1ПМ2-01 110000018918 </w:t>
            </w:r>
          </w:p>
          <w:p w:rsidR="0058185D" w:rsidRPr="00A54940" w:rsidRDefault="0058185D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Pr="00666CE4">
              <w:rPr>
                <w:rFonts w:ascii="Times New Roman" w:hAnsi="Times New Roman" w:cs="Times New Roman"/>
                <w:sz w:val="28"/>
                <w:szCs w:val="28"/>
              </w:rPr>
              <w:t>купли-продажи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B34942" w:rsidRPr="00B34942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Договор б/н от 20.08.2019 г.</w:t>
            </w:r>
          </w:p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B34942" w:rsidRPr="00B34942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291720,00</w:t>
            </w:r>
          </w:p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B34942" w:rsidRPr="00B34942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производственного процесса по приготовлению пищи и выдачи блюд в кафе</w:t>
            </w:r>
          </w:p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B34942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Оптовик (</w:t>
            </w: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Фартов) </w:t>
            </w:r>
          </w:p>
          <w:p w:rsidR="00B34942" w:rsidRPr="00B34942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г. Благовещенск, ул. Горького д. 179</w:t>
            </w:r>
          </w:p>
          <w:p w:rsidR="0058185D" w:rsidRPr="00A54940" w:rsidRDefault="0058185D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58185D" w:rsidRPr="00A54940" w:rsidRDefault="00B34942" w:rsidP="00B34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58185D" w:rsidRPr="00A54940" w:rsidRDefault="00B3494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Четвертая группа, </w:t>
            </w:r>
            <w:r w:rsidR="00444611">
              <w:rPr>
                <w:rFonts w:ascii="Times New Roman" w:hAnsi="Times New Roman"/>
                <w:sz w:val="28"/>
                <w:szCs w:val="28"/>
              </w:rPr>
              <w:t>раздел «</w:t>
            </w:r>
            <w:r>
              <w:rPr>
                <w:rFonts w:ascii="Times New Roman" w:hAnsi="Times New Roman"/>
                <w:sz w:val="28"/>
                <w:szCs w:val="28"/>
              </w:rPr>
              <w:t>Машины и оборудование</w:t>
            </w:r>
            <w:r w:rsidR="004446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06A78" w:rsidRPr="005C7C05" w:rsidRDefault="00006A78" w:rsidP="0000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A78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006A78" w:rsidRPr="00F15734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444611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9F5B72" w:rsidRPr="008A38D6" w:rsidRDefault="00444611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(год, предшествующий году получения гранта)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5B72"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F5B72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  <w:r w:rsidR="009F5B72"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44611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9F5B72" w:rsidRPr="008A38D6" w:rsidRDefault="00444611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9F5B72" w:rsidRPr="008A38D6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9F5B72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444611" w:rsidRPr="008A38D6" w:rsidRDefault="00444611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9F5B72" w:rsidRPr="008A38D6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F5B72" w:rsidRPr="008A38D6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2022 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444611" w:rsidRDefault="00444611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B72" w:rsidRPr="008A38D6" w:rsidRDefault="009F5B72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9F5B72" w:rsidRPr="00ED5E25" w:rsidTr="00263A70">
        <w:tc>
          <w:tcPr>
            <w:tcW w:w="3402" w:type="dxa"/>
          </w:tcPr>
          <w:p w:rsidR="009F5B72" w:rsidRPr="00ED5E25" w:rsidRDefault="009F5B72" w:rsidP="00263A70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 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1234,0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950,0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1025,0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1100,0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B537A2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ED5E25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25000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61,5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F15734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A54940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A54940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72" w:rsidRPr="00F15734" w:rsidTr="00263A70">
        <w:tc>
          <w:tcPr>
            <w:tcW w:w="3402" w:type="dxa"/>
          </w:tcPr>
          <w:p w:rsidR="009F5B72" w:rsidRPr="00A54940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A54940" w:rsidRDefault="009F5B72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9F5B72" w:rsidRPr="00F15734" w:rsidTr="00263A70">
        <w:tc>
          <w:tcPr>
            <w:tcW w:w="3402" w:type="dxa"/>
          </w:tcPr>
          <w:p w:rsidR="009F5B72" w:rsidRPr="00A54940" w:rsidRDefault="009F5B72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940">
              <w:rPr>
                <w:rFonts w:ascii="Times New Roman" w:hAnsi="Times New Roman"/>
                <w:sz w:val="28"/>
                <w:szCs w:val="28"/>
              </w:rPr>
              <w:t xml:space="preserve">взносы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онд обязательного медицинского страхования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1485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417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9F5B72" w:rsidRPr="00BD743D" w:rsidRDefault="009F5B72" w:rsidP="006924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</w:tr>
    </w:tbl>
    <w:p w:rsidR="00006A78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5800"/>
      <w:bookmarkEnd w:id="1"/>
    </w:p>
    <w:p w:rsidR="009F5B72" w:rsidRDefault="009F5B72" w:rsidP="009F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9F5B72" w:rsidRDefault="009F5B72" w:rsidP="009F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5B72" w:rsidRDefault="009F5B72" w:rsidP="009F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«29» октября 2020 года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 w:rsidSect="0044461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05E"/>
    <w:rsid w:val="00006A78"/>
    <w:rsid w:val="00177015"/>
    <w:rsid w:val="00444611"/>
    <w:rsid w:val="0058185D"/>
    <w:rsid w:val="005B305E"/>
    <w:rsid w:val="008A7E1A"/>
    <w:rsid w:val="008E0D25"/>
    <w:rsid w:val="009F5B72"/>
    <w:rsid w:val="00A70FBC"/>
    <w:rsid w:val="00B34942"/>
    <w:rsid w:val="00E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51B3"/>
  <w15:docId w15:val="{8F66FB26-4F89-4BFF-91B9-6B2AFA90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Солдатова Ирина Сергеевна</cp:lastModifiedBy>
  <cp:revision>10</cp:revision>
  <dcterms:created xsi:type="dcterms:W3CDTF">2020-09-02T01:11:00Z</dcterms:created>
  <dcterms:modified xsi:type="dcterms:W3CDTF">2020-10-16T02:25:00Z</dcterms:modified>
</cp:coreProperties>
</file>