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3CAE" w:rsidRPr="00BD2C4D" w:rsidTr="003746D8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BD2C4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83CAE" w:rsidRPr="00BD2C4D" w:rsidTr="003746D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EF05B8" w:rsidTr="003746D8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0B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175F3E" w:rsidRPr="00BD2C4D" w:rsidRDefault="00175F3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D8" w:rsidRPr="00BD2C4D" w:rsidRDefault="003746D8" w:rsidP="00175F3E">
      <w:pP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по возмещению части затрат субъектов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предпринимательства, связанных с приобретением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оборудования в целях создания и (или)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и (или) модернизации производства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товаров (работ, услуг)</w:t>
      </w:r>
    </w:p>
    <w:p w:rsidR="00175F3E" w:rsidRDefault="00175F3E" w:rsidP="0017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</w:t>
      </w:r>
      <w:r w:rsidR="00175F3E">
        <w:rPr>
          <w:rFonts w:ascii="Times New Roman" w:hAnsi="Times New Roman"/>
          <w:sz w:val="28"/>
          <w:szCs w:val="28"/>
        </w:rPr>
        <w:t xml:space="preserve"> </w:t>
      </w:r>
      <w:r w:rsidR="00175F3E">
        <w:rPr>
          <w:rFonts w:ascii="Times New Roman" w:hAnsi="Times New Roman"/>
          <w:b/>
          <w:sz w:val="28"/>
          <w:szCs w:val="28"/>
          <w:u w:val="single"/>
        </w:rPr>
        <w:t>2 0</w:t>
      </w:r>
      <w:r w:rsidR="00175F3E" w:rsidRPr="005B3F4E">
        <w:rPr>
          <w:rFonts w:ascii="Times New Roman" w:hAnsi="Times New Roman"/>
          <w:b/>
          <w:sz w:val="28"/>
          <w:szCs w:val="28"/>
          <w:u w:val="single"/>
        </w:rPr>
        <w:t>00</w:t>
      </w:r>
      <w:r w:rsidR="00175F3E">
        <w:rPr>
          <w:rFonts w:ascii="Times New Roman" w:hAnsi="Times New Roman"/>
          <w:b/>
          <w:sz w:val="28"/>
          <w:szCs w:val="28"/>
          <w:u w:val="single"/>
        </w:rPr>
        <w:t> </w:t>
      </w:r>
      <w:r w:rsidR="00175F3E" w:rsidRPr="005B3F4E">
        <w:rPr>
          <w:rFonts w:ascii="Times New Roman" w:hAnsi="Times New Roman"/>
          <w:b/>
          <w:sz w:val="28"/>
          <w:szCs w:val="28"/>
          <w:u w:val="single"/>
        </w:rPr>
        <w:t>000</w:t>
      </w:r>
      <w:r w:rsidR="00175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175F3E">
        <w:rPr>
          <w:rFonts w:ascii="Times New Roman" w:hAnsi="Times New Roman"/>
          <w:sz w:val="28"/>
          <w:szCs w:val="28"/>
        </w:rPr>
        <w:t>.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745"/>
      </w:tblGrid>
      <w:tr w:rsidR="00B83CAE" w:rsidRPr="00BD2C4D" w:rsidTr="00175F3E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745" w:type="dxa"/>
          </w:tcPr>
          <w:p w:rsidR="00175F3E" w:rsidRPr="00821E82" w:rsidRDefault="00175F3E" w:rsidP="0017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175F3E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745" w:type="dxa"/>
          </w:tcPr>
          <w:p w:rsidR="00B83CAE" w:rsidRPr="00BD2C4D" w:rsidRDefault="00175F3E" w:rsidP="00175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45" w:type="dxa"/>
          </w:tcPr>
          <w:p w:rsidR="00175F3E" w:rsidRPr="00BD2C4D" w:rsidRDefault="00175F3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E" w:rsidRPr="00601221" w:rsidTr="00175F3E">
        <w:tc>
          <w:tcPr>
            <w:tcW w:w="5103" w:type="dxa"/>
          </w:tcPr>
          <w:p w:rsidR="00175F3E" w:rsidRPr="00601221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745" w:type="dxa"/>
          </w:tcPr>
          <w:p w:rsidR="00175F3E" w:rsidRPr="00601221" w:rsidRDefault="00175F3E" w:rsidP="00175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45" w:type="dxa"/>
          </w:tcPr>
          <w:p w:rsidR="00AD6C1B" w:rsidRDefault="00175F3E" w:rsidP="00AD6C1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175F3E" w:rsidRPr="00821E82" w:rsidRDefault="00175F3E" w:rsidP="00AD6C1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 w:rsidR="00AD6C1B"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 w:rsidR="00AD6C1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45" w:type="dxa"/>
          </w:tcPr>
          <w:p w:rsidR="00175F3E" w:rsidRPr="00BD2C4D" w:rsidRDefault="00C93637" w:rsidP="00C9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6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56.10 Деятельность ресторанов и </w:t>
            </w:r>
            <w:r w:rsidRPr="00C936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услуги по доставке продуктов питания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6E4F5B" w:rsidRDefault="00175F3E" w:rsidP="0037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745" w:type="dxa"/>
          </w:tcPr>
          <w:p w:rsidR="00175F3E" w:rsidRPr="006E4F5B" w:rsidRDefault="00C93637" w:rsidP="0017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3637"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745" w:type="dxa"/>
          </w:tcPr>
          <w:p w:rsidR="00175F3E" w:rsidRPr="00BD2C4D" w:rsidRDefault="00175F3E" w:rsidP="00175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745" w:type="dxa"/>
          </w:tcPr>
          <w:p w:rsidR="00175F3E" w:rsidRPr="00BD2C4D" w:rsidRDefault="00175F3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175F3E" w:rsidRPr="00BD2C4D" w:rsidTr="00175F3E">
        <w:tc>
          <w:tcPr>
            <w:tcW w:w="5103" w:type="dxa"/>
          </w:tcPr>
          <w:p w:rsidR="00175F3E" w:rsidRPr="00BD2C4D" w:rsidRDefault="00175F3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745" w:type="dxa"/>
          </w:tcPr>
          <w:p w:rsidR="00175F3E" w:rsidRPr="00821E82" w:rsidRDefault="00175F3E" w:rsidP="0069249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B83CAE" w:rsidRPr="00175F3E" w:rsidRDefault="00B83CAE" w:rsidP="0017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AE149D" w:rsidRDefault="00716AEB" w:rsidP="00AE1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сведений в реестре субъектов малого и среднего  предпринимательства -</w:t>
      </w:r>
      <w:r w:rsidR="007A24AD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5F39B8">
        <w:rPr>
          <w:rFonts w:ascii="Times New Roman" w:hAnsi="Times New Roman"/>
          <w:sz w:val="28"/>
          <w:szCs w:val="28"/>
        </w:rPr>
        <w:t xml:space="preserve">получателей поддержки в соответствии с </w:t>
      </w:r>
      <w:hyperlink r:id="rId6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ведения реестров субъектов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 малого и среднего предпринимательства -</w:t>
      </w:r>
      <w:r w:rsidR="007A24AD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  <w:r w:rsidR="00AE149D" w:rsidRPr="00AE14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E149D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AE149D">
        <w:rPr>
          <w:rFonts w:ascii="Times New Roman" w:hAnsi="Times New Roman"/>
          <w:b/>
          <w:sz w:val="28"/>
          <w:szCs w:val="28"/>
          <w:u w:val="single"/>
        </w:rPr>
        <w:t>а</w:t>
      </w:r>
      <w:r w:rsidR="00AE149D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AE149D">
        <w:rPr>
          <w:rFonts w:ascii="Times New Roman" w:hAnsi="Times New Roman"/>
          <w:b/>
          <w:sz w:val="28"/>
          <w:szCs w:val="28"/>
          <w:u w:val="single"/>
        </w:rPr>
        <w:t>а</w:t>
      </w:r>
      <w:r w:rsidR="00AE149D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AE149D">
        <w:rPr>
          <w:rFonts w:ascii="Times New Roman" w:hAnsi="Times New Roman"/>
          <w:b/>
          <w:sz w:val="28"/>
          <w:szCs w:val="28"/>
          <w:u w:val="single"/>
        </w:rPr>
        <w:t>а</w:t>
      </w:r>
      <w:r w:rsidR="00AE149D" w:rsidRPr="005F39B8">
        <w:rPr>
          <w:rFonts w:ascii="Times New Roman" w:hAnsi="Times New Roman"/>
          <w:sz w:val="28"/>
          <w:szCs w:val="28"/>
        </w:rPr>
        <w:t xml:space="preserve"> </w:t>
      </w:r>
    </w:p>
    <w:p w:rsidR="00AE149D" w:rsidRDefault="00AE149D" w:rsidP="00AE1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3CAE" w:rsidRPr="005F39B8" w:rsidRDefault="00B83CAE" w:rsidP="00AE1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E149D" w:rsidRPr="00821E82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49D" w:rsidRPr="00821E82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F39B8" w:rsidRDefault="00B83CAE" w:rsidP="00B83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lastRenderedPageBreak/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Pr="00A855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716AEB" w:rsidRPr="005F39B8" w:rsidRDefault="00716AEB" w:rsidP="00716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E149D" w:rsidRPr="00821E82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149D" w:rsidRPr="005046DA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49D" w:rsidRPr="005046DA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49D" w:rsidRPr="00821E82" w:rsidRDefault="00AE149D" w:rsidP="00AE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 w:rsidSect="00175F3E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77"/>
    <w:rsid w:val="00123677"/>
    <w:rsid w:val="00175F3E"/>
    <w:rsid w:val="003746D8"/>
    <w:rsid w:val="00716AEB"/>
    <w:rsid w:val="007A24AD"/>
    <w:rsid w:val="008A7E1A"/>
    <w:rsid w:val="00AD6C1B"/>
    <w:rsid w:val="00AE149D"/>
    <w:rsid w:val="00B83CAE"/>
    <w:rsid w:val="00C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8</cp:revision>
  <dcterms:created xsi:type="dcterms:W3CDTF">2020-09-02T01:07:00Z</dcterms:created>
  <dcterms:modified xsi:type="dcterms:W3CDTF">2020-10-15T08:32:00Z</dcterms:modified>
</cp:coreProperties>
</file>