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E1" w:rsidRPr="00BC7805" w:rsidRDefault="009715E1" w:rsidP="009715E1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C7805">
        <w:rPr>
          <w:rFonts w:ascii="Times New Roman" w:hAnsi="Times New Roman"/>
          <w:bCs/>
          <w:sz w:val="28"/>
          <w:szCs w:val="28"/>
        </w:rPr>
        <w:t>Приложение № 2</w:t>
      </w:r>
    </w:p>
    <w:p w:rsidR="009715E1" w:rsidRPr="00BC7805" w:rsidRDefault="009715E1" w:rsidP="009715E1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C7805">
        <w:rPr>
          <w:rFonts w:ascii="Times New Roman" w:hAnsi="Times New Roman"/>
          <w:bCs/>
          <w:sz w:val="28"/>
          <w:szCs w:val="28"/>
        </w:rPr>
        <w:t>к Порядку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715E1" w:rsidRPr="00BC7805" w:rsidTr="00AE5349">
        <w:tc>
          <w:tcPr>
            <w:tcW w:w="9071" w:type="dxa"/>
            <w:hideMark/>
          </w:tcPr>
          <w:p w:rsidR="009715E1" w:rsidRDefault="009715E1" w:rsidP="00AE534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bCs/>
                <w:sz w:val="28"/>
                <w:szCs w:val="28"/>
              </w:rPr>
              <w:t>ТЕХНИКО-ЭКОНОМИЧЕСКОЕ ОБОСНОВАНИЕ</w:t>
            </w:r>
            <w:r w:rsidRPr="00BC7805"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</w:p>
        </w:tc>
      </w:tr>
      <w:tr w:rsidR="009715E1" w:rsidRPr="00BC7805" w:rsidTr="00AE534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9715E1" w:rsidRPr="00BC7805" w:rsidTr="00AE534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(полное наименование субъекта малого или среднего предпринимательства)</w:t>
            </w:r>
          </w:p>
        </w:tc>
      </w:tr>
    </w:tbl>
    <w:p w:rsidR="009715E1" w:rsidRPr="00BC7805" w:rsidRDefault="009715E1" w:rsidP="009715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15E1" w:rsidRPr="00BC7805" w:rsidRDefault="009715E1" w:rsidP="009715E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C7805">
        <w:rPr>
          <w:rFonts w:ascii="Times New Roman" w:hAnsi="Times New Roman"/>
          <w:sz w:val="28"/>
          <w:szCs w:val="28"/>
          <w:lang w:eastAsia="ru-RU"/>
        </w:rPr>
        <w:t>1. Наименование участника проекта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463"/>
        <w:gridCol w:w="4691"/>
        <w:gridCol w:w="1190"/>
      </w:tblGrid>
      <w:tr w:rsidR="009715E1" w:rsidRPr="00BC7805" w:rsidTr="00AE5349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Полное наименование организации или фамилия, имя, отчество (при наличии) индивидуального предпринимателя: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5E1" w:rsidRPr="00BC7805" w:rsidTr="00AE5349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Контактное лицо: фамилия, имя, отчество (при наличии), контактный телефон, адрес электронной почты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5E1" w:rsidRPr="00BC7805" w:rsidTr="00AE5349"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Мероприятие грантовой поддержки</w:t>
            </w:r>
          </w:p>
          <w:p w:rsidR="009715E1" w:rsidRPr="00BC7805" w:rsidRDefault="009715E1" w:rsidP="00AE53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(отметить знаком X)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780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Приобретение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 ремонт оборудования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5E1" w:rsidRPr="00BC7805" w:rsidTr="00AE53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5E1" w:rsidRPr="00BC7805" w:rsidRDefault="009715E1" w:rsidP="00AE5349">
            <w:pPr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780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Приобретение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5E1" w:rsidRPr="00BC7805" w:rsidTr="00AE53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5E1" w:rsidRPr="00BC7805" w:rsidRDefault="009715E1" w:rsidP="00AE5349">
            <w:pPr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Уплата первого взноса (аванса) при заключении договоров финансовой аренды (лизинга) оборудования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5E1" w:rsidRPr="00BC7805" w:rsidTr="00AE5349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5E1" w:rsidRPr="00BC7805" w:rsidRDefault="009715E1" w:rsidP="00AE53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Размер гранта, рублей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15E1" w:rsidRPr="00BC7805" w:rsidRDefault="009715E1" w:rsidP="009715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715E1" w:rsidRPr="00BC7805" w:rsidRDefault="009715E1" w:rsidP="009715E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C7805">
        <w:rPr>
          <w:rFonts w:ascii="Times New Roman" w:hAnsi="Times New Roman"/>
          <w:sz w:val="28"/>
          <w:szCs w:val="28"/>
          <w:lang w:eastAsia="ru-RU"/>
        </w:rPr>
        <w:t>2. Краткое описание проекта</w:t>
      </w:r>
    </w:p>
    <w:p w:rsidR="009715E1" w:rsidRPr="00BC7805" w:rsidRDefault="009715E1" w:rsidP="009715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15E1" w:rsidRPr="00BC7805" w:rsidRDefault="009715E1" w:rsidP="00971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7805">
        <w:rPr>
          <w:rFonts w:ascii="Times New Roman" w:hAnsi="Times New Roman"/>
          <w:sz w:val="28"/>
          <w:szCs w:val="28"/>
          <w:lang w:eastAsia="ru-RU"/>
        </w:rPr>
        <w:t>Наименование проекта.</w:t>
      </w:r>
    </w:p>
    <w:p w:rsidR="009715E1" w:rsidRPr="00BC7805" w:rsidRDefault="009715E1" w:rsidP="00971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7805">
        <w:rPr>
          <w:rFonts w:ascii="Times New Roman" w:hAnsi="Times New Roman"/>
          <w:sz w:val="28"/>
          <w:szCs w:val="28"/>
          <w:lang w:eastAsia="ru-RU"/>
        </w:rPr>
        <w:t>Цели проекта.</w:t>
      </w:r>
    </w:p>
    <w:p w:rsidR="009715E1" w:rsidRPr="00BC7805" w:rsidRDefault="009715E1" w:rsidP="00971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780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Задачи проекта (перечислить перечень мероприятий, которые необходимо выполнить для достижения целей проекта). </w:t>
      </w:r>
    </w:p>
    <w:p w:rsidR="009715E1" w:rsidRPr="00BC7805" w:rsidRDefault="009715E1" w:rsidP="00971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7805">
        <w:rPr>
          <w:rFonts w:ascii="Times New Roman" w:hAnsi="Times New Roman"/>
          <w:sz w:val="28"/>
          <w:szCs w:val="28"/>
          <w:lang w:eastAsia="ru-RU"/>
        </w:rPr>
        <w:t>Место реализации проекта.</w:t>
      </w:r>
    </w:p>
    <w:p w:rsidR="009715E1" w:rsidRPr="00BC7805" w:rsidRDefault="009715E1" w:rsidP="00971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7805">
        <w:rPr>
          <w:rFonts w:ascii="Times New Roman" w:hAnsi="Times New Roman"/>
          <w:sz w:val="28"/>
          <w:szCs w:val="28"/>
          <w:lang w:eastAsia="ru-RU"/>
        </w:rPr>
        <w:t>Краткое описание проекта (в том числе описание производственного и организационного процесса реализации проекта).</w:t>
      </w:r>
    </w:p>
    <w:p w:rsidR="009715E1" w:rsidRPr="00BC7805" w:rsidRDefault="009715E1" w:rsidP="00971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7805">
        <w:rPr>
          <w:rFonts w:ascii="Times New Roman" w:hAnsi="Times New Roman"/>
          <w:sz w:val="28"/>
          <w:szCs w:val="28"/>
          <w:lang w:eastAsia="ru-RU"/>
        </w:rPr>
        <w:t>Краткое описание стратегии продвижения проекта.</w:t>
      </w:r>
    </w:p>
    <w:p w:rsidR="009715E1" w:rsidRPr="00BC7805" w:rsidRDefault="009715E1" w:rsidP="00971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7805">
        <w:rPr>
          <w:rFonts w:ascii="Times New Roman" w:hAnsi="Times New Roman"/>
          <w:sz w:val="28"/>
          <w:szCs w:val="28"/>
          <w:lang w:eastAsia="ru-RU"/>
        </w:rPr>
        <w:t>Основные потребители продукта. Целевые сегменты рынка (с указанием тех сегментов, на которые участник отбора планирует выходить в первую очередь).</w:t>
      </w:r>
    </w:p>
    <w:p w:rsidR="009715E1" w:rsidRPr="00BC7805" w:rsidRDefault="009715E1" w:rsidP="00971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7805">
        <w:rPr>
          <w:rFonts w:ascii="Times New Roman" w:hAnsi="Times New Roman"/>
          <w:sz w:val="28"/>
          <w:szCs w:val="28"/>
          <w:lang w:eastAsia="ru-RU"/>
        </w:rPr>
        <w:t>Основные конкуренты, наиболее близкие аналоги и их место на рынке.</w:t>
      </w:r>
    </w:p>
    <w:p w:rsidR="009715E1" w:rsidRPr="00BC7805" w:rsidRDefault="009715E1" w:rsidP="00971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7805">
        <w:rPr>
          <w:rFonts w:ascii="Times New Roman" w:hAnsi="Times New Roman"/>
          <w:sz w:val="28"/>
          <w:szCs w:val="28"/>
          <w:lang w:eastAsia="ru-RU"/>
        </w:rPr>
        <w:t>Социальная направленность проекта (его значение для муниципального образования).</w:t>
      </w:r>
    </w:p>
    <w:p w:rsidR="009715E1" w:rsidRPr="00BC7805" w:rsidRDefault="009715E1" w:rsidP="00971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7805">
        <w:rPr>
          <w:rFonts w:ascii="Times New Roman" w:hAnsi="Times New Roman"/>
          <w:sz w:val="28"/>
          <w:szCs w:val="28"/>
          <w:lang w:eastAsia="ru-RU"/>
        </w:rPr>
        <w:t>Основные результаты успешной реализации проекта.</w:t>
      </w:r>
    </w:p>
    <w:p w:rsidR="009715E1" w:rsidRPr="00BC7805" w:rsidRDefault="009715E1" w:rsidP="009715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15E1" w:rsidRPr="00BC7805" w:rsidRDefault="009715E1" w:rsidP="009715E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C7805">
        <w:rPr>
          <w:rFonts w:ascii="Times New Roman" w:hAnsi="Times New Roman"/>
          <w:sz w:val="28"/>
          <w:szCs w:val="28"/>
          <w:lang w:eastAsia="ru-RU"/>
        </w:rPr>
        <w:t xml:space="preserve">3. Информация об аналогичных реализованных (реализуемых) проектах </w:t>
      </w:r>
    </w:p>
    <w:p w:rsidR="009715E1" w:rsidRPr="00BC7805" w:rsidRDefault="009715E1" w:rsidP="009715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15E1" w:rsidRPr="00BC7805" w:rsidRDefault="009715E1" w:rsidP="009715E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BC7805">
        <w:rPr>
          <w:rFonts w:ascii="Times New Roman" w:hAnsi="Times New Roman"/>
          <w:sz w:val="28"/>
          <w:szCs w:val="28"/>
          <w:lang w:eastAsia="ru-RU"/>
        </w:rPr>
        <w:t xml:space="preserve">Информация об аналогичных реализованных (реализуемых) проектах. </w:t>
      </w:r>
    </w:p>
    <w:p w:rsidR="009715E1" w:rsidRPr="00BC7805" w:rsidRDefault="009715E1" w:rsidP="009715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15E1" w:rsidRPr="00BC7805" w:rsidRDefault="009715E1" w:rsidP="009715E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C7805">
        <w:rPr>
          <w:rFonts w:ascii="Times New Roman" w:hAnsi="Times New Roman"/>
          <w:sz w:val="28"/>
          <w:szCs w:val="28"/>
          <w:lang w:eastAsia="ru-RU"/>
        </w:rPr>
        <w:t>4. Смета расходов на реализацию мероприятий</w:t>
      </w:r>
    </w:p>
    <w:p w:rsidR="009715E1" w:rsidRPr="00BC7805" w:rsidRDefault="009715E1" w:rsidP="009715E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3035"/>
        <w:gridCol w:w="1471"/>
        <w:gridCol w:w="1617"/>
        <w:gridCol w:w="1293"/>
        <w:gridCol w:w="1561"/>
      </w:tblGrid>
      <w:tr w:rsidR="009715E1" w:rsidRPr="00BC7805" w:rsidTr="00AE53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C780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C780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Наименование направлений расходования в рамках проекта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Цена за единицу, руб.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Всего, руб.</w:t>
            </w:r>
          </w:p>
        </w:tc>
      </w:tr>
      <w:tr w:rsidR="009715E1" w:rsidRPr="00BC7805" w:rsidTr="00AE53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715E1" w:rsidRPr="00BC7805" w:rsidTr="00AE53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15E1" w:rsidRPr="00BC7805" w:rsidRDefault="009715E1" w:rsidP="009715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15E1" w:rsidRPr="00BC7805" w:rsidRDefault="009715E1" w:rsidP="009715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7805">
        <w:rPr>
          <w:rFonts w:ascii="Times New Roman" w:hAnsi="Times New Roman"/>
          <w:sz w:val="28"/>
          <w:szCs w:val="28"/>
          <w:lang w:eastAsia="ru-RU"/>
        </w:rPr>
        <w:t>Указываются расходы, непосредственно связанные с реализацией проекта, описанные в направлениях расходования средств Порядка за период выполнения работ в рамках проекта.</w:t>
      </w:r>
    </w:p>
    <w:p w:rsidR="009715E1" w:rsidRPr="00BC7805" w:rsidRDefault="009715E1" w:rsidP="009715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7805">
        <w:rPr>
          <w:rFonts w:ascii="Times New Roman" w:hAnsi="Times New Roman"/>
          <w:sz w:val="28"/>
          <w:szCs w:val="28"/>
          <w:lang w:eastAsia="ru-RU"/>
        </w:rPr>
        <w:t>Объем расходов подтверждается коммерческими предложениями или ссылкой на сайты со стоимостью товаров, услуг, работ.</w:t>
      </w:r>
    </w:p>
    <w:p w:rsidR="009715E1" w:rsidRPr="00BC7805" w:rsidRDefault="009715E1" w:rsidP="009715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15E1" w:rsidRPr="00BC7805" w:rsidRDefault="009715E1" w:rsidP="009715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BC7805">
        <w:rPr>
          <w:rFonts w:ascii="Times New Roman" w:hAnsi="Times New Roman"/>
          <w:sz w:val="28"/>
          <w:szCs w:val="28"/>
          <w:lang w:eastAsia="ru-RU"/>
        </w:rPr>
        <w:t>. Основные показатели деятельности участника отбора</w:t>
      </w:r>
    </w:p>
    <w:p w:rsidR="009715E1" w:rsidRPr="00BC7805" w:rsidRDefault="009715E1" w:rsidP="009715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6588"/>
        <w:gridCol w:w="1484"/>
        <w:gridCol w:w="1417"/>
      </w:tblGrid>
      <w:tr w:rsidR="009715E1" w:rsidRPr="00BC7805" w:rsidTr="00AE534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7805">
              <w:rPr>
                <w:rFonts w:ascii="Times New Roman" w:hAnsi="Times New Roman"/>
                <w:bCs/>
                <w:sz w:val="28"/>
                <w:szCs w:val="28"/>
              </w:rPr>
              <w:t>За 20__ год (год, предшествующий году получения гранта)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7805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:rsidR="009715E1" w:rsidRPr="00BC7805" w:rsidRDefault="009715E1" w:rsidP="00AE5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7805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:rsidR="009715E1" w:rsidRPr="00BC7805" w:rsidRDefault="009715E1" w:rsidP="00AE5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7805">
              <w:rPr>
                <w:rFonts w:ascii="Times New Roman" w:hAnsi="Times New Roman"/>
                <w:bCs/>
                <w:sz w:val="28"/>
                <w:szCs w:val="28"/>
              </w:rPr>
              <w:t>оценка</w:t>
            </w:r>
          </w:p>
        </w:tc>
      </w:tr>
      <w:tr w:rsidR="009715E1" w:rsidRPr="00BC7805" w:rsidTr="00AE534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 xml:space="preserve">Выручка от реализации </w:t>
            </w:r>
            <w:r w:rsidRPr="00BC7805">
              <w:rPr>
                <w:rFonts w:ascii="Times New Roman" w:hAnsi="Times New Roman"/>
                <w:bCs/>
                <w:sz w:val="28"/>
                <w:szCs w:val="28"/>
              </w:rPr>
              <w:t xml:space="preserve">товаров (работ, услуг) </w:t>
            </w:r>
            <w:r w:rsidRPr="00BC7805">
              <w:rPr>
                <w:rFonts w:ascii="Times New Roman" w:hAnsi="Times New Roman"/>
                <w:sz w:val="28"/>
                <w:szCs w:val="28"/>
              </w:rPr>
              <w:t xml:space="preserve">(тыс. руб.)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5E1" w:rsidRPr="00BC7805" w:rsidTr="00AE534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lastRenderedPageBreak/>
              <w:t>Среднесписочная численность работников (чел.)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5E1" w:rsidRPr="00BC7805" w:rsidTr="00AE534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Число созданных рабочих мест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5E1" w:rsidRPr="00BC7805" w:rsidTr="00AE534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(руб.)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5E1" w:rsidRPr="00BC7805" w:rsidTr="00AE534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Сумма налогов, уплаченных в бюджетную систему Российской Федерации, всего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5E1" w:rsidRPr="00BC7805" w:rsidTr="00AE534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5E1" w:rsidRPr="00BC7805" w:rsidTr="00AE534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НДС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5E1" w:rsidRPr="00BC7805" w:rsidTr="00AE534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налог на имущество организации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5E1" w:rsidRPr="00BC7805" w:rsidTr="00AE534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транспортный налог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5E1" w:rsidRPr="00BC7805" w:rsidTr="00AE534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земельный налог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5E1" w:rsidRPr="00BC7805" w:rsidTr="00AE534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налог на прибыль организации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5E1" w:rsidRPr="00BC7805" w:rsidTr="00AE534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НДФЛ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5E1" w:rsidRPr="00BC7805" w:rsidTr="00AE534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УСНО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5E1" w:rsidRPr="00BC7805" w:rsidTr="00AE534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ЕСХН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5E1" w:rsidRPr="00BC7805" w:rsidTr="00AE534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патентная система налогообложения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5E1" w:rsidRPr="00BC7805" w:rsidTr="00AE534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иные налоги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5E1" w:rsidRPr="00BC7805" w:rsidTr="00AE534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Сумма страховых взносов, уплаченных в государственные внебюджетные фонды Российской Федерации, всего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5E1" w:rsidRPr="00BC7805" w:rsidTr="00AE534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5E1" w:rsidRPr="00BC7805" w:rsidTr="00AE534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взносы в Пенсионный фонд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5E1" w:rsidRPr="00BC7805" w:rsidTr="00AE534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взносы в Фонд социального страхования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5E1" w:rsidRPr="00BC7805" w:rsidTr="00AE534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E1" w:rsidRPr="00BC7805" w:rsidRDefault="009715E1" w:rsidP="00AE5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805">
              <w:rPr>
                <w:rFonts w:ascii="Times New Roman" w:hAnsi="Times New Roman"/>
                <w:sz w:val="28"/>
                <w:szCs w:val="28"/>
              </w:rPr>
              <w:t>взносы в Фонд обязательного медицинского страхования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1" w:rsidRPr="00BC7805" w:rsidRDefault="009715E1" w:rsidP="00AE53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15E1" w:rsidRPr="00BC7805" w:rsidRDefault="009715E1" w:rsidP="00971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C7805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9715E1" w:rsidRPr="00BC7805" w:rsidRDefault="009715E1" w:rsidP="0097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15E1" w:rsidRDefault="009715E1" w:rsidP="0097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715E1" w:rsidRDefault="009715E1" w:rsidP="0097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715E1" w:rsidRPr="00BC7805" w:rsidRDefault="009715E1" w:rsidP="0097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7805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9715E1" w:rsidRPr="00BC7805" w:rsidRDefault="009715E1" w:rsidP="0097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805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BC7805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9715E1" w:rsidRPr="00BC7805" w:rsidRDefault="009715E1" w:rsidP="0097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8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9715E1" w:rsidRPr="00BC7805" w:rsidRDefault="009715E1" w:rsidP="009715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BC7805">
        <w:rPr>
          <w:rFonts w:ascii="Times New Roman" w:hAnsi="Times New Roman"/>
          <w:bCs/>
          <w:sz w:val="24"/>
          <w:szCs w:val="24"/>
        </w:rPr>
        <w:t>М.П.</w:t>
      </w:r>
    </w:p>
    <w:p w:rsidR="009715E1" w:rsidRPr="00BC7805" w:rsidRDefault="009715E1" w:rsidP="0097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15E1" w:rsidRPr="00BC7805" w:rsidRDefault="009715E1" w:rsidP="0097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805">
        <w:rPr>
          <w:rFonts w:ascii="Times New Roman" w:hAnsi="Times New Roman"/>
          <w:sz w:val="28"/>
          <w:szCs w:val="28"/>
        </w:rPr>
        <w:t>«__» _____________ 20__ года</w:t>
      </w:r>
    </w:p>
    <w:p w:rsidR="00DF3F46" w:rsidRDefault="00DF3F46">
      <w:bookmarkStart w:id="0" w:name="_GoBack"/>
      <w:bookmarkEnd w:id="0"/>
    </w:p>
    <w:sectPr w:rsidR="00DF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0B"/>
    <w:rsid w:val="003C410F"/>
    <w:rsid w:val="0091640B"/>
    <w:rsid w:val="009715E1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E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15E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7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E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15E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7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2022-08-15T05:39:00Z</dcterms:created>
  <dcterms:modified xsi:type="dcterms:W3CDTF">2022-08-15T05:40:00Z</dcterms:modified>
</cp:coreProperties>
</file>