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90" w:rsidRPr="004648FC" w:rsidRDefault="00AD4290" w:rsidP="00AD429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4648FC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4</w:t>
      </w:r>
    </w:p>
    <w:p w:rsidR="00AD4290" w:rsidRPr="004648FC" w:rsidRDefault="00AD4290" w:rsidP="00AD429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4648FC">
        <w:rPr>
          <w:rFonts w:ascii="Times New Roman" w:hAnsi="Times New Roman"/>
          <w:bCs/>
          <w:sz w:val="28"/>
          <w:szCs w:val="28"/>
        </w:rPr>
        <w:t>к Порядку</w:t>
      </w:r>
    </w:p>
    <w:p w:rsidR="00AD4290" w:rsidRPr="004648FC" w:rsidRDefault="00AD4290" w:rsidP="00AD429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:rsidR="00AD4290" w:rsidRPr="004648FC" w:rsidRDefault="00AD4290" w:rsidP="00AD42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4648FC">
        <w:rPr>
          <w:rFonts w:ascii="Times New Roman" w:hAnsi="Times New Roman"/>
          <w:bCs/>
          <w:sz w:val="28"/>
          <w:szCs w:val="28"/>
        </w:rPr>
        <w:t>В управление экономического развития и инвестиций администрации города Благовещенска</w:t>
      </w:r>
    </w:p>
    <w:p w:rsidR="00AD4290" w:rsidRPr="004648FC" w:rsidRDefault="00AD4290" w:rsidP="00AD42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D4290" w:rsidRPr="004648FC" w:rsidRDefault="00AD4290" w:rsidP="00AD42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D4290" w:rsidRPr="004648FC" w:rsidRDefault="00AD4290" w:rsidP="00AD42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D4290" w:rsidRPr="004648FC" w:rsidRDefault="00AD4290" w:rsidP="00AD42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D4290" w:rsidRPr="004648FC" w:rsidRDefault="00AD4290" w:rsidP="00AD42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48FC">
        <w:rPr>
          <w:rFonts w:ascii="Times New Roman" w:hAnsi="Times New Roman"/>
          <w:bCs/>
          <w:sz w:val="28"/>
          <w:szCs w:val="28"/>
        </w:rPr>
        <w:t xml:space="preserve">Настоящим письмом уведомляю, что представленное к возмещению оборудование соответствует второй и выше амортизационным группам </w:t>
      </w:r>
      <w:hyperlink r:id="rId5" w:history="1">
        <w:r w:rsidRPr="004648FC">
          <w:rPr>
            <w:rFonts w:ascii="Times New Roman" w:hAnsi="Times New Roman"/>
            <w:bCs/>
            <w:sz w:val="28"/>
            <w:szCs w:val="28"/>
          </w:rPr>
          <w:t>Классификации</w:t>
        </w:r>
      </w:hyperlink>
      <w:r w:rsidRPr="004648FC">
        <w:rPr>
          <w:rFonts w:ascii="Times New Roman" w:hAnsi="Times New Roman"/>
          <w:bCs/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</w:t>
      </w:r>
      <w:r w:rsidRPr="004648FC">
        <w:rPr>
          <w:rFonts w:ascii="Times New Roman" w:hAnsi="Times New Roman"/>
          <w:sz w:val="28"/>
          <w:szCs w:val="20"/>
          <w:lang w:eastAsia="ru-RU"/>
        </w:rPr>
        <w:t xml:space="preserve"> средств, включаемых в амортизационные группы»</w:t>
      </w:r>
      <w:r w:rsidRPr="004648FC">
        <w:rPr>
          <w:rFonts w:ascii="Times New Roman" w:hAnsi="Times New Roman"/>
          <w:bCs/>
          <w:sz w:val="28"/>
          <w:szCs w:val="28"/>
        </w:rPr>
        <w:t>.</w:t>
      </w:r>
    </w:p>
    <w:p w:rsidR="00AD4290" w:rsidRPr="004648FC" w:rsidRDefault="00AD4290" w:rsidP="00AD42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3107"/>
      </w:tblGrid>
      <w:tr w:rsidR="00AD4290" w:rsidRPr="004648FC" w:rsidTr="00A413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90" w:rsidRPr="004648FC" w:rsidRDefault="00AD4290" w:rsidP="00A4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48FC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90" w:rsidRPr="004648FC" w:rsidRDefault="00AD4290" w:rsidP="00A4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48F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оборудование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90" w:rsidRPr="004648FC" w:rsidRDefault="00AD4290" w:rsidP="00A4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48FC">
              <w:rPr>
                <w:rFonts w:ascii="Times New Roman" w:hAnsi="Times New Roman"/>
                <w:bCs/>
                <w:sz w:val="28"/>
                <w:szCs w:val="28"/>
              </w:rPr>
              <w:t xml:space="preserve">Амортизационная группа </w:t>
            </w:r>
            <w:hyperlink r:id="rId6" w:history="1">
              <w:r w:rsidRPr="004648FC">
                <w:rPr>
                  <w:rFonts w:ascii="Times New Roman" w:hAnsi="Times New Roman"/>
                  <w:bCs/>
                  <w:sz w:val="28"/>
                  <w:szCs w:val="28"/>
                </w:rPr>
                <w:t>Классификации</w:t>
              </w:r>
            </w:hyperlink>
            <w:r w:rsidRPr="004648FC">
              <w:rPr>
                <w:rFonts w:ascii="Times New Roman" w:hAnsi="Times New Roman"/>
                <w:bCs/>
                <w:sz w:val="28"/>
                <w:szCs w:val="28"/>
              </w:rPr>
              <w:t xml:space="preserve"> основных средств</w:t>
            </w:r>
          </w:p>
        </w:tc>
      </w:tr>
      <w:tr w:rsidR="00AD4290" w:rsidRPr="004648FC" w:rsidTr="00A413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90" w:rsidRPr="004648FC" w:rsidRDefault="00AD4290" w:rsidP="00A41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90" w:rsidRPr="004648FC" w:rsidRDefault="00AD4290" w:rsidP="00A41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90" w:rsidRPr="004648FC" w:rsidRDefault="00AD4290" w:rsidP="00A41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4290" w:rsidRPr="004648FC" w:rsidTr="00A413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90" w:rsidRPr="004648FC" w:rsidRDefault="00AD4290" w:rsidP="00A41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90" w:rsidRPr="004648FC" w:rsidRDefault="00AD4290" w:rsidP="00A41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90" w:rsidRPr="004648FC" w:rsidRDefault="00AD4290" w:rsidP="00A41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4290" w:rsidRPr="004648FC" w:rsidTr="00A413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90" w:rsidRPr="004648FC" w:rsidRDefault="00AD4290" w:rsidP="00A41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90" w:rsidRPr="004648FC" w:rsidRDefault="00AD4290" w:rsidP="00A41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90" w:rsidRPr="004648FC" w:rsidRDefault="00AD4290" w:rsidP="00A41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D4290" w:rsidRPr="004648FC" w:rsidRDefault="00AD4290" w:rsidP="00AD42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4290" w:rsidRPr="004648FC" w:rsidRDefault="00AD4290" w:rsidP="00AD42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4290" w:rsidRPr="004648FC" w:rsidRDefault="00AD4290" w:rsidP="00AD42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4290" w:rsidRPr="004648FC" w:rsidRDefault="00AD4290" w:rsidP="00AD4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48FC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AD4290" w:rsidRPr="004648FC" w:rsidRDefault="00AD4290" w:rsidP="00AD4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648FC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</w:p>
    <w:p w:rsidR="00AD4290" w:rsidRPr="004648FC" w:rsidRDefault="00AD4290" w:rsidP="00AD4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8FC">
        <w:rPr>
          <w:rFonts w:ascii="Times New Roman" w:hAnsi="Times New Roman"/>
          <w:bCs/>
          <w:sz w:val="28"/>
          <w:szCs w:val="28"/>
        </w:rPr>
        <w:t xml:space="preserve">(самозанятый гражданин)                     </w:t>
      </w:r>
      <w:r w:rsidRPr="004648FC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AD4290" w:rsidRPr="004648FC" w:rsidRDefault="00AD4290" w:rsidP="00AD4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8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AD4290" w:rsidRPr="004648FC" w:rsidRDefault="00AD4290" w:rsidP="00AD42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4648FC">
        <w:rPr>
          <w:rFonts w:ascii="Times New Roman" w:hAnsi="Times New Roman"/>
          <w:bCs/>
          <w:sz w:val="24"/>
          <w:szCs w:val="24"/>
        </w:rPr>
        <w:t>М.П.</w:t>
      </w:r>
    </w:p>
    <w:p w:rsidR="00DF3F46" w:rsidRDefault="00DF3F46">
      <w:bookmarkStart w:id="0" w:name="_GoBack"/>
      <w:bookmarkEnd w:id="0"/>
    </w:p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FD"/>
    <w:rsid w:val="003C410F"/>
    <w:rsid w:val="007845FD"/>
    <w:rsid w:val="00AD4290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5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2022-08-15T05:42:00Z</dcterms:created>
  <dcterms:modified xsi:type="dcterms:W3CDTF">2022-08-15T05:42:00Z</dcterms:modified>
</cp:coreProperties>
</file>