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8C" w:rsidRPr="00C94A8C" w:rsidRDefault="00C94A8C" w:rsidP="00C94A8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pPr w:leftFromText="45" w:rightFromText="45" w:vertAnchor="text"/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9"/>
      </w:tblGrid>
      <w:tr w:rsidR="00C94A8C" w:rsidRPr="00C94A8C" w:rsidTr="00594666">
        <w:trPr>
          <w:trHeight w:val="114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279" w:rsidRPr="00E14279" w:rsidRDefault="00CE34AF" w:rsidP="00E1427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Перечень</w:t>
            </w:r>
            <w:r w:rsidR="00C94A8C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участников отбора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C94A8C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одавших заявки</w:t>
            </w:r>
            <w:r w:rsidR="0089159E" w:rsidRPr="00757E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получение</w:t>
            </w:r>
            <w:r w:rsidR="0089159E" w:rsidRPr="00757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5CB9" w:rsidRPr="007A5CB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гранта </w:t>
            </w:r>
            <w:r w:rsidR="0056390D">
              <w:t xml:space="preserve"> </w:t>
            </w:r>
            <w:r w:rsidR="00E14279" w:rsidRPr="00E14279">
              <w:rPr>
                <w:rFonts w:ascii="Times New Roman" w:hAnsi="Times New Roman" w:cs="Times New Roman"/>
                <w:b w:val="0"/>
                <w:sz w:val="28"/>
                <w:szCs w:val="28"/>
              </w:rPr>
              <w:t>в форме субсидии</w:t>
            </w:r>
          </w:p>
          <w:p w:rsidR="007A5CB9" w:rsidRDefault="00E14279" w:rsidP="00FA2B2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14279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субъектам малого и среднего предпринимательства,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14279">
              <w:rPr>
                <w:rFonts w:ascii="Times New Roman" w:hAnsi="Times New Roman" w:cs="Times New Roman"/>
                <w:b w:val="0"/>
                <w:sz w:val="28"/>
                <w:szCs w:val="28"/>
              </w:rPr>
      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на возмещение части затрат на приобретение, ремонт нежилых помещений, а также приобретение строительных материалов</w:t>
            </w:r>
          </w:p>
          <w:p w:rsidR="00FA2B29" w:rsidRPr="00757E0D" w:rsidRDefault="00FA2B29" w:rsidP="00FA2B2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A7286" w:rsidRPr="00CE34AF" w:rsidRDefault="00C94A8C" w:rsidP="00CE34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4A8C">
        <w:rPr>
          <w:rFonts w:ascii="Arial" w:eastAsia="Times New Roman" w:hAnsi="Arial" w:cs="Arial"/>
          <w:vanish/>
          <w:sz w:val="16"/>
          <w:szCs w:val="16"/>
          <w:lang w:eastAsia="ru-RU"/>
        </w:rPr>
        <w:t>Кон</w:t>
      </w:r>
    </w:p>
    <w:tbl>
      <w:tblPr>
        <w:tblW w:w="4930" w:type="pct"/>
        <w:tblInd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1703"/>
        <w:gridCol w:w="4676"/>
        <w:gridCol w:w="3404"/>
      </w:tblGrid>
      <w:tr w:rsidR="00AA7286" w:rsidRPr="0089159E" w:rsidTr="006C06D8"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A7286" w:rsidRPr="0089159E" w:rsidRDefault="00AA7286" w:rsidP="00CE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реестровой записи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94D36" w:rsidRDefault="00AA7286" w:rsidP="00CE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подачи </w:t>
            </w:r>
          </w:p>
          <w:p w:rsidR="00AA7286" w:rsidRPr="0089159E" w:rsidRDefault="00AA7286" w:rsidP="00CE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заявки</w:t>
            </w:r>
          </w:p>
        </w:tc>
        <w:tc>
          <w:tcPr>
            <w:tcW w:w="4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7286" w:rsidRPr="0089159E" w:rsidRDefault="00AA7286" w:rsidP="00CE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91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286" w:rsidRPr="0089159E" w:rsidRDefault="00CE34AF" w:rsidP="00CE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Примечания</w:t>
            </w:r>
          </w:p>
        </w:tc>
      </w:tr>
      <w:tr w:rsidR="00E50DDF" w:rsidRPr="0089159E" w:rsidTr="008C5E2F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DDF" w:rsidRDefault="00E50DDF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DDF" w:rsidRDefault="00E50D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24.06.2022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DDF" w:rsidRDefault="00E50DDF" w:rsidP="00E60FFE">
            <w:pPr>
              <w:jc w:val="center"/>
              <w:rPr>
                <w:sz w:val="24"/>
                <w:szCs w:val="24"/>
              </w:rPr>
            </w:pPr>
            <w:r>
              <w:t>ООО «Ария»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DDF" w:rsidRPr="0056390D" w:rsidRDefault="00E50DDF" w:rsidP="00E50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п. 2.11.2 Порядка предоставления субсидий, направлены запросы о наличии (отсутствии) на дату подачи заявки задолженности по уплате налогов, сборов, пеней и штрафов.</w:t>
            </w:r>
          </w:p>
        </w:tc>
      </w:tr>
      <w:tr w:rsidR="00E50DDF" w:rsidRPr="0089159E" w:rsidTr="008C5E2F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DDF" w:rsidRDefault="00E50DDF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DDF" w:rsidRDefault="00E50D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24.06.2022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DDF" w:rsidRDefault="00E50DDF" w:rsidP="00E60FFE">
            <w:pPr>
              <w:jc w:val="center"/>
              <w:rPr>
                <w:sz w:val="24"/>
                <w:szCs w:val="24"/>
              </w:rPr>
            </w:pPr>
            <w:r>
              <w:t>ИП Чумак Юлия Александровна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DDF" w:rsidRPr="0056390D" w:rsidRDefault="00E50DDF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DDF" w:rsidRPr="0089159E" w:rsidTr="008C5E2F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DDF" w:rsidRDefault="00E50DDF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DDF" w:rsidRDefault="00E50D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24.06.2022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DDF" w:rsidRDefault="00E50DDF" w:rsidP="00E60FFE">
            <w:pPr>
              <w:jc w:val="center"/>
              <w:rPr>
                <w:sz w:val="24"/>
                <w:szCs w:val="24"/>
              </w:rPr>
            </w:pPr>
            <w:r>
              <w:t>ИП Донец Илья Андреевич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DDF" w:rsidRPr="0056390D" w:rsidRDefault="00E50DDF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FFE" w:rsidRPr="0089159E" w:rsidTr="00F33CCC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FFE" w:rsidRDefault="00E60FFE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FFE" w:rsidRDefault="00E60FF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24.06.2022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0FFE" w:rsidRDefault="00E60FFE" w:rsidP="00E60FFE">
            <w:pPr>
              <w:jc w:val="center"/>
              <w:rPr>
                <w:sz w:val="24"/>
                <w:szCs w:val="24"/>
              </w:rPr>
            </w:pPr>
            <w:r>
              <w:t>ООО «Норд»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0FFE" w:rsidRPr="0056390D" w:rsidRDefault="001A4E80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</w:t>
            </w:r>
          </w:p>
        </w:tc>
      </w:tr>
      <w:tr w:rsidR="00E60FFE" w:rsidRPr="0089159E" w:rsidTr="00F33CCC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FFE" w:rsidRDefault="00E60FFE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FFE" w:rsidRDefault="00E60FF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24.06.2022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0FFE" w:rsidRDefault="00E60FFE" w:rsidP="00E60FFE">
            <w:pPr>
              <w:jc w:val="center"/>
              <w:rPr>
                <w:sz w:val="24"/>
                <w:szCs w:val="24"/>
              </w:rPr>
            </w:pPr>
            <w:r>
              <w:t>ИП Гапоненко Мария Вячеславовна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0FFE" w:rsidRPr="0056390D" w:rsidRDefault="001A4E80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отозван пакет документов</w:t>
            </w:r>
          </w:p>
        </w:tc>
      </w:tr>
      <w:tr w:rsidR="00E50DDF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DDF" w:rsidRDefault="00E50DDF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DDF" w:rsidRDefault="00E50D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28.06.2022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DDF" w:rsidRDefault="00E50DDF" w:rsidP="00E60FFE">
            <w:pPr>
              <w:jc w:val="center"/>
              <w:rPr>
                <w:sz w:val="24"/>
                <w:szCs w:val="24"/>
              </w:rPr>
            </w:pPr>
            <w:r>
              <w:t>ИП Евдокимов Александр Николаевич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DDF" w:rsidRPr="0056390D" w:rsidRDefault="00E50DDF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п. 2.11.2 Порядка предоставления субсидий, направлены запросы о наличии (отсутствии) на дату подачи заявки задолженности по уплате налогов, сборов, пеней и штрафов.</w:t>
            </w:r>
          </w:p>
        </w:tc>
      </w:tr>
      <w:tr w:rsidR="00E50DDF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DDF" w:rsidRDefault="00E50DDF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DDF" w:rsidRDefault="00E50D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29.06.2022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DDF" w:rsidRDefault="00E50DDF" w:rsidP="00E60FFE">
            <w:pPr>
              <w:jc w:val="center"/>
              <w:rPr>
                <w:sz w:val="24"/>
                <w:szCs w:val="24"/>
              </w:rPr>
            </w:pPr>
            <w:r>
              <w:t>ООО «Амур Медиа Консалтинг»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DDF" w:rsidRPr="0056390D" w:rsidRDefault="00E50DDF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DDF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DDF" w:rsidRDefault="00E50DDF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DDF" w:rsidRDefault="00E50D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29.06.2022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DDF" w:rsidRDefault="00E50DDF" w:rsidP="00E60FFE">
            <w:pPr>
              <w:jc w:val="center"/>
              <w:rPr>
                <w:sz w:val="24"/>
                <w:szCs w:val="24"/>
              </w:rPr>
            </w:pPr>
            <w:r>
              <w:t>ИП Красиков Андрей Александрович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DDF" w:rsidRPr="0056390D" w:rsidRDefault="00E50DDF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DDF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DDF" w:rsidRDefault="00E50DDF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DDF" w:rsidRDefault="00E50D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30.06.2022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DDF" w:rsidRDefault="00E50DDF" w:rsidP="00E60FFE">
            <w:pPr>
              <w:jc w:val="center"/>
              <w:rPr>
                <w:sz w:val="24"/>
                <w:szCs w:val="24"/>
              </w:rPr>
            </w:pPr>
            <w:r>
              <w:t>ООО «Отельер»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DDF" w:rsidRPr="0056390D" w:rsidRDefault="00E50DDF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DDF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DDF" w:rsidRDefault="00E50DDF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DDF" w:rsidRDefault="00E50D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30.06.2022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DDF" w:rsidRDefault="00E50DDF" w:rsidP="00E60FFE">
            <w:pPr>
              <w:jc w:val="center"/>
              <w:rPr>
                <w:sz w:val="24"/>
                <w:szCs w:val="24"/>
              </w:rPr>
            </w:pPr>
            <w:r>
              <w:t>ИП Лысак Сергей Анатольевич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DDF" w:rsidRPr="0056390D" w:rsidRDefault="00E50DDF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DDF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DDF" w:rsidRDefault="00E50DDF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DDF" w:rsidRDefault="00E50D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04.07.2022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DDF" w:rsidRDefault="00E50DDF" w:rsidP="00E60FFE">
            <w:pPr>
              <w:jc w:val="center"/>
              <w:rPr>
                <w:sz w:val="24"/>
                <w:szCs w:val="24"/>
              </w:rPr>
            </w:pPr>
            <w:r>
              <w:t>ООО «Амурская компания АСВ»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DDF" w:rsidRPr="0056390D" w:rsidRDefault="00E50DDF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DDF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DDF" w:rsidRDefault="00E50DDF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DDF" w:rsidRDefault="00E50D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04.07.2022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DDF" w:rsidRDefault="00E50DDF" w:rsidP="00E60FFE">
            <w:pPr>
              <w:jc w:val="center"/>
              <w:rPr>
                <w:sz w:val="24"/>
                <w:szCs w:val="24"/>
              </w:rPr>
            </w:pPr>
            <w:r>
              <w:t>Коломыцына Ольга Александровна (самозанятый)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DDF" w:rsidRPr="0056390D" w:rsidRDefault="00E50DDF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DDF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DDF" w:rsidRDefault="00E50DDF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DDF" w:rsidRDefault="00E50D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05.07.2022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DDF" w:rsidRDefault="00E50DDF" w:rsidP="00E60FFE">
            <w:pPr>
              <w:jc w:val="center"/>
              <w:rPr>
                <w:sz w:val="24"/>
                <w:szCs w:val="24"/>
              </w:rPr>
            </w:pPr>
            <w:r>
              <w:t>ООО «Лункам»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DDF" w:rsidRPr="0056390D" w:rsidRDefault="00E50DDF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DDF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DDF" w:rsidRDefault="00E50DDF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DDF" w:rsidRDefault="00E50D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06.07.2022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DDF" w:rsidRDefault="00E50DDF" w:rsidP="00E60FFE">
            <w:pPr>
              <w:jc w:val="center"/>
              <w:rPr>
                <w:sz w:val="24"/>
                <w:szCs w:val="24"/>
              </w:rPr>
            </w:pPr>
            <w:r>
              <w:t>OOO «Сакура Плюс»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DDF" w:rsidRPr="0056390D" w:rsidRDefault="00E50DDF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DDF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DDF" w:rsidRDefault="00E50DDF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DDF" w:rsidRDefault="00E50D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07.07.2022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DDF" w:rsidRDefault="00E50DDF" w:rsidP="00E60FFE">
            <w:pPr>
              <w:jc w:val="center"/>
              <w:rPr>
                <w:sz w:val="24"/>
                <w:szCs w:val="24"/>
              </w:rPr>
            </w:pPr>
            <w:r>
              <w:t>ООО «ОМИК»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DDF" w:rsidRPr="0056390D" w:rsidRDefault="00E50DDF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DDF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DDF" w:rsidRDefault="00E50DDF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DDF" w:rsidRDefault="00E50D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07.07.2022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DDF" w:rsidRDefault="00E50DDF" w:rsidP="00E60FFE">
            <w:pPr>
              <w:jc w:val="center"/>
              <w:rPr>
                <w:sz w:val="24"/>
                <w:szCs w:val="24"/>
              </w:rPr>
            </w:pPr>
            <w:r>
              <w:t>ИП Завалишин Константин Николаевич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DDF" w:rsidRPr="0056390D" w:rsidRDefault="00E50DDF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DDF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DDF" w:rsidRDefault="00E50DDF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DDF" w:rsidRDefault="00E50D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07.07.2022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DDF" w:rsidRDefault="00E50DDF" w:rsidP="00E60F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ИП Пак Елена Евгеньевна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DDF" w:rsidRPr="0056390D" w:rsidRDefault="00E50DDF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DDF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DDF" w:rsidRDefault="00E50DDF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DDF" w:rsidRDefault="00E50D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07.07.2022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0DDF" w:rsidRDefault="00E50DDF" w:rsidP="00E60F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«УК Прайм»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DDF" w:rsidRPr="0056390D" w:rsidRDefault="00E50DDF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DDF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DDF" w:rsidRDefault="00E50DDF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DDF" w:rsidRDefault="00E50D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07.07.2022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DDF" w:rsidRDefault="00E50DDF" w:rsidP="001A4E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«Регата»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DDF" w:rsidRPr="0056390D" w:rsidRDefault="00E50DDF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DDF" w:rsidRPr="0089159E" w:rsidTr="00FA2B29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DDF" w:rsidRDefault="00E50DDF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DDF" w:rsidRDefault="00E50D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07.07.2022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DDF" w:rsidRDefault="00E50DDF" w:rsidP="001A4E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ООО «БлагАвтоКомплект»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DDF" w:rsidRPr="0056390D" w:rsidRDefault="00E50DDF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DDF" w:rsidRPr="0089159E" w:rsidTr="00FA2B29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DDF" w:rsidRDefault="00E50DDF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DDF" w:rsidRDefault="00E50D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07.07.2022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DDF" w:rsidRDefault="00E50DDF" w:rsidP="001A4E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OOO «Премиум»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DDF" w:rsidRPr="0056390D" w:rsidRDefault="00E50DDF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DDF" w:rsidRPr="0089159E" w:rsidTr="00FA2B29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DDF" w:rsidRDefault="00E50DDF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DDF" w:rsidRDefault="00E50D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08.07.2022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DDF" w:rsidRDefault="00E50DDF" w:rsidP="001A4E80">
            <w:pPr>
              <w:jc w:val="center"/>
              <w:rPr>
                <w:sz w:val="24"/>
                <w:szCs w:val="24"/>
              </w:rPr>
            </w:pPr>
            <w:r>
              <w:t>ООО «Амурская региональная Корпорация Киокушинкай-Кан»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DDF" w:rsidRPr="0056390D" w:rsidRDefault="00E50DDF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DDF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DDF" w:rsidRDefault="00E50DDF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DDF" w:rsidRDefault="00E50D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08.07.2022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DDF" w:rsidRDefault="00E50DDF" w:rsidP="001A4E80">
            <w:pPr>
              <w:jc w:val="center"/>
              <w:rPr>
                <w:sz w:val="24"/>
                <w:szCs w:val="24"/>
              </w:rPr>
            </w:pPr>
            <w:r>
              <w:t>ООО «Дракон»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DDF" w:rsidRPr="0056390D" w:rsidRDefault="00E50DDF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DDF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DDF" w:rsidRDefault="00E50DDF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DDF" w:rsidRDefault="00E50D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08.07.2022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DDF" w:rsidRDefault="00E50DDF" w:rsidP="001A4E80">
            <w:pPr>
              <w:jc w:val="center"/>
              <w:rPr>
                <w:sz w:val="24"/>
                <w:szCs w:val="24"/>
              </w:rPr>
            </w:pPr>
            <w:r>
              <w:t>ООО «СпецСтальСервис»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DDF" w:rsidRPr="0056390D" w:rsidRDefault="00E50DDF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DDF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DDF" w:rsidRDefault="00E50DDF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DDF" w:rsidRDefault="00E50D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08.07.2022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DDF" w:rsidRDefault="00E50DDF" w:rsidP="001A4E80">
            <w:pPr>
              <w:jc w:val="center"/>
              <w:rPr>
                <w:sz w:val="24"/>
                <w:szCs w:val="24"/>
              </w:rPr>
            </w:pPr>
            <w:r>
              <w:t>ООО «Норд»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DDF" w:rsidRPr="0056390D" w:rsidRDefault="00E50DDF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DDF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DDF" w:rsidRDefault="00E50DDF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DDF" w:rsidRDefault="00E50D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08.07.2022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DDF" w:rsidRDefault="00E50DDF" w:rsidP="00E60FFE">
            <w:pPr>
              <w:jc w:val="center"/>
              <w:rPr>
                <w:sz w:val="24"/>
                <w:szCs w:val="24"/>
              </w:rPr>
            </w:pPr>
            <w:r>
              <w:t>ИП Семенова Елена Сергеевна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DDF" w:rsidRPr="0056390D" w:rsidRDefault="00E50DDF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DDF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DDF" w:rsidRDefault="00E50DDF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DDF" w:rsidRDefault="00E50D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08.07.2022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DDF" w:rsidRDefault="00E50DDF" w:rsidP="001A4E80">
            <w:pPr>
              <w:jc w:val="center"/>
              <w:rPr>
                <w:sz w:val="24"/>
                <w:szCs w:val="24"/>
              </w:rPr>
            </w:pPr>
            <w:r>
              <w:t>ООО «Эксперт-логистик»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DDF" w:rsidRPr="00F33CCC" w:rsidRDefault="00E50DDF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DDF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DDF" w:rsidRDefault="00E50DDF" w:rsidP="00E6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DDF" w:rsidRDefault="00E50D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08.07.2022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DDF" w:rsidRDefault="00E50DDF" w:rsidP="001A4E80">
            <w:pPr>
              <w:jc w:val="center"/>
              <w:rPr>
                <w:sz w:val="24"/>
                <w:szCs w:val="24"/>
              </w:rPr>
            </w:pPr>
            <w:r>
              <w:t>ООО «Философия красоты»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DDF" w:rsidRPr="00F33CCC" w:rsidRDefault="00E50DDF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DDF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DDF" w:rsidRDefault="00E50DDF" w:rsidP="00E6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DDF" w:rsidRDefault="00E50D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08.07.2022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DDF" w:rsidRDefault="00E50DDF" w:rsidP="001A4E80">
            <w:pPr>
              <w:jc w:val="center"/>
              <w:rPr>
                <w:sz w:val="24"/>
                <w:szCs w:val="24"/>
              </w:rPr>
            </w:pPr>
            <w:r>
              <w:t>ООО «Волна»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DDF" w:rsidRPr="00F33CCC" w:rsidRDefault="00E50DDF" w:rsidP="007C3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DDF" w:rsidRPr="0089159E" w:rsidTr="005E2E0A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DDF" w:rsidRDefault="00E50DDF" w:rsidP="00E82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DDF" w:rsidRDefault="00E50D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08.07.2022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DDF" w:rsidRDefault="00E50DDF" w:rsidP="00E60FFE">
            <w:pPr>
              <w:jc w:val="center"/>
              <w:rPr>
                <w:sz w:val="24"/>
                <w:szCs w:val="24"/>
              </w:rPr>
            </w:pPr>
            <w:r>
              <w:t>ИП Картешкин Андрей Владимирович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DDF" w:rsidRPr="00F33CCC" w:rsidRDefault="00E50DDF" w:rsidP="00E6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5CF5" w:rsidRDefault="00E65CF5" w:rsidP="0089159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65CF5" w:rsidSect="00DD6D75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5A"/>
    <w:rsid w:val="00025091"/>
    <w:rsid w:val="000B1D94"/>
    <w:rsid w:val="000D7D83"/>
    <w:rsid w:val="00114560"/>
    <w:rsid w:val="001A480B"/>
    <w:rsid w:val="001A4E80"/>
    <w:rsid w:val="001C72D6"/>
    <w:rsid w:val="00204DE1"/>
    <w:rsid w:val="0028332F"/>
    <w:rsid w:val="00456033"/>
    <w:rsid w:val="00462162"/>
    <w:rsid w:val="00480D63"/>
    <w:rsid w:val="004A4E80"/>
    <w:rsid w:val="0056390D"/>
    <w:rsid w:val="00594666"/>
    <w:rsid w:val="005B2F9E"/>
    <w:rsid w:val="005F0D06"/>
    <w:rsid w:val="006934AC"/>
    <w:rsid w:val="006C06D8"/>
    <w:rsid w:val="00720293"/>
    <w:rsid w:val="00736C59"/>
    <w:rsid w:val="007408B4"/>
    <w:rsid w:val="0074694D"/>
    <w:rsid w:val="00757E0D"/>
    <w:rsid w:val="00794D36"/>
    <w:rsid w:val="007A5CB9"/>
    <w:rsid w:val="007C3308"/>
    <w:rsid w:val="007D2D3A"/>
    <w:rsid w:val="007E6744"/>
    <w:rsid w:val="00834714"/>
    <w:rsid w:val="008853CB"/>
    <w:rsid w:val="0089159E"/>
    <w:rsid w:val="009D7D5A"/>
    <w:rsid w:val="00AA7286"/>
    <w:rsid w:val="00BC4E03"/>
    <w:rsid w:val="00C930C9"/>
    <w:rsid w:val="00C94467"/>
    <w:rsid w:val="00C94A8C"/>
    <w:rsid w:val="00CA6DF2"/>
    <w:rsid w:val="00CC079D"/>
    <w:rsid w:val="00CE34AF"/>
    <w:rsid w:val="00DA57A1"/>
    <w:rsid w:val="00DD6D75"/>
    <w:rsid w:val="00E14279"/>
    <w:rsid w:val="00E50DDF"/>
    <w:rsid w:val="00E60FFE"/>
    <w:rsid w:val="00E65CF5"/>
    <w:rsid w:val="00E966C3"/>
    <w:rsid w:val="00EB3FFC"/>
    <w:rsid w:val="00EF3C1C"/>
    <w:rsid w:val="00EF61C3"/>
    <w:rsid w:val="00F33CCC"/>
    <w:rsid w:val="00F9423B"/>
    <w:rsid w:val="00FA2B29"/>
    <w:rsid w:val="00FD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41</cp:revision>
  <cp:lastPrinted>2021-04-13T06:56:00Z</cp:lastPrinted>
  <dcterms:created xsi:type="dcterms:W3CDTF">2020-05-14T09:00:00Z</dcterms:created>
  <dcterms:modified xsi:type="dcterms:W3CDTF">2022-07-11T02:04:00Z</dcterms:modified>
</cp:coreProperties>
</file>