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A9" w:rsidRPr="00E90DA9" w:rsidRDefault="00E90DA9" w:rsidP="00E90DA9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DA9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E90DA9" w:rsidRPr="00E90DA9" w:rsidRDefault="00E90DA9" w:rsidP="00E90DA9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DA9">
        <w:rPr>
          <w:rFonts w:ascii="Times New Roman" w:hAnsi="Times New Roman" w:cs="Times New Roman"/>
          <w:bCs/>
          <w:sz w:val="26"/>
          <w:szCs w:val="26"/>
        </w:rPr>
        <w:t>постановлением администрации</w:t>
      </w:r>
    </w:p>
    <w:p w:rsidR="00E90DA9" w:rsidRPr="00E90DA9" w:rsidRDefault="00E90DA9" w:rsidP="00E90DA9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DA9">
        <w:rPr>
          <w:rFonts w:ascii="Times New Roman" w:hAnsi="Times New Roman" w:cs="Times New Roman"/>
          <w:bCs/>
          <w:sz w:val="26"/>
          <w:szCs w:val="26"/>
        </w:rPr>
        <w:t>города Благовещенска</w:t>
      </w:r>
    </w:p>
    <w:p w:rsidR="00E90DA9" w:rsidRPr="00E90DA9" w:rsidRDefault="00E90DA9" w:rsidP="00E90DA9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DA9">
        <w:rPr>
          <w:rFonts w:ascii="Times New Roman" w:hAnsi="Times New Roman" w:cs="Times New Roman"/>
          <w:bCs/>
          <w:sz w:val="26"/>
          <w:szCs w:val="26"/>
        </w:rPr>
        <w:t xml:space="preserve">от 06.10.2010 № 4442 </w:t>
      </w:r>
    </w:p>
    <w:p w:rsidR="00E90DA9" w:rsidRPr="00E90DA9" w:rsidRDefault="00E90DA9" w:rsidP="00E90DA9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90DA9">
        <w:rPr>
          <w:rFonts w:ascii="Times New Roman" w:hAnsi="Times New Roman" w:cs="Times New Roman"/>
          <w:bCs/>
          <w:sz w:val="26"/>
          <w:szCs w:val="26"/>
        </w:rPr>
        <w:t>(в редакции постановления</w:t>
      </w:r>
      <w:proofErr w:type="gramEnd"/>
    </w:p>
    <w:p w:rsidR="00E90DA9" w:rsidRPr="00E90DA9" w:rsidRDefault="00E90DA9" w:rsidP="00E90DA9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DA9">
        <w:rPr>
          <w:rFonts w:ascii="Times New Roman" w:hAnsi="Times New Roman" w:cs="Times New Roman"/>
          <w:bCs/>
          <w:sz w:val="26"/>
          <w:szCs w:val="26"/>
        </w:rPr>
        <w:t>от 25.04.2022 № 2141)</w:t>
      </w:r>
    </w:p>
    <w:p w:rsidR="00E90DA9" w:rsidRDefault="00E90DA9" w:rsidP="00BC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0DA9" w:rsidRDefault="00E90DA9" w:rsidP="00BC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4CDE" w:rsidRDefault="00BC4CDE" w:rsidP="00BC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BC4CDE" w:rsidRDefault="00BC4CDE" w:rsidP="00BC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КОМИССИИ ПО СОБЛЮДЕНИЮ ТРЕБОВАНИЙ К СЛУЖЕБНОМУ ПОВЕДЕНИЮ МУНИЦИПАЛЬНЫХ СЛУЖАЩИХ И УРЕГУЛИРОВАНИЮ</w:t>
      </w:r>
    </w:p>
    <w:p w:rsidR="00BC4CDE" w:rsidRDefault="00BC4CDE" w:rsidP="00BC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КОНФЛИКТА ИНТЕРЕСОВ</w:t>
      </w:r>
    </w:p>
    <w:p w:rsidR="006B6A8B" w:rsidRDefault="006B6A8B" w:rsidP="00BC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00"/>
      </w:tblGrid>
      <w:tr w:rsidR="00C13080" w:rsidRPr="00C13080" w:rsidTr="00C13080">
        <w:tc>
          <w:tcPr>
            <w:tcW w:w="3118" w:type="dxa"/>
          </w:tcPr>
          <w:p w:rsidR="00C13080" w:rsidRDefault="00E9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Гумиров</w:t>
            </w:r>
          </w:p>
          <w:p w:rsidR="00E90DA9" w:rsidRPr="00C13080" w:rsidRDefault="00E9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Дмитрий Александрович</w:t>
            </w:r>
          </w:p>
        </w:tc>
        <w:tc>
          <w:tcPr>
            <w:tcW w:w="6300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мэра города Благовещенска (председатель комиссии)</w:t>
            </w:r>
          </w:p>
        </w:tc>
      </w:tr>
      <w:tr w:rsidR="00C13080" w:rsidRPr="00C13080" w:rsidTr="00C13080">
        <w:tc>
          <w:tcPr>
            <w:tcW w:w="3118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Харитонов</w:t>
            </w:r>
          </w:p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Андрей Михайлович</w:t>
            </w:r>
          </w:p>
        </w:tc>
        <w:tc>
          <w:tcPr>
            <w:tcW w:w="6300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отдела кадров администрации города Благовещенска (заместитель председателя комиссии)</w:t>
            </w:r>
          </w:p>
        </w:tc>
      </w:tr>
      <w:tr w:rsidR="00C13080" w:rsidRPr="00C13080" w:rsidTr="00C13080">
        <w:tc>
          <w:tcPr>
            <w:tcW w:w="3118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Николенко</w:t>
            </w:r>
          </w:p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Олеся Викторовна</w:t>
            </w:r>
          </w:p>
        </w:tc>
        <w:tc>
          <w:tcPr>
            <w:tcW w:w="6300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руководитель сектора по профилактике и противодействию </w:t>
            </w:r>
            <w:proofErr w:type="gramStart"/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коррупции отдела кадров администрации города</w:t>
            </w:r>
            <w:proofErr w:type="gramEnd"/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Благовещенска (секретарь комиссии)</w:t>
            </w:r>
          </w:p>
        </w:tc>
      </w:tr>
      <w:tr w:rsidR="00C13080" w:rsidRPr="00C13080" w:rsidTr="00C13080">
        <w:tc>
          <w:tcPr>
            <w:tcW w:w="3118" w:type="dxa"/>
          </w:tcPr>
          <w:p w:rsidR="00C13080" w:rsidRDefault="00E9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Воробьева</w:t>
            </w:r>
          </w:p>
          <w:p w:rsidR="00E90DA9" w:rsidRPr="00C13080" w:rsidRDefault="00E9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Евгения Анатольевна</w:t>
            </w:r>
          </w:p>
        </w:tc>
        <w:tc>
          <w:tcPr>
            <w:tcW w:w="6300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правового управления администрации города Б</w:t>
            </w:r>
            <w:bookmarkStart w:id="0" w:name="_GoBack"/>
            <w:bookmarkEnd w:id="0"/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лаговещенска</w:t>
            </w:r>
          </w:p>
        </w:tc>
      </w:tr>
      <w:tr w:rsidR="00C13080" w:rsidRPr="00C13080" w:rsidTr="00C13080">
        <w:tc>
          <w:tcPr>
            <w:tcW w:w="3118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Галоян</w:t>
            </w:r>
            <w:proofErr w:type="spellEnd"/>
          </w:p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Арпеник Ремиковна</w:t>
            </w:r>
          </w:p>
        </w:tc>
        <w:tc>
          <w:tcPr>
            <w:tcW w:w="6300" w:type="dxa"/>
          </w:tcPr>
          <w:p w:rsidR="00C13080" w:rsidRPr="00C13080" w:rsidRDefault="00C13080" w:rsidP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доцент кафедры конституционного права юридического факультета ФГБОУ </w:t>
            </w:r>
            <w:proofErr w:type="gramStart"/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gramEnd"/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"Амурский государственный университет", кандидат юридических наук </w:t>
            </w:r>
          </w:p>
        </w:tc>
      </w:tr>
      <w:tr w:rsidR="00C13080" w:rsidRPr="00C13080" w:rsidTr="00C13080">
        <w:tc>
          <w:tcPr>
            <w:tcW w:w="3118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Петров</w:t>
            </w:r>
          </w:p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Леонид Витальевич</w:t>
            </w:r>
          </w:p>
        </w:tc>
        <w:tc>
          <w:tcPr>
            <w:tcW w:w="6300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отдела разрешений на строительство и ввод объектов в эксплуатацию управления архитектуры и градостроительства администрации города Благовещенска, председатель профсоюзного комитета администрации города Благовещенска</w:t>
            </w:r>
          </w:p>
        </w:tc>
      </w:tr>
      <w:tr w:rsidR="00C13080" w:rsidRPr="00C13080" w:rsidTr="00C13080">
        <w:tc>
          <w:tcPr>
            <w:tcW w:w="3118" w:type="dxa"/>
          </w:tcPr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Яковенко</w:t>
            </w:r>
          </w:p>
          <w:p w:rsidR="00C13080" w:rsidRPr="00C13080" w:rsidRDefault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>Елена Владиславовна</w:t>
            </w:r>
          </w:p>
        </w:tc>
        <w:tc>
          <w:tcPr>
            <w:tcW w:w="6300" w:type="dxa"/>
          </w:tcPr>
          <w:p w:rsidR="00C13080" w:rsidRPr="00C13080" w:rsidRDefault="00C13080" w:rsidP="00C1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30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председатель органа общественной самодеятельности города Благовещенска "Ориентир" </w:t>
            </w:r>
          </w:p>
        </w:tc>
      </w:tr>
    </w:tbl>
    <w:p w:rsidR="00BC4CDE" w:rsidRDefault="00BC4CDE" w:rsidP="00BC4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80" w:rsidRDefault="00C13080" w:rsidP="00BC4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80" w:rsidRDefault="00C13080" w:rsidP="00BC4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DE"/>
    <w:rsid w:val="000169C5"/>
    <w:rsid w:val="00172255"/>
    <w:rsid w:val="002D6EB3"/>
    <w:rsid w:val="00322FEB"/>
    <w:rsid w:val="00403718"/>
    <w:rsid w:val="006B6A8B"/>
    <w:rsid w:val="00717EED"/>
    <w:rsid w:val="00992E2D"/>
    <w:rsid w:val="00BC4CDE"/>
    <w:rsid w:val="00C13080"/>
    <w:rsid w:val="00C34BDF"/>
    <w:rsid w:val="00E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Олеся Викторовна</dc:creator>
  <cp:lastModifiedBy>Николенко Олеся Викторовна</cp:lastModifiedBy>
  <cp:revision>9</cp:revision>
  <cp:lastPrinted>2021-07-01T01:33:00Z</cp:lastPrinted>
  <dcterms:created xsi:type="dcterms:W3CDTF">2019-10-16T03:30:00Z</dcterms:created>
  <dcterms:modified xsi:type="dcterms:W3CDTF">2022-04-29T02:10:00Z</dcterms:modified>
</cp:coreProperties>
</file>