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1559"/>
      </w:tblGrid>
      <w:tr w:rsidR="00A90B22" w:rsidTr="00BB74FB">
        <w:tc>
          <w:tcPr>
            <w:tcW w:w="675" w:type="dxa"/>
          </w:tcPr>
          <w:p w:rsidR="00A90B22" w:rsidRPr="00A90B22" w:rsidRDefault="00A90B22" w:rsidP="00A9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6521" w:type="dxa"/>
          </w:tcPr>
          <w:p w:rsidR="00A90B22" w:rsidRPr="00A90B22" w:rsidRDefault="00A90B22" w:rsidP="00A9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A90B22" w:rsidRPr="00A90B22" w:rsidRDefault="00A90B22" w:rsidP="00A9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559" w:type="dxa"/>
          </w:tcPr>
          <w:p w:rsidR="00A90B22" w:rsidRPr="00A90B22" w:rsidRDefault="00A90B22" w:rsidP="00A9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01.01.2023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90B22" w:rsidRPr="00A90B22" w:rsidRDefault="00A9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действующих предприятий и организаций, включенных в ЕГРЮЛ</w:t>
            </w:r>
          </w:p>
        </w:tc>
        <w:tc>
          <w:tcPr>
            <w:tcW w:w="1134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b/>
                <w:sz w:val="20"/>
                <w:szCs w:val="20"/>
              </w:rPr>
              <w:t>7 863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521" w:type="dxa"/>
          </w:tcPr>
          <w:p w:rsidR="00A90B22" w:rsidRPr="00A90B22" w:rsidRDefault="00A9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Количество действующих предприятий и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относящихся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6 545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90B22" w:rsidRPr="00A90B22" w:rsidRDefault="00A9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B22" w:rsidTr="00BB74F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90B22" w:rsidRPr="00A90B22" w:rsidRDefault="00A9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субъекты малого предпринимательства</w:t>
            </w:r>
          </w:p>
        </w:tc>
        <w:tc>
          <w:tcPr>
            <w:tcW w:w="1134" w:type="dxa"/>
          </w:tcPr>
          <w:p w:rsidR="00A90B22" w:rsidRPr="00A90B22" w:rsidRDefault="00A90B22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6 515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90B22" w:rsidRPr="00A90B22" w:rsidRDefault="00A90B22" w:rsidP="00A9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субъекты среднего предпринимательства</w:t>
            </w:r>
          </w:p>
        </w:tc>
        <w:tc>
          <w:tcPr>
            <w:tcW w:w="1134" w:type="dxa"/>
          </w:tcPr>
          <w:p w:rsidR="00A90B22" w:rsidRPr="00A90B22" w:rsidRDefault="00A90B22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521" w:type="dxa"/>
          </w:tcPr>
          <w:p w:rsidR="00A90B22" w:rsidRPr="00A90B22" w:rsidRDefault="0079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наемных работников, привлеченных предприятиями и организациями, относящимися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90B22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A90B22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33 449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1B0409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521" w:type="dxa"/>
          </w:tcPr>
          <w:p w:rsidR="00A90B22" w:rsidRPr="00A90B22" w:rsidRDefault="001B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налоговых платежей в бюджеты разных уровней от предприятий и организаций, относящихся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90B22" w:rsidRPr="00A90B22" w:rsidRDefault="001B0409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90B22" w:rsidRPr="00A90B22" w:rsidRDefault="001B0409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14 695 873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1B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409"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BB74FB" w:rsidRDefault="00BB74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b/>
                <w:sz w:val="20"/>
                <w:szCs w:val="20"/>
              </w:rPr>
              <w:t>- поступление налоговых платежей в бюджет города Благовещенска</w:t>
            </w:r>
          </w:p>
        </w:tc>
        <w:tc>
          <w:tcPr>
            <w:tcW w:w="1134" w:type="dxa"/>
          </w:tcPr>
          <w:p w:rsidR="00797C31" w:rsidRPr="00BB74FB" w:rsidRDefault="00BB74FB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BB74FB" w:rsidRDefault="00BB74FB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b/>
                <w:sz w:val="20"/>
                <w:szCs w:val="20"/>
              </w:rPr>
              <w:t>675 441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BB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BB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налог</w:t>
            </w:r>
          </w:p>
        </w:tc>
        <w:tc>
          <w:tcPr>
            <w:tcW w:w="1134" w:type="dxa"/>
          </w:tcPr>
          <w:p w:rsidR="00797C31" w:rsidRPr="00A90B22" w:rsidRDefault="00BB74FB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A90B22" w:rsidRDefault="00BB74FB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47 097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BB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 на доход физических лиц</w:t>
            </w:r>
          </w:p>
        </w:tc>
        <w:tc>
          <w:tcPr>
            <w:tcW w:w="1134" w:type="dxa"/>
          </w:tcPr>
          <w:p w:rsidR="00797C31" w:rsidRPr="00A90B22" w:rsidRDefault="00BB74FB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A90B22" w:rsidRDefault="00BB74FB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430 730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BB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сельскохозяйственный налог</w:t>
            </w:r>
          </w:p>
        </w:tc>
        <w:tc>
          <w:tcPr>
            <w:tcW w:w="1134" w:type="dxa"/>
          </w:tcPr>
          <w:p w:rsidR="00797C31" w:rsidRPr="00A90B22" w:rsidRDefault="00BB74FB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A90B22" w:rsidRDefault="00BB74FB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2 260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1F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797C31" w:rsidRPr="00A90B22" w:rsidRDefault="001F0F7A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0F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A90B22" w:rsidRDefault="001F0F7A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197 130</w:t>
            </w:r>
          </w:p>
        </w:tc>
      </w:tr>
      <w:tr w:rsidR="00797C31" w:rsidTr="00BB74FB">
        <w:tc>
          <w:tcPr>
            <w:tcW w:w="675" w:type="dxa"/>
          </w:tcPr>
          <w:p w:rsidR="00797C31" w:rsidRPr="00F52220" w:rsidRDefault="00F52220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2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797C31" w:rsidRPr="00F52220" w:rsidRDefault="00F52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22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действующих индивидуальных предпринимателей, включенных в ЕГРИП</w:t>
            </w:r>
          </w:p>
        </w:tc>
        <w:tc>
          <w:tcPr>
            <w:tcW w:w="1134" w:type="dxa"/>
          </w:tcPr>
          <w:p w:rsidR="00797C31" w:rsidRPr="00F52220" w:rsidRDefault="00F52220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220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797C31" w:rsidRPr="00F52220" w:rsidRDefault="00F52220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220">
              <w:rPr>
                <w:rFonts w:ascii="Times New Roman" w:hAnsi="Times New Roman" w:cs="Times New Roman"/>
                <w:b/>
                <w:sz w:val="20"/>
                <w:szCs w:val="20"/>
              </w:rPr>
              <w:t>8 559</w:t>
            </w:r>
          </w:p>
        </w:tc>
      </w:tr>
      <w:tr w:rsidR="00A213F6" w:rsidTr="00BB74FB">
        <w:tc>
          <w:tcPr>
            <w:tcW w:w="675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521" w:type="dxa"/>
          </w:tcPr>
          <w:p w:rsidR="00A213F6" w:rsidRPr="00A90B22" w:rsidRDefault="00A213F6" w:rsidP="00A2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индивидуальных предпринимателей, относящихся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213F6" w:rsidRPr="00A90B22" w:rsidRDefault="00A213F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7 529</w:t>
            </w:r>
          </w:p>
        </w:tc>
      </w:tr>
      <w:tr w:rsidR="00A213F6" w:rsidTr="00BB74FB">
        <w:tc>
          <w:tcPr>
            <w:tcW w:w="675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213F6" w:rsidRPr="00A90B22" w:rsidRDefault="00A213F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A213F6" w:rsidRPr="00A90B22" w:rsidRDefault="00A213F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3F6" w:rsidTr="00BB74FB">
        <w:tc>
          <w:tcPr>
            <w:tcW w:w="675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213F6" w:rsidRPr="00A90B22" w:rsidRDefault="00A213F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субъекты малого предпринимательства</w:t>
            </w:r>
          </w:p>
        </w:tc>
        <w:tc>
          <w:tcPr>
            <w:tcW w:w="1134" w:type="dxa"/>
          </w:tcPr>
          <w:p w:rsidR="00A213F6" w:rsidRPr="00A90B22" w:rsidRDefault="00A213F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7 527</w:t>
            </w:r>
          </w:p>
        </w:tc>
      </w:tr>
      <w:tr w:rsidR="00A213F6" w:rsidTr="00BB74FB">
        <w:tc>
          <w:tcPr>
            <w:tcW w:w="675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213F6" w:rsidRPr="00A90B22" w:rsidRDefault="00A213F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субъекты среднего предпринимательства</w:t>
            </w:r>
          </w:p>
        </w:tc>
        <w:tc>
          <w:tcPr>
            <w:tcW w:w="1134" w:type="dxa"/>
          </w:tcPr>
          <w:p w:rsidR="00A213F6" w:rsidRPr="00A90B22" w:rsidRDefault="00A213F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13F6" w:rsidTr="00BB74FB">
        <w:tc>
          <w:tcPr>
            <w:tcW w:w="675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521" w:type="dxa"/>
          </w:tcPr>
          <w:p w:rsidR="00A213F6" w:rsidRPr="00A90B22" w:rsidRDefault="00A213F6" w:rsidP="00A2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наемных работников, привлеченных индивидуальными предпринимателями, относящимися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213F6" w:rsidRPr="00A90B22" w:rsidRDefault="00A213F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10 515</w:t>
            </w:r>
          </w:p>
        </w:tc>
      </w:tr>
      <w:tr w:rsidR="001E2B31" w:rsidTr="00BB74FB">
        <w:tc>
          <w:tcPr>
            <w:tcW w:w="675" w:type="dxa"/>
          </w:tcPr>
          <w:p w:rsidR="001E2B31" w:rsidRPr="00A90B22" w:rsidRDefault="001E2B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521" w:type="dxa"/>
          </w:tcPr>
          <w:p w:rsidR="001E2B31" w:rsidRPr="00A90B22" w:rsidRDefault="001E2B31" w:rsidP="001E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налоговых платежей в бюджеты разных уровней индивидуальных предпринимателей, относящихся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1E2B31" w:rsidRPr="00A90B22" w:rsidRDefault="001E2B31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1E2B31" w:rsidRPr="00A90B22" w:rsidRDefault="001E2B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4 720 283</w:t>
            </w:r>
          </w:p>
        </w:tc>
      </w:tr>
      <w:tr w:rsidR="00235B49" w:rsidTr="00BB74FB">
        <w:tc>
          <w:tcPr>
            <w:tcW w:w="675" w:type="dxa"/>
          </w:tcPr>
          <w:p w:rsidR="00235B49" w:rsidRPr="00A90B22" w:rsidRDefault="00235B49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35B49" w:rsidRPr="00BB74FB" w:rsidRDefault="00235B49" w:rsidP="00D127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b/>
                <w:sz w:val="20"/>
                <w:szCs w:val="20"/>
              </w:rPr>
              <w:t>- поступление налоговых платежей в бюджет города Благовещенска</w:t>
            </w:r>
          </w:p>
        </w:tc>
        <w:tc>
          <w:tcPr>
            <w:tcW w:w="1134" w:type="dxa"/>
          </w:tcPr>
          <w:p w:rsidR="00235B49" w:rsidRPr="00BB74FB" w:rsidRDefault="00235B49" w:rsidP="00D1277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235B49" w:rsidRPr="00235B49" w:rsidRDefault="00235B49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B49">
              <w:rPr>
                <w:rFonts w:ascii="Times New Roman" w:hAnsi="Times New Roman" w:cs="Times New Roman"/>
                <w:b/>
                <w:sz w:val="20"/>
                <w:szCs w:val="20"/>
              </w:rPr>
              <w:t>628 414</w:t>
            </w:r>
          </w:p>
        </w:tc>
      </w:tr>
      <w:tr w:rsidR="00CB7DAF" w:rsidTr="00BB74FB">
        <w:tc>
          <w:tcPr>
            <w:tcW w:w="675" w:type="dxa"/>
          </w:tcPr>
          <w:p w:rsidR="00CB7DAF" w:rsidRPr="00A90B22" w:rsidRDefault="00CB7DAF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7DAF" w:rsidRPr="00A90B22" w:rsidRDefault="00CB7DAF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CB7DAF" w:rsidRPr="00A90B22" w:rsidRDefault="00CB7DAF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DAF" w:rsidRPr="00A90B22" w:rsidRDefault="00CB7DAF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DAF" w:rsidTr="00BB74FB">
        <w:tc>
          <w:tcPr>
            <w:tcW w:w="675" w:type="dxa"/>
          </w:tcPr>
          <w:p w:rsidR="00CB7DAF" w:rsidRPr="00A90B22" w:rsidRDefault="00CB7DAF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7DAF" w:rsidRPr="00A90B22" w:rsidRDefault="00CB7DAF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налог</w:t>
            </w:r>
          </w:p>
        </w:tc>
        <w:tc>
          <w:tcPr>
            <w:tcW w:w="1134" w:type="dxa"/>
          </w:tcPr>
          <w:p w:rsidR="00CB7DAF" w:rsidRPr="00A90B22" w:rsidRDefault="00CB7DAF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CB7DAF" w:rsidRPr="00A90B22" w:rsidRDefault="00765E54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28 239</w:t>
            </w:r>
          </w:p>
        </w:tc>
      </w:tr>
      <w:tr w:rsidR="00CB7DAF" w:rsidTr="00BB74FB">
        <w:tc>
          <w:tcPr>
            <w:tcW w:w="675" w:type="dxa"/>
          </w:tcPr>
          <w:p w:rsidR="00CB7DAF" w:rsidRPr="00A90B22" w:rsidRDefault="00CB7DAF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7DAF" w:rsidRPr="00A90B22" w:rsidRDefault="00CB7DAF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 на доход физических лиц</w:t>
            </w:r>
          </w:p>
        </w:tc>
        <w:tc>
          <w:tcPr>
            <w:tcW w:w="1134" w:type="dxa"/>
          </w:tcPr>
          <w:p w:rsidR="00CB7DAF" w:rsidRPr="00A90B22" w:rsidRDefault="00CB7DAF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CB7DAF" w:rsidRPr="00A90B22" w:rsidRDefault="00765E54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164 797</w:t>
            </w:r>
          </w:p>
        </w:tc>
      </w:tr>
      <w:tr w:rsidR="00CB7DAF" w:rsidTr="00BB74FB">
        <w:tc>
          <w:tcPr>
            <w:tcW w:w="675" w:type="dxa"/>
          </w:tcPr>
          <w:p w:rsidR="00CB7DAF" w:rsidRPr="00A90B22" w:rsidRDefault="00CB7DAF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7DAF" w:rsidRPr="00A90B22" w:rsidRDefault="00CB7DAF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сельскохозяйственный налог</w:t>
            </w:r>
          </w:p>
        </w:tc>
        <w:tc>
          <w:tcPr>
            <w:tcW w:w="1134" w:type="dxa"/>
          </w:tcPr>
          <w:p w:rsidR="00CB7DAF" w:rsidRPr="00A90B22" w:rsidRDefault="00CB7DAF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CB7DAF" w:rsidRPr="00A90B22" w:rsidRDefault="00765E54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6 872</w:t>
            </w:r>
          </w:p>
        </w:tc>
      </w:tr>
      <w:tr w:rsidR="00765E54" w:rsidTr="00BB74FB">
        <w:tc>
          <w:tcPr>
            <w:tcW w:w="675" w:type="dxa"/>
          </w:tcPr>
          <w:p w:rsidR="00765E54" w:rsidRPr="00A90B22" w:rsidRDefault="00765E54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65E54" w:rsidRDefault="00765E54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патентная система налогообложения</w:t>
            </w:r>
          </w:p>
        </w:tc>
        <w:tc>
          <w:tcPr>
            <w:tcW w:w="1134" w:type="dxa"/>
          </w:tcPr>
          <w:p w:rsidR="00765E54" w:rsidRPr="00BB74FB" w:rsidRDefault="00765E54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65E54" w:rsidRDefault="00765E54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69 749</w:t>
            </w:r>
          </w:p>
        </w:tc>
      </w:tr>
      <w:tr w:rsidR="00765E54" w:rsidTr="00BB74FB">
        <w:tc>
          <w:tcPr>
            <w:tcW w:w="675" w:type="dxa"/>
          </w:tcPr>
          <w:p w:rsidR="00765E54" w:rsidRPr="00A90B22" w:rsidRDefault="00765E54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65E54" w:rsidRDefault="00765E54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 на имущество физических лиц</w:t>
            </w:r>
          </w:p>
        </w:tc>
        <w:tc>
          <w:tcPr>
            <w:tcW w:w="1134" w:type="dxa"/>
          </w:tcPr>
          <w:p w:rsidR="00765E54" w:rsidRPr="00765E54" w:rsidRDefault="00765E54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65E54" w:rsidRDefault="00765E54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141 543</w:t>
            </w:r>
          </w:p>
        </w:tc>
      </w:tr>
      <w:tr w:rsidR="00CB7DAF" w:rsidTr="00BB74FB">
        <w:tc>
          <w:tcPr>
            <w:tcW w:w="675" w:type="dxa"/>
          </w:tcPr>
          <w:p w:rsidR="00CB7DAF" w:rsidRPr="00A90B22" w:rsidRDefault="00CB7DAF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7DAF" w:rsidRPr="00A90B22" w:rsidRDefault="00CB7DAF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CB7DAF" w:rsidRPr="00A90B22" w:rsidRDefault="00CB7DAF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0F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CB7DAF" w:rsidRPr="00A90B22" w:rsidRDefault="00765E54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218 139</w:t>
            </w:r>
          </w:p>
        </w:tc>
      </w:tr>
      <w:tr w:rsidR="00CB7DAF" w:rsidTr="00BB74FB">
        <w:tc>
          <w:tcPr>
            <w:tcW w:w="675" w:type="dxa"/>
          </w:tcPr>
          <w:p w:rsidR="00CB7DAF" w:rsidRPr="00765E54" w:rsidRDefault="00765E54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CB7DAF" w:rsidRPr="00765E54" w:rsidRDefault="00765E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самозанятых, зарегистрир</w:t>
            </w:r>
            <w:bookmarkStart w:id="0" w:name="_GoBack"/>
            <w:bookmarkEnd w:id="0"/>
            <w:r w:rsidRPr="00765E54">
              <w:rPr>
                <w:rFonts w:ascii="Times New Roman" w:hAnsi="Times New Roman" w:cs="Times New Roman"/>
                <w:b/>
                <w:sz w:val="20"/>
                <w:szCs w:val="20"/>
              </w:rPr>
              <w:t>ованных на территории города Благовещенска</w:t>
            </w:r>
          </w:p>
        </w:tc>
        <w:tc>
          <w:tcPr>
            <w:tcW w:w="1134" w:type="dxa"/>
          </w:tcPr>
          <w:p w:rsidR="00CB7DAF" w:rsidRPr="00765E54" w:rsidRDefault="00765E54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CB7DAF" w:rsidRPr="00765E54" w:rsidRDefault="00765E54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b/>
                <w:sz w:val="20"/>
                <w:szCs w:val="20"/>
              </w:rPr>
              <w:t>8 029</w:t>
            </w:r>
          </w:p>
        </w:tc>
      </w:tr>
    </w:tbl>
    <w:p w:rsidR="003F3AB5" w:rsidRDefault="003F3AB5"/>
    <w:sectPr w:rsidR="003F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2D"/>
    <w:rsid w:val="001B0409"/>
    <w:rsid w:val="001E2B31"/>
    <w:rsid w:val="001F0F7A"/>
    <w:rsid w:val="00235B49"/>
    <w:rsid w:val="003F3AB5"/>
    <w:rsid w:val="00765E54"/>
    <w:rsid w:val="00797C31"/>
    <w:rsid w:val="00A213F6"/>
    <w:rsid w:val="00A90B22"/>
    <w:rsid w:val="00BB74FB"/>
    <w:rsid w:val="00CB7DAF"/>
    <w:rsid w:val="00DC762D"/>
    <w:rsid w:val="00F5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Таранина Татьяна Анатольевна</dc:creator>
  <cp:keywords/>
  <dc:description/>
  <cp:lastModifiedBy>Таранина Татьяна Анатольевна</cp:lastModifiedBy>
  <cp:revision>11</cp:revision>
  <dcterms:created xsi:type="dcterms:W3CDTF">2023-07-03T02:12:00Z</dcterms:created>
  <dcterms:modified xsi:type="dcterms:W3CDTF">2023-07-03T03:04:00Z</dcterms:modified>
</cp:coreProperties>
</file>