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006A78" w:rsidRPr="00F15734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6A78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 w:rsidR="002A0589">
        <w:rPr>
          <w:rFonts w:ascii="Times New Roman" w:hAnsi="Times New Roman" w:cs="Times New Roman"/>
          <w:sz w:val="28"/>
          <w:szCs w:val="28"/>
        </w:rPr>
        <w:t xml:space="preserve">    </w:t>
      </w:r>
      <w:r w:rsidR="002A0589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006A78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 </w:t>
      </w:r>
      <w:r w:rsidR="002A0589">
        <w:rPr>
          <w:rFonts w:ascii="Times New Roman" w:hAnsi="Times New Roman"/>
          <w:b/>
          <w:sz w:val="28"/>
          <w:szCs w:val="28"/>
          <w:u w:val="single"/>
        </w:rPr>
        <w:t xml:space="preserve">ул. </w:t>
      </w:r>
      <w:proofErr w:type="gramStart"/>
      <w:r w:rsidR="002A0589">
        <w:rPr>
          <w:rFonts w:ascii="Times New Roman" w:hAnsi="Times New Roman"/>
          <w:b/>
          <w:sz w:val="28"/>
          <w:szCs w:val="28"/>
          <w:u w:val="single"/>
        </w:rPr>
        <w:t>Краснофлотская</w:t>
      </w:r>
      <w:proofErr w:type="gramEnd"/>
      <w:r w:rsidR="002A0589">
        <w:rPr>
          <w:rFonts w:ascii="Times New Roman" w:hAnsi="Times New Roman"/>
          <w:b/>
          <w:sz w:val="28"/>
          <w:szCs w:val="28"/>
          <w:u w:val="single"/>
        </w:rPr>
        <w:t xml:space="preserve">, между ул. Калинина – </w:t>
      </w:r>
      <w:proofErr w:type="spellStart"/>
      <w:r w:rsidR="002A0589">
        <w:rPr>
          <w:rFonts w:ascii="Times New Roman" w:hAnsi="Times New Roman"/>
          <w:b/>
          <w:sz w:val="28"/>
          <w:szCs w:val="28"/>
          <w:u w:val="single"/>
        </w:rPr>
        <w:t>Б.Хмельницкого</w:t>
      </w:r>
      <w:proofErr w:type="spellEnd"/>
    </w:p>
    <w:p w:rsidR="00006A78" w:rsidRPr="00F15734" w:rsidRDefault="00006A78" w:rsidP="00006A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 w:rsidR="002A0589" w:rsidRPr="002A0589">
        <w:rPr>
          <w:rFonts w:ascii="Times New Roman" w:hAnsi="Times New Roman"/>
          <w:b/>
          <w:sz w:val="28"/>
          <w:szCs w:val="28"/>
          <w:u w:val="single"/>
        </w:rPr>
        <w:t>УСН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006A78" w:rsidRPr="00B666F9" w:rsidRDefault="00006A78" w:rsidP="00006A7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27C1A">
        <w:rPr>
          <w:rFonts w:ascii="Times New Roman" w:hAnsi="Times New Roman"/>
          <w:bCs/>
          <w:sz w:val="28"/>
          <w:szCs w:val="28"/>
        </w:rPr>
        <w:t xml:space="preserve"> </w:t>
      </w:r>
      <w:r w:rsidRPr="00B666F9">
        <w:rPr>
          <w:rFonts w:ascii="Times New Roman" w:hAnsi="Times New Roman"/>
          <w:bCs/>
          <w:sz w:val="28"/>
          <w:szCs w:val="28"/>
        </w:rPr>
        <w:t>Общее описание проекта</w:t>
      </w:r>
    </w:p>
    <w:p w:rsidR="00006A78" w:rsidRDefault="009C54B4" w:rsidP="009C54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54B4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9C54B4" w:rsidRPr="009C54B4" w:rsidRDefault="009C54B4" w:rsidP="009C54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9498" w:type="dxa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814"/>
        <w:gridCol w:w="1984"/>
        <w:gridCol w:w="2298"/>
      </w:tblGrid>
      <w:tr w:rsidR="00006A78" w:rsidRPr="00B27C1A" w:rsidTr="009C5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Выручка за </w:t>
            </w: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9C54B4"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9C54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1142B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9C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 xml:space="preserve">Доля в общей выручке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9C54B4"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9C54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1142B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B27C1A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C1A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006A78" w:rsidRPr="00B27C1A" w:rsidTr="009C5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9C54B4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9C54B4" w:rsidRDefault="009C54B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в области отдыха и развлечений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9C54B4" w:rsidRDefault="009C54B4" w:rsidP="009C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493,6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9C54B4" w:rsidRDefault="009C54B4" w:rsidP="009C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9C54B4" w:rsidRDefault="009C54B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2017 года</w:t>
            </w:r>
          </w:p>
        </w:tc>
      </w:tr>
      <w:tr w:rsidR="00006A78" w:rsidRPr="00B27C1A" w:rsidTr="009C54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9C54B4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9C54B4" w:rsidRDefault="009C54B4" w:rsidP="009C5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4B4">
              <w:rPr>
                <w:rFonts w:ascii="Times New Roman" w:hAnsi="Times New Roman"/>
                <w:b/>
                <w:sz w:val="28"/>
                <w:szCs w:val="28"/>
              </w:rPr>
              <w:t xml:space="preserve">Торговля розничная в нестационарных торговых объектах </w:t>
            </w:r>
            <w:proofErr w:type="gramStart"/>
            <w:r w:rsidRPr="009C54B4">
              <w:rPr>
                <w:rFonts w:ascii="Times New Roman" w:hAnsi="Times New Roman"/>
                <w:b/>
                <w:sz w:val="28"/>
                <w:szCs w:val="28"/>
              </w:rPr>
              <w:t>мороженным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9C54B4" w:rsidRDefault="009C54B4" w:rsidP="009C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740,4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9C54B4" w:rsidRDefault="009C54B4" w:rsidP="009C5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78" w:rsidRPr="009C54B4" w:rsidRDefault="009C54B4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9C54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2015 года</w:t>
            </w:r>
          </w:p>
        </w:tc>
      </w:tr>
    </w:tbl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06A78" w:rsidRPr="00B27C1A" w:rsidRDefault="00006A78" w:rsidP="00006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:rsidR="009C54B4" w:rsidRDefault="009C54B4" w:rsidP="009C54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54B4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006A78" w:rsidRPr="005C7C05" w:rsidRDefault="00006A78" w:rsidP="0000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06A78" w:rsidRDefault="00006A78" w:rsidP="00006A7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:rsidR="00006A78" w:rsidRPr="005C7C05" w:rsidRDefault="00006A78" w:rsidP="00006A7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A78" w:rsidRPr="00A54940" w:rsidRDefault="00006A78" w:rsidP="00006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 xml:space="preserve">Информация о приобретенном </w:t>
      </w:r>
      <w:r>
        <w:rPr>
          <w:rFonts w:ascii="Times New Roman" w:hAnsi="Times New Roman"/>
          <w:sz w:val="28"/>
          <w:szCs w:val="28"/>
        </w:rPr>
        <w:t>нестационарном торговом объекте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006A78" w:rsidRPr="00A54940" w:rsidTr="00263A70">
        <w:tc>
          <w:tcPr>
            <w:tcW w:w="637" w:type="dxa"/>
          </w:tcPr>
          <w:p w:rsidR="00006A78" w:rsidRPr="00A54940" w:rsidRDefault="00006A78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 w:rsidRPr="00666CE4">
              <w:rPr>
                <w:rFonts w:ascii="Times New Roman" w:hAnsi="Times New Roman" w:cs="Times New Roman"/>
                <w:sz w:val="28"/>
                <w:szCs w:val="28"/>
              </w:rPr>
              <w:t xml:space="preserve">купли-продажи </w:t>
            </w:r>
          </w:p>
        </w:tc>
        <w:tc>
          <w:tcPr>
            <w:tcW w:w="4704" w:type="dxa"/>
          </w:tcPr>
          <w:p w:rsidR="00006A78" w:rsidRPr="009C54B4" w:rsidRDefault="009C54B4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B4">
              <w:rPr>
                <w:rFonts w:ascii="Times New Roman" w:hAnsi="Times New Roman" w:cs="Times New Roman"/>
                <w:b/>
                <w:sz w:val="28"/>
                <w:szCs w:val="28"/>
              </w:rPr>
              <w:t>№ 7 от 05.05.2020</w:t>
            </w:r>
          </w:p>
        </w:tc>
      </w:tr>
      <w:tr w:rsidR="00006A78" w:rsidRPr="00A54940" w:rsidTr="00263A70">
        <w:tc>
          <w:tcPr>
            <w:tcW w:w="637" w:type="dxa"/>
          </w:tcPr>
          <w:p w:rsidR="00006A78" w:rsidRPr="00A54940" w:rsidRDefault="00006A78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:rsidR="00006A78" w:rsidRPr="009C54B4" w:rsidRDefault="009C54B4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B4">
              <w:rPr>
                <w:rFonts w:ascii="Times New Roman" w:hAnsi="Times New Roman" w:cs="Times New Roman"/>
                <w:b/>
                <w:sz w:val="28"/>
                <w:szCs w:val="28"/>
              </w:rPr>
              <w:t>500 000</w:t>
            </w:r>
          </w:p>
        </w:tc>
      </w:tr>
      <w:tr w:rsidR="00006A78" w:rsidRPr="00A54940" w:rsidTr="00263A70">
        <w:tc>
          <w:tcPr>
            <w:tcW w:w="637" w:type="dxa"/>
          </w:tcPr>
          <w:p w:rsidR="00006A78" w:rsidRPr="00A54940" w:rsidRDefault="00006A78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продавце </w:t>
            </w:r>
          </w:p>
        </w:tc>
        <w:tc>
          <w:tcPr>
            <w:tcW w:w="4704" w:type="dxa"/>
          </w:tcPr>
          <w:p w:rsidR="00006A78" w:rsidRPr="009C54B4" w:rsidRDefault="009C54B4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B4">
              <w:rPr>
                <w:rFonts w:ascii="Times New Roman" w:hAnsi="Times New Roman" w:cs="Times New Roman"/>
                <w:b/>
                <w:sz w:val="28"/>
                <w:szCs w:val="28"/>
              </w:rPr>
              <w:t>ИП Сидоров С.Ю.</w:t>
            </w:r>
          </w:p>
        </w:tc>
      </w:tr>
      <w:tr w:rsidR="00006A78" w:rsidRPr="00A54940" w:rsidTr="00263A70">
        <w:tc>
          <w:tcPr>
            <w:tcW w:w="637" w:type="dxa"/>
          </w:tcPr>
          <w:p w:rsidR="00006A78" w:rsidRPr="00A54940" w:rsidRDefault="00006A78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82" w:type="dxa"/>
          </w:tcPr>
          <w:p w:rsidR="00006A78" w:rsidRPr="00A54940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Год производства </w:t>
            </w:r>
          </w:p>
        </w:tc>
        <w:tc>
          <w:tcPr>
            <w:tcW w:w="4704" w:type="dxa"/>
          </w:tcPr>
          <w:p w:rsidR="00006A78" w:rsidRPr="009C54B4" w:rsidRDefault="009C54B4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B4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</w:tbl>
    <w:p w:rsidR="00006A78" w:rsidRPr="005C7C05" w:rsidRDefault="00006A78" w:rsidP="0000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A78" w:rsidRDefault="00006A78" w:rsidP="00006A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:rsidR="00006A78" w:rsidRPr="00F15734" w:rsidRDefault="00006A78" w:rsidP="00006A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559"/>
        <w:gridCol w:w="1560"/>
        <w:gridCol w:w="1559"/>
      </w:tblGrid>
      <w:tr w:rsidR="00006A78" w:rsidRPr="00F15734" w:rsidTr="00BD743D">
        <w:tc>
          <w:tcPr>
            <w:tcW w:w="3402" w:type="dxa"/>
          </w:tcPr>
          <w:p w:rsidR="00006A78" w:rsidRPr="00F15734" w:rsidRDefault="00006A78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:rsidR="00006A78" w:rsidRPr="008A38D6" w:rsidRDefault="00006A78" w:rsidP="00BD7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9C54B4"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год (</w:t>
            </w:r>
            <w:r w:rsidR="00BD743D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9C54B4"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006A78" w:rsidRPr="008A38D6" w:rsidRDefault="00006A78" w:rsidP="00BD7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BD743D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9C54B4"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006A78" w:rsidRPr="008A38D6" w:rsidRDefault="00006A78" w:rsidP="00BD7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BD743D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06A78" w:rsidRPr="008A38D6" w:rsidRDefault="00006A78" w:rsidP="00263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9C54B4"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2620D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  <w:p w:rsidR="00006A78" w:rsidRPr="008A38D6" w:rsidRDefault="00006A78" w:rsidP="00BD7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BD743D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Pr="008A38D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006A78" w:rsidRPr="00ED5E25" w:rsidTr="00BD743D">
        <w:tc>
          <w:tcPr>
            <w:tcW w:w="3402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 </w:t>
            </w:r>
          </w:p>
        </w:tc>
        <w:tc>
          <w:tcPr>
            <w:tcW w:w="1485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1234,0</w:t>
            </w:r>
          </w:p>
        </w:tc>
        <w:tc>
          <w:tcPr>
            <w:tcW w:w="1559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950,0</w:t>
            </w:r>
          </w:p>
        </w:tc>
        <w:tc>
          <w:tcPr>
            <w:tcW w:w="1560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1025,0</w:t>
            </w:r>
          </w:p>
        </w:tc>
        <w:tc>
          <w:tcPr>
            <w:tcW w:w="1559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1100,0</w:t>
            </w:r>
          </w:p>
        </w:tc>
      </w:tr>
      <w:tr w:rsidR="00006A78" w:rsidRPr="00F15734" w:rsidTr="00BD743D">
        <w:tc>
          <w:tcPr>
            <w:tcW w:w="3402" w:type="dxa"/>
          </w:tcPr>
          <w:p w:rsidR="00006A78" w:rsidRPr="00B537A2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06A78" w:rsidRPr="00F15734" w:rsidTr="00BD743D">
        <w:tc>
          <w:tcPr>
            <w:tcW w:w="3402" w:type="dxa"/>
          </w:tcPr>
          <w:p w:rsidR="00006A78" w:rsidRPr="00ED5E25" w:rsidRDefault="00006A78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06A78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  <w:tc>
          <w:tcPr>
            <w:tcW w:w="1559" w:type="dxa"/>
          </w:tcPr>
          <w:p w:rsidR="002620DF" w:rsidRPr="00BD743D" w:rsidRDefault="002620DF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  <w:tc>
          <w:tcPr>
            <w:tcW w:w="1560" w:type="dxa"/>
          </w:tcPr>
          <w:p w:rsidR="002620DF" w:rsidRPr="00BD743D" w:rsidRDefault="002620DF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  <w:tc>
          <w:tcPr>
            <w:tcW w:w="1559" w:type="dxa"/>
          </w:tcPr>
          <w:p w:rsidR="002620DF" w:rsidRPr="00BD743D" w:rsidRDefault="002620DF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2620DF"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620DF" w:rsidRPr="00BD743D" w:rsidRDefault="002620DF" w:rsidP="00BD743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74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D743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620DF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620DF"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1559" w:type="dxa"/>
          </w:tcPr>
          <w:p w:rsidR="002620DF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620DF"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2620DF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60" w:type="dxa"/>
          </w:tcPr>
          <w:p w:rsidR="002620DF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2620DF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BD743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BD743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BD743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  <w:r w:rsidR="00BD743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BD743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BD743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61,5</w:t>
            </w: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="00BD743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F" w:rsidRPr="00F15734" w:rsidTr="00BD743D">
        <w:tc>
          <w:tcPr>
            <w:tcW w:w="3402" w:type="dxa"/>
          </w:tcPr>
          <w:p w:rsidR="002620DF" w:rsidRPr="00F15734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F" w:rsidRPr="00F15734" w:rsidTr="00BD743D">
        <w:tc>
          <w:tcPr>
            <w:tcW w:w="3402" w:type="dxa"/>
          </w:tcPr>
          <w:p w:rsidR="002620DF" w:rsidRPr="00A54940" w:rsidRDefault="002620DF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620DF" w:rsidRPr="00BD743D" w:rsidRDefault="002620DF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43D" w:rsidRPr="00F15734" w:rsidTr="00BD743D">
        <w:tc>
          <w:tcPr>
            <w:tcW w:w="3402" w:type="dxa"/>
          </w:tcPr>
          <w:p w:rsidR="00BD743D" w:rsidRPr="00A54940" w:rsidRDefault="00BD743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BD743D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18,6</w:t>
            </w:r>
          </w:p>
        </w:tc>
        <w:tc>
          <w:tcPr>
            <w:tcW w:w="1559" w:type="dxa"/>
          </w:tcPr>
          <w:p w:rsidR="00BD743D" w:rsidRPr="00BD743D" w:rsidRDefault="00BD743D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560" w:type="dxa"/>
          </w:tcPr>
          <w:p w:rsidR="00BD743D" w:rsidRPr="00BD743D" w:rsidRDefault="00BD743D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559" w:type="dxa"/>
          </w:tcPr>
          <w:p w:rsidR="00BD743D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</w:tr>
      <w:tr w:rsidR="00BD743D" w:rsidRPr="00F15734" w:rsidTr="00BD743D">
        <w:tc>
          <w:tcPr>
            <w:tcW w:w="3402" w:type="dxa"/>
          </w:tcPr>
          <w:p w:rsidR="00BD743D" w:rsidRDefault="00BD743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в том числе:</w:t>
            </w:r>
          </w:p>
        </w:tc>
        <w:tc>
          <w:tcPr>
            <w:tcW w:w="1485" w:type="dxa"/>
          </w:tcPr>
          <w:p w:rsidR="00BD743D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D743D" w:rsidRPr="00BD743D" w:rsidRDefault="00BD743D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D743D" w:rsidRPr="00BD743D" w:rsidRDefault="00BD743D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D743D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43D" w:rsidRPr="00F15734" w:rsidTr="00BD743D">
        <w:tc>
          <w:tcPr>
            <w:tcW w:w="3402" w:type="dxa"/>
          </w:tcPr>
          <w:p w:rsidR="00BD743D" w:rsidRPr="00A54940" w:rsidRDefault="00BD743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BD743D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559" w:type="dxa"/>
          </w:tcPr>
          <w:p w:rsidR="00BD743D" w:rsidRPr="00BD743D" w:rsidRDefault="00BD743D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560" w:type="dxa"/>
          </w:tcPr>
          <w:p w:rsidR="00BD743D" w:rsidRPr="00BD743D" w:rsidRDefault="00BD743D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559" w:type="dxa"/>
          </w:tcPr>
          <w:p w:rsidR="00BD743D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BD743D" w:rsidRPr="00F15734" w:rsidTr="00BD743D">
        <w:tc>
          <w:tcPr>
            <w:tcW w:w="3402" w:type="dxa"/>
          </w:tcPr>
          <w:p w:rsidR="00BD743D" w:rsidRPr="00A54940" w:rsidRDefault="00BD743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BD743D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BD743D" w:rsidRPr="00BD743D" w:rsidRDefault="00BD743D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BD743D" w:rsidRPr="00BD743D" w:rsidRDefault="00BD743D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BD743D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BD743D" w:rsidRPr="00F15734" w:rsidTr="00BD743D">
        <w:tc>
          <w:tcPr>
            <w:tcW w:w="3402" w:type="dxa"/>
          </w:tcPr>
          <w:p w:rsidR="00BD743D" w:rsidRPr="00A54940" w:rsidRDefault="00BD743D" w:rsidP="00263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940">
              <w:rPr>
                <w:rFonts w:ascii="Times New Roman" w:hAnsi="Times New Roman"/>
                <w:sz w:val="28"/>
                <w:szCs w:val="28"/>
              </w:rPr>
              <w:t xml:space="preserve">взносы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54940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онд обязательного медицинского страхования</w:t>
            </w:r>
            <w:r w:rsidRPr="00A54940"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1485" w:type="dxa"/>
          </w:tcPr>
          <w:p w:rsidR="00BD743D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559" w:type="dxa"/>
          </w:tcPr>
          <w:p w:rsidR="00BD743D" w:rsidRPr="00BD743D" w:rsidRDefault="00BD743D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560" w:type="dxa"/>
          </w:tcPr>
          <w:p w:rsidR="00BD743D" w:rsidRPr="00BD743D" w:rsidRDefault="00BD743D" w:rsidP="000E425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559" w:type="dxa"/>
          </w:tcPr>
          <w:p w:rsidR="00BD743D" w:rsidRPr="00BD743D" w:rsidRDefault="00BD743D" w:rsidP="00263A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</w:tr>
    </w:tbl>
    <w:p w:rsidR="00BD743D" w:rsidRDefault="00BD743D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43D" w:rsidRDefault="00BD743D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Обосновать снижение выручки в 2020 году</w:t>
      </w:r>
    </w:p>
    <w:p w:rsidR="00BD743D" w:rsidRDefault="00BD743D" w:rsidP="00BD743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6"/>
          <w:szCs w:val="26"/>
        </w:rPr>
      </w:pPr>
      <w:r w:rsidRPr="009C54B4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BD743D" w:rsidRDefault="00BD743D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43D" w:rsidRDefault="00BD743D" w:rsidP="000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43D" w:rsidRDefault="00BD743D" w:rsidP="00BD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И.И.</w:t>
      </w:r>
    </w:p>
    <w:p w:rsidR="00BD743D" w:rsidRDefault="00BD743D" w:rsidP="00BD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743D" w:rsidRDefault="00BD743D" w:rsidP="00BD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743D" w:rsidRDefault="00BD743D" w:rsidP="00BD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«29» сентября 2020 года</w:t>
      </w: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06A78" w:rsidRDefault="00006A78" w:rsidP="00006A7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8A7E1A" w:rsidRDefault="008A7E1A"/>
    <w:sectPr w:rsidR="008A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5E"/>
    <w:rsid w:val="00006A78"/>
    <w:rsid w:val="002620DF"/>
    <w:rsid w:val="002A0589"/>
    <w:rsid w:val="005B305E"/>
    <w:rsid w:val="008143FA"/>
    <w:rsid w:val="008A7E1A"/>
    <w:rsid w:val="009C54B4"/>
    <w:rsid w:val="00A82CD6"/>
    <w:rsid w:val="00B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7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6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7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2020-09-02T01:11:00Z</dcterms:created>
  <dcterms:modified xsi:type="dcterms:W3CDTF">2020-09-02T03:12:00Z</dcterms:modified>
</cp:coreProperties>
</file>