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AE" w:rsidRDefault="00B83CAE" w:rsidP="00B83C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83CAE" w:rsidRPr="00BD2C4D" w:rsidTr="00263A70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83CAE" w:rsidRPr="00BD2C4D" w:rsidRDefault="00B83CAE" w:rsidP="00263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D2C4D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3CAE" w:rsidRPr="00BD2C4D" w:rsidRDefault="00B83CAE" w:rsidP="00263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C4D">
              <w:rPr>
                <w:rFonts w:ascii="Times New Roman" w:hAnsi="Times New Roman"/>
                <w:sz w:val="28"/>
                <w:szCs w:val="28"/>
              </w:rPr>
              <w:t xml:space="preserve">В управление </w:t>
            </w:r>
            <w:proofErr w:type="gramStart"/>
            <w:r w:rsidRPr="00BD2C4D"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</w:p>
          <w:p w:rsidR="00B83CAE" w:rsidRPr="00BD2C4D" w:rsidRDefault="00B83CAE" w:rsidP="00263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C4D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B83CAE" w:rsidRPr="00BD2C4D" w:rsidRDefault="00B83CAE" w:rsidP="00263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2C4D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B83CAE" w:rsidRPr="00BD2C4D" w:rsidTr="00263A70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B83CAE" w:rsidRPr="00BD2C4D" w:rsidRDefault="00B83CAE" w:rsidP="00263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D2C4D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3CAE" w:rsidRPr="00BD2C4D" w:rsidRDefault="00B83CAE" w:rsidP="00263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83CAE" w:rsidRPr="00BD2C4D" w:rsidTr="00263A70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B83CAE" w:rsidRPr="00BD2C4D" w:rsidRDefault="00B83CAE" w:rsidP="00263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D2C4D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3CAE" w:rsidRPr="00BD2C4D" w:rsidRDefault="00B83CAE" w:rsidP="00263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83CAE" w:rsidRPr="00EF05B8" w:rsidTr="00263A70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3CAE" w:rsidRPr="00EF05B8" w:rsidRDefault="00B83CAE" w:rsidP="00263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30B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EF05B8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EF05B8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F05B8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B83CAE" w:rsidRPr="00EF05B8" w:rsidRDefault="00B83CAE" w:rsidP="00263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3CAE" w:rsidRPr="00EF05B8" w:rsidRDefault="00B83CAE" w:rsidP="00263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83CAE" w:rsidRPr="00EF05B8" w:rsidRDefault="00B83CAE" w:rsidP="00B83C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83CAE" w:rsidRPr="00EF05B8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CAE" w:rsidRPr="00BD2C4D" w:rsidRDefault="00B83CAE" w:rsidP="00B8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248"/>
      <w:bookmarkEnd w:id="0"/>
      <w:r w:rsidRPr="00BD2C4D">
        <w:rPr>
          <w:rFonts w:ascii="Times New Roman" w:hAnsi="Times New Roman"/>
          <w:sz w:val="28"/>
          <w:szCs w:val="28"/>
        </w:rPr>
        <w:t>ЗАЯВЛЕНИЕ</w:t>
      </w:r>
    </w:p>
    <w:p w:rsidR="00B83CAE" w:rsidRPr="00BD2C4D" w:rsidRDefault="00B83CAE" w:rsidP="00B8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2C4D">
        <w:rPr>
          <w:rFonts w:ascii="Times New Roman" w:hAnsi="Times New Roman"/>
          <w:sz w:val="28"/>
          <w:szCs w:val="28"/>
        </w:rPr>
        <w:t>на предоставление гранта</w:t>
      </w:r>
    </w:p>
    <w:p w:rsidR="00B83CAE" w:rsidRPr="00EF05B8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C4D">
        <w:rPr>
          <w:rFonts w:ascii="Times New Roman" w:hAnsi="Times New Roman"/>
          <w:sz w:val="28"/>
          <w:szCs w:val="28"/>
        </w:rPr>
        <w:t>Ознакомившись с Порядком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4F5B">
        <w:rPr>
          <w:rFonts w:ascii="Times New Roman" w:hAnsi="Times New Roman"/>
          <w:bCs/>
          <w:sz w:val="28"/>
          <w:szCs w:val="28"/>
        </w:rPr>
        <w:t>гранта в форме субсидии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субъектам малого и среднего предпринимательства на приобретение нестационарных торговых объектов, объектов общественного питания, объектов бытового обслуживания</w:t>
      </w:r>
      <w:r w:rsidRPr="00EF05B8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EF05B8">
        <w:rPr>
          <w:rFonts w:ascii="Times New Roman" w:hAnsi="Times New Roman"/>
          <w:sz w:val="24"/>
          <w:szCs w:val="24"/>
        </w:rPr>
        <w:t>______</w:t>
      </w:r>
    </w:p>
    <w:p w:rsidR="00B83CAE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C4D">
        <w:rPr>
          <w:rFonts w:ascii="Times New Roman" w:hAnsi="Times New Roman"/>
          <w:sz w:val="24"/>
          <w:szCs w:val="24"/>
        </w:rPr>
        <w:t xml:space="preserve">      (полное наименование субъекта малого и среднего предпринимательства)</w:t>
      </w:r>
    </w:p>
    <w:p w:rsidR="00B83CAE" w:rsidRPr="00BD2C4D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CAE" w:rsidRPr="00BD2C4D" w:rsidRDefault="00B83CAE" w:rsidP="00B83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просит</w:t>
      </w:r>
      <w:r w:rsidRPr="00BD2C4D">
        <w:rPr>
          <w:rFonts w:ascii="Times New Roman" w:hAnsi="Times New Roman"/>
          <w:sz w:val="28"/>
          <w:szCs w:val="28"/>
        </w:rPr>
        <w:t xml:space="preserve"> предоставить грант </w:t>
      </w:r>
      <w:r>
        <w:rPr>
          <w:rFonts w:ascii="Times New Roman" w:hAnsi="Times New Roman"/>
          <w:sz w:val="28"/>
          <w:szCs w:val="28"/>
        </w:rPr>
        <w:t>в размере ____________________________ рублей</w:t>
      </w:r>
    </w:p>
    <w:p w:rsidR="00B83CAE" w:rsidRDefault="00B83CAE" w:rsidP="00B8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(сумма цифрами и прописью)</w:t>
      </w:r>
    </w:p>
    <w:p w:rsidR="00B83CAE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следующие сведения:</w:t>
      </w:r>
    </w:p>
    <w:p w:rsidR="00B83CAE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B83CAE" w:rsidRPr="00BD2C4D" w:rsidTr="00263A70">
        <w:tc>
          <w:tcPr>
            <w:tcW w:w="5103" w:type="dxa"/>
          </w:tcPr>
          <w:p w:rsidR="00B83CAE" w:rsidRPr="00BD2C4D" w:rsidRDefault="00B83CAE" w:rsidP="00263A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заявителя, организационно-правовая форма (фамилия,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– при наличии)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предпринимателя)</w:t>
            </w:r>
            <w:proofErr w:type="gramEnd"/>
          </w:p>
        </w:tc>
        <w:tc>
          <w:tcPr>
            <w:tcW w:w="4253" w:type="dxa"/>
          </w:tcPr>
          <w:p w:rsidR="00B83CAE" w:rsidRPr="00BD2C4D" w:rsidRDefault="00B83CAE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AE" w:rsidRPr="00BD2C4D" w:rsidTr="00263A70">
        <w:tc>
          <w:tcPr>
            <w:tcW w:w="5103" w:type="dxa"/>
          </w:tcPr>
          <w:p w:rsidR="00B83CAE" w:rsidRPr="00BD2C4D" w:rsidRDefault="00B83CAE" w:rsidP="00263A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– при наличии)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заявителя (индивидуального предпринимателя)</w:t>
            </w:r>
          </w:p>
        </w:tc>
        <w:tc>
          <w:tcPr>
            <w:tcW w:w="4253" w:type="dxa"/>
          </w:tcPr>
          <w:p w:rsidR="00B83CAE" w:rsidRPr="00BD2C4D" w:rsidRDefault="00B83CAE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AE" w:rsidRPr="00BD2C4D" w:rsidTr="00263A70">
        <w:tc>
          <w:tcPr>
            <w:tcW w:w="5103" w:type="dxa"/>
          </w:tcPr>
          <w:p w:rsidR="00B83CAE" w:rsidRPr="00BD2C4D" w:rsidRDefault="00B83CAE" w:rsidP="00263A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253" w:type="dxa"/>
          </w:tcPr>
          <w:p w:rsidR="00B83CAE" w:rsidRPr="00BD2C4D" w:rsidRDefault="00B83CAE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AE" w:rsidRPr="00BD2C4D" w:rsidTr="00263A70">
        <w:tc>
          <w:tcPr>
            <w:tcW w:w="5103" w:type="dxa"/>
          </w:tcPr>
          <w:p w:rsidR="00B83CAE" w:rsidRDefault="00B83CAE" w:rsidP="00263A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3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(ОГРНИП)</w:t>
            </w:r>
          </w:p>
        </w:tc>
        <w:tc>
          <w:tcPr>
            <w:tcW w:w="4253" w:type="dxa"/>
          </w:tcPr>
          <w:p w:rsidR="00B83CAE" w:rsidRPr="00BD2C4D" w:rsidRDefault="00B83CAE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AE" w:rsidRPr="00BD2C4D" w:rsidTr="00263A70">
        <w:tc>
          <w:tcPr>
            <w:tcW w:w="5103" w:type="dxa"/>
          </w:tcPr>
          <w:p w:rsidR="00B83CAE" w:rsidRDefault="00B83CAE" w:rsidP="00263A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253" w:type="dxa"/>
          </w:tcPr>
          <w:p w:rsidR="00B83CAE" w:rsidRPr="00BD2C4D" w:rsidRDefault="00B83CAE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AE" w:rsidRPr="00601221" w:rsidTr="00263A70">
        <w:tc>
          <w:tcPr>
            <w:tcW w:w="5103" w:type="dxa"/>
          </w:tcPr>
          <w:p w:rsidR="00B83CAE" w:rsidRPr="00601221" w:rsidRDefault="00B83CAE" w:rsidP="00263A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21">
              <w:rPr>
                <w:rFonts w:ascii="Times New Roman" w:hAnsi="Times New Roman" w:cs="Times New Roman"/>
                <w:sz w:val="28"/>
                <w:szCs w:val="28"/>
              </w:rPr>
              <w:t xml:space="preserve">ФИО контактного лица, должность </w:t>
            </w:r>
          </w:p>
        </w:tc>
        <w:tc>
          <w:tcPr>
            <w:tcW w:w="4253" w:type="dxa"/>
          </w:tcPr>
          <w:p w:rsidR="00B83CAE" w:rsidRPr="00601221" w:rsidRDefault="00B83CAE" w:rsidP="00263A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AE" w:rsidRPr="00BD2C4D" w:rsidTr="00263A70">
        <w:tc>
          <w:tcPr>
            <w:tcW w:w="5103" w:type="dxa"/>
          </w:tcPr>
          <w:p w:rsidR="00B83CAE" w:rsidRPr="00BD2C4D" w:rsidRDefault="00B83CAE" w:rsidP="00263A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заявителя</w:t>
            </w:r>
          </w:p>
        </w:tc>
        <w:tc>
          <w:tcPr>
            <w:tcW w:w="4253" w:type="dxa"/>
          </w:tcPr>
          <w:p w:rsidR="00B83CAE" w:rsidRPr="00BD2C4D" w:rsidRDefault="00B83CAE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AE" w:rsidRPr="00BD2C4D" w:rsidTr="00263A70">
        <w:tc>
          <w:tcPr>
            <w:tcW w:w="5103" w:type="dxa"/>
          </w:tcPr>
          <w:p w:rsidR="00B83CAE" w:rsidRPr="00BD2C4D" w:rsidRDefault="00B83CAE" w:rsidP="00263A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Электронный адрес заявителя (e-</w:t>
            </w:r>
            <w:proofErr w:type="spellStart"/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B83CAE" w:rsidRPr="00BD2C4D" w:rsidRDefault="00B83CAE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AE" w:rsidRPr="00BD2C4D" w:rsidTr="00263A70">
        <w:tc>
          <w:tcPr>
            <w:tcW w:w="5103" w:type="dxa"/>
          </w:tcPr>
          <w:p w:rsidR="00B83CAE" w:rsidRPr="00BD2C4D" w:rsidRDefault="00B83CAE" w:rsidP="00263A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253" w:type="dxa"/>
          </w:tcPr>
          <w:p w:rsidR="00B83CAE" w:rsidRPr="00BD2C4D" w:rsidRDefault="00B83CAE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AE" w:rsidRPr="00BD2C4D" w:rsidTr="00263A70">
        <w:tc>
          <w:tcPr>
            <w:tcW w:w="5103" w:type="dxa"/>
          </w:tcPr>
          <w:p w:rsidR="00B83CAE" w:rsidRPr="00BD2C4D" w:rsidRDefault="00B83CAE" w:rsidP="00263A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Местонахождение/почтовый адрес заявителя или адрес регистрации по месту жительства заявителя (индивидуального предпринимателя)</w:t>
            </w:r>
          </w:p>
        </w:tc>
        <w:tc>
          <w:tcPr>
            <w:tcW w:w="4253" w:type="dxa"/>
          </w:tcPr>
          <w:p w:rsidR="00B83CAE" w:rsidRPr="00BD2C4D" w:rsidRDefault="00B83CAE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AE" w:rsidRPr="00BD2C4D" w:rsidTr="00263A70">
        <w:tc>
          <w:tcPr>
            <w:tcW w:w="5103" w:type="dxa"/>
          </w:tcPr>
          <w:p w:rsidR="00B83CAE" w:rsidRPr="00BD2C4D" w:rsidRDefault="00B83CAE" w:rsidP="00263A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вид осуществляемой деятельности (с указанием кодов </w:t>
            </w:r>
            <w:hyperlink r:id="rId5" w:history="1">
              <w:r w:rsidRPr="00A84FD5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B83CAE" w:rsidRPr="00BD2C4D" w:rsidRDefault="00B83CAE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AE" w:rsidRPr="00BD2C4D" w:rsidTr="00263A70">
        <w:tc>
          <w:tcPr>
            <w:tcW w:w="5103" w:type="dxa"/>
          </w:tcPr>
          <w:p w:rsidR="00B83CAE" w:rsidRPr="006E4F5B" w:rsidRDefault="00B83CAE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E4F5B">
              <w:rPr>
                <w:rFonts w:ascii="Times New Roman" w:hAnsi="Times New Roman"/>
                <w:bCs/>
                <w:sz w:val="28"/>
                <w:szCs w:val="28"/>
              </w:rPr>
              <w:t xml:space="preserve">Осуществляемый вид экономической </w:t>
            </w:r>
            <w:r w:rsidRPr="006E4F5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деятельности в рамках реализации проекта:</w:t>
            </w:r>
          </w:p>
        </w:tc>
        <w:tc>
          <w:tcPr>
            <w:tcW w:w="4253" w:type="dxa"/>
          </w:tcPr>
          <w:p w:rsidR="00B83CAE" w:rsidRPr="006E4F5B" w:rsidRDefault="00B83CAE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E4F5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отметить один вид </w:t>
            </w:r>
            <w:r w:rsidRPr="006E4F5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экономической деятельности в соответствии с ТЭО</w:t>
            </w:r>
          </w:p>
        </w:tc>
      </w:tr>
      <w:tr w:rsidR="00B83CAE" w:rsidRPr="00BD2C4D" w:rsidTr="00263A70">
        <w:tc>
          <w:tcPr>
            <w:tcW w:w="5103" w:type="dxa"/>
          </w:tcPr>
          <w:p w:rsidR="00B83CAE" w:rsidRPr="00BD2C4D" w:rsidRDefault="00B83CAE" w:rsidP="00263A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Применяемая система налогообложения</w:t>
            </w:r>
          </w:p>
        </w:tc>
        <w:tc>
          <w:tcPr>
            <w:tcW w:w="4253" w:type="dxa"/>
          </w:tcPr>
          <w:p w:rsidR="00B83CAE" w:rsidRPr="00BD2C4D" w:rsidRDefault="00B83CAE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AE" w:rsidRPr="00BD2C4D" w:rsidTr="00263A70">
        <w:tc>
          <w:tcPr>
            <w:tcW w:w="5103" w:type="dxa"/>
          </w:tcPr>
          <w:p w:rsidR="00B83CAE" w:rsidRPr="00BD2C4D" w:rsidRDefault="00B83CAE" w:rsidP="00263A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для перечисления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гранта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4253" w:type="dxa"/>
          </w:tcPr>
          <w:p w:rsidR="00B83CAE" w:rsidRPr="00BD2C4D" w:rsidRDefault="00B83CAE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AE" w:rsidRPr="00BD2C4D" w:rsidTr="00263A70">
        <w:tc>
          <w:tcPr>
            <w:tcW w:w="5103" w:type="dxa"/>
          </w:tcPr>
          <w:p w:rsidR="00B83CAE" w:rsidRPr="00BD2C4D" w:rsidRDefault="00B83CAE" w:rsidP="00263A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наименование банка, в котором открыт расчетный счет</w:t>
            </w:r>
          </w:p>
        </w:tc>
        <w:tc>
          <w:tcPr>
            <w:tcW w:w="4253" w:type="dxa"/>
          </w:tcPr>
          <w:p w:rsidR="00B83CAE" w:rsidRPr="00BD2C4D" w:rsidRDefault="00B83CAE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AE" w:rsidRPr="00BD2C4D" w:rsidTr="00263A70">
        <w:tc>
          <w:tcPr>
            <w:tcW w:w="5103" w:type="dxa"/>
          </w:tcPr>
          <w:p w:rsidR="00B83CAE" w:rsidRPr="00BD2C4D" w:rsidRDefault="00B83CAE" w:rsidP="00263A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расчетный счет</w:t>
            </w:r>
          </w:p>
        </w:tc>
        <w:tc>
          <w:tcPr>
            <w:tcW w:w="4253" w:type="dxa"/>
          </w:tcPr>
          <w:p w:rsidR="00B83CAE" w:rsidRPr="00BD2C4D" w:rsidRDefault="00B83CAE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AE" w:rsidRPr="00BD2C4D" w:rsidTr="00263A70">
        <w:tc>
          <w:tcPr>
            <w:tcW w:w="5103" w:type="dxa"/>
          </w:tcPr>
          <w:p w:rsidR="00B83CAE" w:rsidRPr="00BD2C4D" w:rsidRDefault="00B83CAE" w:rsidP="00263A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корреспондентский счет</w:t>
            </w:r>
          </w:p>
        </w:tc>
        <w:tc>
          <w:tcPr>
            <w:tcW w:w="4253" w:type="dxa"/>
          </w:tcPr>
          <w:p w:rsidR="00B83CAE" w:rsidRPr="00BD2C4D" w:rsidRDefault="00B83CAE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AE" w:rsidRPr="00BD2C4D" w:rsidTr="00263A70">
        <w:tc>
          <w:tcPr>
            <w:tcW w:w="5103" w:type="dxa"/>
          </w:tcPr>
          <w:p w:rsidR="00B83CAE" w:rsidRPr="00BD2C4D" w:rsidRDefault="00B83CAE" w:rsidP="00263A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БИК</w:t>
            </w:r>
          </w:p>
        </w:tc>
        <w:tc>
          <w:tcPr>
            <w:tcW w:w="4253" w:type="dxa"/>
          </w:tcPr>
          <w:p w:rsidR="00B83CAE" w:rsidRPr="00BD2C4D" w:rsidRDefault="00B83CAE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AE" w:rsidRPr="00BD2C4D" w:rsidTr="00263A70">
        <w:tc>
          <w:tcPr>
            <w:tcW w:w="5103" w:type="dxa"/>
          </w:tcPr>
          <w:p w:rsidR="00B83CAE" w:rsidRPr="00BD2C4D" w:rsidRDefault="00B83CAE" w:rsidP="00263A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ИНН</w:t>
            </w:r>
          </w:p>
        </w:tc>
        <w:tc>
          <w:tcPr>
            <w:tcW w:w="4253" w:type="dxa"/>
          </w:tcPr>
          <w:p w:rsidR="00B83CAE" w:rsidRPr="00BD2C4D" w:rsidRDefault="00B83CAE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AE" w:rsidRPr="00BD2C4D" w:rsidTr="00263A70">
        <w:tc>
          <w:tcPr>
            <w:tcW w:w="5103" w:type="dxa"/>
          </w:tcPr>
          <w:p w:rsidR="00B83CAE" w:rsidRPr="00BD2C4D" w:rsidRDefault="00B83CAE" w:rsidP="00263A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КПП</w:t>
            </w:r>
          </w:p>
        </w:tc>
        <w:tc>
          <w:tcPr>
            <w:tcW w:w="4253" w:type="dxa"/>
          </w:tcPr>
          <w:p w:rsidR="00B83CAE" w:rsidRPr="00BD2C4D" w:rsidRDefault="00B83CAE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3CAE" w:rsidRPr="00B27C1A" w:rsidRDefault="00B83CAE" w:rsidP="00B83C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B83CAE" w:rsidRPr="004B4930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B83CAE" w:rsidRPr="005F39B8" w:rsidRDefault="00B83CAE" w:rsidP="00B83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B8">
        <w:rPr>
          <w:rFonts w:ascii="Times New Roman" w:hAnsi="Times New Roman"/>
          <w:sz w:val="28"/>
          <w:szCs w:val="28"/>
        </w:rPr>
        <w:t>Предоставляю согласие:</w:t>
      </w:r>
    </w:p>
    <w:p w:rsidR="00B83CAE" w:rsidRPr="005F39B8" w:rsidRDefault="00B83CAE" w:rsidP="00B83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39B8">
        <w:rPr>
          <w:rFonts w:ascii="Times New Roman" w:hAnsi="Times New Roman"/>
          <w:sz w:val="28"/>
          <w:szCs w:val="28"/>
        </w:rPr>
        <w:t>1) на обработку (включая сбор, запись, систематизацию, накопление,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хранение, уточнение (обновление, изменение), извлечение, использование,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блокирование, удаление) персональных данных, включая размещение в средствах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массовой информации, сети Интернет и социальных сетях, на публикацию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сведений в реестре субъектов малого и среднего  предпринимательства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получателей поддержки в соответствии с </w:t>
      </w:r>
      <w:hyperlink r:id="rId6" w:history="1">
        <w:r w:rsidRPr="005F39B8">
          <w:rPr>
            <w:rFonts w:ascii="Times New Roman" w:hAnsi="Times New Roman"/>
            <w:sz w:val="28"/>
            <w:szCs w:val="28"/>
          </w:rPr>
          <w:t>приказом</w:t>
        </w:r>
      </w:hyperlink>
      <w:r w:rsidRPr="005F39B8">
        <w:rPr>
          <w:rFonts w:ascii="Times New Roman" w:hAnsi="Times New Roman"/>
          <w:sz w:val="28"/>
          <w:szCs w:val="28"/>
        </w:rPr>
        <w:t xml:space="preserve"> Министерства 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развития Российской </w:t>
      </w:r>
      <w:r>
        <w:rPr>
          <w:rFonts w:ascii="Times New Roman" w:hAnsi="Times New Roman"/>
          <w:sz w:val="28"/>
          <w:szCs w:val="28"/>
        </w:rPr>
        <w:t>Ф</w:t>
      </w:r>
      <w:r w:rsidRPr="005F39B8">
        <w:rPr>
          <w:rFonts w:ascii="Times New Roman" w:hAnsi="Times New Roman"/>
          <w:sz w:val="28"/>
          <w:szCs w:val="28"/>
        </w:rPr>
        <w:t xml:space="preserve">едерации от 31.05.2017 </w:t>
      </w:r>
      <w:r>
        <w:rPr>
          <w:rFonts w:ascii="Times New Roman" w:hAnsi="Times New Roman"/>
          <w:sz w:val="28"/>
          <w:szCs w:val="28"/>
        </w:rPr>
        <w:t>№</w:t>
      </w:r>
      <w:r w:rsidRPr="005F39B8">
        <w:rPr>
          <w:rFonts w:ascii="Times New Roman" w:hAnsi="Times New Roman"/>
          <w:sz w:val="28"/>
          <w:szCs w:val="28"/>
        </w:rPr>
        <w:t xml:space="preserve"> 262 </w:t>
      </w:r>
      <w:r>
        <w:rPr>
          <w:rFonts w:ascii="Times New Roman" w:hAnsi="Times New Roman"/>
          <w:sz w:val="28"/>
          <w:szCs w:val="28"/>
        </w:rPr>
        <w:t>«</w:t>
      </w:r>
      <w:r w:rsidRPr="005F39B8">
        <w:rPr>
          <w:rFonts w:ascii="Times New Roman" w:hAnsi="Times New Roman"/>
          <w:sz w:val="28"/>
          <w:szCs w:val="28"/>
        </w:rPr>
        <w:t>Об утверждении 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ведения реестров субъектов малого</w:t>
      </w:r>
      <w:proofErr w:type="gramEnd"/>
      <w:r w:rsidRPr="005F39B8">
        <w:rPr>
          <w:rFonts w:ascii="Times New Roman" w:hAnsi="Times New Roman"/>
          <w:sz w:val="28"/>
          <w:szCs w:val="28"/>
        </w:rPr>
        <w:t xml:space="preserve"> и среднего предпринимательства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получателей поддержки и о Требованиях к технологическим, программным,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лингвистическим, правовым и организационным средствам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пользования указанными реестрами</w:t>
      </w:r>
      <w:r>
        <w:rPr>
          <w:rFonts w:ascii="Times New Roman" w:hAnsi="Times New Roman"/>
          <w:sz w:val="28"/>
          <w:szCs w:val="28"/>
        </w:rPr>
        <w:t>»</w:t>
      </w:r>
    </w:p>
    <w:p w:rsidR="00B83CAE" w:rsidRPr="005F39B8" w:rsidRDefault="00B83CAE" w:rsidP="00B8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9B8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5F39B8"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:rsidR="00B83CAE" w:rsidRPr="005F39B8" w:rsidRDefault="00B83CAE" w:rsidP="00B83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B8">
        <w:rPr>
          <w:rFonts w:ascii="Times New Roman" w:hAnsi="Times New Roman"/>
          <w:sz w:val="28"/>
          <w:szCs w:val="28"/>
        </w:rPr>
        <w:t xml:space="preserve">2) на осуществление </w:t>
      </w:r>
      <w:r>
        <w:rPr>
          <w:rFonts w:ascii="Times New Roman" w:hAnsi="Times New Roman"/>
          <w:sz w:val="28"/>
          <w:szCs w:val="28"/>
        </w:rPr>
        <w:t>а</w:t>
      </w:r>
      <w:r w:rsidRPr="005F39B8">
        <w:rPr>
          <w:rFonts w:ascii="Times New Roman" w:hAnsi="Times New Roman"/>
          <w:sz w:val="28"/>
          <w:szCs w:val="28"/>
        </w:rPr>
        <w:t>дминистрацией города Б</w:t>
      </w:r>
      <w:r>
        <w:rPr>
          <w:rFonts w:ascii="Times New Roman" w:hAnsi="Times New Roman"/>
          <w:sz w:val="28"/>
          <w:szCs w:val="28"/>
        </w:rPr>
        <w:t>лаговещенска</w:t>
      </w:r>
      <w:r w:rsidRPr="005F39B8">
        <w:rPr>
          <w:rFonts w:ascii="Times New Roman" w:hAnsi="Times New Roman"/>
          <w:sz w:val="28"/>
          <w:szCs w:val="28"/>
        </w:rPr>
        <w:t xml:space="preserve"> и уполномоченным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органом финансового контроля обязательных проверок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соблюдения условий, целей и порядка предоставления </w:t>
      </w:r>
      <w:r>
        <w:rPr>
          <w:rFonts w:ascii="Times New Roman" w:hAnsi="Times New Roman"/>
          <w:sz w:val="28"/>
          <w:szCs w:val="28"/>
        </w:rPr>
        <w:t>гранта</w:t>
      </w:r>
      <w:r w:rsidRPr="005F39B8">
        <w:rPr>
          <w:rFonts w:ascii="Times New Roman" w:hAnsi="Times New Roman"/>
          <w:sz w:val="28"/>
          <w:szCs w:val="28"/>
        </w:rPr>
        <w:t>.</w:t>
      </w:r>
    </w:p>
    <w:p w:rsidR="00B83CAE" w:rsidRPr="00B27C1A" w:rsidRDefault="00B83CAE" w:rsidP="00B83C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B83CAE" w:rsidRPr="005046DA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Руководитель субъекта</w:t>
      </w:r>
    </w:p>
    <w:p w:rsidR="00B83CAE" w:rsidRPr="005046DA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малого или среднего</w:t>
      </w:r>
    </w:p>
    <w:p w:rsidR="00B83CAE" w:rsidRPr="005046DA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:rsidR="00B83CAE" w:rsidRPr="005046DA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6DA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046DA">
        <w:rPr>
          <w:rFonts w:ascii="Times New Roman" w:hAnsi="Times New Roman"/>
          <w:sz w:val="28"/>
          <w:szCs w:val="28"/>
        </w:rPr>
        <w:t xml:space="preserve">   </w:t>
      </w:r>
      <w:r w:rsidRPr="005046DA">
        <w:rPr>
          <w:rFonts w:ascii="Times New Roman" w:hAnsi="Times New Roman"/>
          <w:sz w:val="24"/>
          <w:szCs w:val="24"/>
        </w:rPr>
        <w:t xml:space="preserve">(подпись)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5046D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расшифровка подписи</w:t>
      </w:r>
      <w:r w:rsidRPr="005046DA">
        <w:rPr>
          <w:rFonts w:ascii="Times New Roman" w:hAnsi="Times New Roman"/>
          <w:sz w:val="24"/>
          <w:szCs w:val="24"/>
        </w:rPr>
        <w:t>)</w:t>
      </w:r>
    </w:p>
    <w:p w:rsidR="00B83CAE" w:rsidRPr="005046DA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CAE" w:rsidRPr="005046DA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CAE" w:rsidRPr="005046DA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«__» _____________ 20__ года</w:t>
      </w:r>
    </w:p>
    <w:p w:rsidR="00B83CAE" w:rsidRPr="005046DA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CAE" w:rsidRPr="005F39B8" w:rsidRDefault="00B83CAE" w:rsidP="00B83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CAE" w:rsidRPr="005F39B8" w:rsidRDefault="00B83CAE" w:rsidP="00B83C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:rsidR="00B83CAE" w:rsidRPr="005F39B8" w:rsidRDefault="00B83CAE" w:rsidP="00B83C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9B8">
        <w:rPr>
          <w:rFonts w:ascii="Times New Roman" w:hAnsi="Times New Roman" w:cs="Times New Roman"/>
          <w:sz w:val="28"/>
          <w:szCs w:val="28"/>
        </w:rPr>
        <w:t>1) не являюсь иностранным юридическим лицом, а также российским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lastRenderedPageBreak/>
        <w:t>юридическим лицом, в уставном (складочном) капитале которого доля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иностранных юридических лиц, местом регистрации которых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государство или территория, включенные в утверждаемый 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финансов Российской Федерации перечень государств и территорий,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предоставляющих льготный налоговый режим налогообложения и (или)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предусматривающих раскрытия и представления информации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финансовых операций (офшорные зоны) в отношении</w:t>
      </w:r>
      <w:proofErr w:type="gramEnd"/>
      <w:r w:rsidRPr="005F39B8">
        <w:rPr>
          <w:rFonts w:ascii="Times New Roman" w:hAnsi="Times New Roman" w:cs="Times New Roman"/>
          <w:sz w:val="28"/>
          <w:szCs w:val="28"/>
        </w:rPr>
        <w:t xml:space="preserve"> таких юридических лиц,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совокупности превышает 50 процентов;</w:t>
      </w:r>
    </w:p>
    <w:p w:rsidR="00B83CAE" w:rsidRPr="001F09BB" w:rsidRDefault="00B83CAE" w:rsidP="00B83CAE">
      <w:pPr>
        <w:pStyle w:val="ConsPlusNormal"/>
        <w:ind w:firstLine="567"/>
        <w:jc w:val="both"/>
        <w:rPr>
          <w:rFonts w:ascii="Times New Roman" w:hAnsi="Times New Roman" w:cs="Times New Roman"/>
          <w:bCs/>
          <w:strike/>
          <w:sz w:val="28"/>
          <w:szCs w:val="28"/>
          <w:lang w:eastAsia="en-US"/>
        </w:rPr>
      </w:pPr>
      <w:r w:rsidRPr="005F39B8">
        <w:rPr>
          <w:rFonts w:ascii="Times New Roman" w:hAnsi="Times New Roman" w:cs="Times New Roman"/>
          <w:sz w:val="28"/>
          <w:szCs w:val="28"/>
        </w:rPr>
        <w:t xml:space="preserve">2) не нахожусь в процессе </w:t>
      </w:r>
      <w:r w:rsidRPr="00FD3AFC">
        <w:rPr>
          <w:rFonts w:ascii="Times New Roman" w:hAnsi="Times New Roman" w:cs="Times New Roman"/>
          <w:sz w:val="28"/>
          <w:szCs w:val="28"/>
        </w:rPr>
        <w:t>реорганизации,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ликвидации, банкротства,</w:t>
      </w:r>
      <w:r w:rsidRPr="00A855E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191E61">
        <w:rPr>
          <w:rFonts w:ascii="Times New Roman" w:hAnsi="Times New Roman" w:cs="Times New Roman"/>
          <w:sz w:val="28"/>
          <w:szCs w:val="28"/>
        </w:rPr>
        <w:t>деятельность не приостановлена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(для юридических лиц)</w:t>
      </w:r>
      <w:r w:rsidRPr="00191E61">
        <w:rPr>
          <w:rFonts w:ascii="Times New Roman" w:hAnsi="Times New Roman" w:cs="Times New Roman"/>
          <w:sz w:val="28"/>
          <w:szCs w:val="28"/>
        </w:rPr>
        <w:t>;</w:t>
      </w:r>
    </w:p>
    <w:p w:rsidR="00B83CAE" w:rsidRPr="001F09BB" w:rsidRDefault="00B83CAE" w:rsidP="00B83CAE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F09BB">
        <w:rPr>
          <w:rFonts w:ascii="Times New Roman" w:hAnsi="Times New Roman" w:cs="Times New Roman"/>
          <w:bCs/>
          <w:sz w:val="28"/>
          <w:szCs w:val="28"/>
          <w:lang w:eastAsia="en-US"/>
        </w:rPr>
        <w:t>не прекра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щена</w:t>
      </w:r>
      <w:r w:rsidRPr="001F09B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деятельность в качестве индивидуального предпринимателя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(для индивидуальных предпринимателей);</w:t>
      </w:r>
    </w:p>
    <w:p w:rsidR="00B83CAE" w:rsidRPr="005F39B8" w:rsidRDefault="00B83CAE" w:rsidP="00B83C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3) не являюсь получателем аналогичной поддержки;</w:t>
      </w:r>
    </w:p>
    <w:p w:rsidR="00B83CAE" w:rsidRPr="005F39B8" w:rsidRDefault="00B83CAE" w:rsidP="00B83C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4) задолженность по уплате налогов и иных обязательных платежей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бюджет отсутствует;</w:t>
      </w:r>
    </w:p>
    <w:p w:rsidR="00B83CAE" w:rsidRPr="005F39B8" w:rsidRDefault="00B83CAE" w:rsidP="00B83C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5) не был признан субъектом предпринимательства, допустившим 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порядка и условий оказания поддержки, в том числе не обеспечившим целевого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использования средств поддержки.</w:t>
      </w:r>
    </w:p>
    <w:p w:rsidR="00B83CAE" w:rsidRPr="00601221" w:rsidRDefault="00B83CAE" w:rsidP="00B83CA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B83CAE" w:rsidRPr="00601221" w:rsidRDefault="00B83CAE" w:rsidP="00B83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1221"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B83CAE" w:rsidRPr="00B27C1A" w:rsidRDefault="00B83CAE" w:rsidP="00B83C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B83CAE" w:rsidRPr="005046DA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Руководитель субъекта</w:t>
      </w:r>
    </w:p>
    <w:p w:rsidR="00B83CAE" w:rsidRPr="005046DA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малого или среднего</w:t>
      </w:r>
    </w:p>
    <w:p w:rsidR="00B83CAE" w:rsidRPr="005046DA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:rsidR="00B83CAE" w:rsidRPr="005046DA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6DA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046DA">
        <w:rPr>
          <w:rFonts w:ascii="Times New Roman" w:hAnsi="Times New Roman"/>
          <w:sz w:val="28"/>
          <w:szCs w:val="28"/>
        </w:rPr>
        <w:t xml:space="preserve">   </w:t>
      </w:r>
      <w:r w:rsidRPr="005046DA">
        <w:rPr>
          <w:rFonts w:ascii="Times New Roman" w:hAnsi="Times New Roman"/>
          <w:sz w:val="24"/>
          <w:szCs w:val="24"/>
        </w:rPr>
        <w:t xml:space="preserve">(подпись)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5046D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расшифровка подписи</w:t>
      </w:r>
      <w:r w:rsidRPr="005046DA">
        <w:rPr>
          <w:rFonts w:ascii="Times New Roman" w:hAnsi="Times New Roman"/>
          <w:sz w:val="24"/>
          <w:szCs w:val="24"/>
        </w:rPr>
        <w:t>)</w:t>
      </w:r>
    </w:p>
    <w:p w:rsidR="00B83CAE" w:rsidRPr="005046DA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CAE" w:rsidRPr="005046DA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«__» _____________ 20__ года</w:t>
      </w:r>
    </w:p>
    <w:p w:rsidR="00B83CAE" w:rsidRPr="005046DA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CAE" w:rsidRDefault="00B83CAE" w:rsidP="00B83C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B83CAE" w:rsidRDefault="00B83CAE" w:rsidP="00B83C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</w:p>
    <w:p w:rsidR="00B83CAE" w:rsidRDefault="00B83CAE" w:rsidP="00B83C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8A7E1A" w:rsidRDefault="008A7E1A"/>
    <w:sectPr w:rsidR="008A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77"/>
    <w:rsid w:val="00123677"/>
    <w:rsid w:val="008A7E1A"/>
    <w:rsid w:val="00B8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AE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C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3C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83CA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AE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C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3C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83CA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6D4DD9F6EAF3D29E90829ABED3D8FA68328779924B4CD3C8B18345DDE4E058BDBC75B040BB353C42304F3104h8O6M" TargetMode="External"/><Relationship Id="rId5" Type="http://schemas.openxmlformats.org/officeDocument/2006/relationships/hyperlink" Target="consultantplus://offline/ref=9912D299C92F6E57570DEF8E6C3BB63269CBB620ABFFDFBD32531B9F7476338B97083E0577E272C3B8A06079C7I81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2</cp:revision>
  <dcterms:created xsi:type="dcterms:W3CDTF">2020-09-02T01:07:00Z</dcterms:created>
  <dcterms:modified xsi:type="dcterms:W3CDTF">2020-09-02T01:10:00Z</dcterms:modified>
</cp:coreProperties>
</file>