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A6454D" w:rsidRDefault="00EB0570" w:rsidP="00EB0570">
      <w:pPr>
        <w:spacing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946ED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F4D4F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F4794B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B520F3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F4794B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 w:rsidRPr="00F4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8E1914" w:rsidRPr="00117FDA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17FDA">
        <w:rPr>
          <w:rFonts w:ascii="Times New Roman" w:hAnsi="Times New Roman" w:cs="Times New Roman"/>
          <w:b/>
          <w:sz w:val="24"/>
          <w:szCs w:val="24"/>
        </w:rPr>
        <w:t>Карта зон с особыми условиями использования территорий</w:t>
      </w:r>
    </w:p>
    <w:p w:rsidR="00117FDA" w:rsidRPr="00117FDA" w:rsidRDefault="00117FDA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17FDA">
        <w:rPr>
          <w:rFonts w:ascii="Times New Roman" w:hAnsi="Times New Roman" w:cs="Times New Roman"/>
          <w:b/>
          <w:sz w:val="24"/>
          <w:szCs w:val="24"/>
        </w:rPr>
        <w:t xml:space="preserve">Карта зон с особыми условиями использования территорий в части </w:t>
      </w:r>
      <w:proofErr w:type="spellStart"/>
      <w:r w:rsidRPr="00117FDA">
        <w:rPr>
          <w:rFonts w:ascii="Times New Roman" w:hAnsi="Times New Roman" w:cs="Times New Roman"/>
          <w:b/>
          <w:sz w:val="24"/>
          <w:szCs w:val="24"/>
        </w:rPr>
        <w:t>приаэродромной</w:t>
      </w:r>
      <w:proofErr w:type="spellEnd"/>
      <w:r w:rsidRPr="00117FDA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1C1592" w:rsidRDefault="00283280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592">
        <w:rPr>
          <w:rFonts w:ascii="Times New Roman" w:hAnsi="Times New Roman" w:cs="Times New Roman"/>
          <w:b/>
          <w:sz w:val="24"/>
          <w:szCs w:val="24"/>
        </w:rPr>
        <w:t xml:space="preserve">Постановлением администрации города 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Благовещенск</w:t>
      </w:r>
      <w:r w:rsidRPr="001C1592">
        <w:rPr>
          <w:rFonts w:ascii="Times New Roman" w:hAnsi="Times New Roman" w:cs="Times New Roman"/>
          <w:b/>
          <w:sz w:val="24"/>
          <w:szCs w:val="24"/>
        </w:rPr>
        <w:t>а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.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0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1.20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22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149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r w:rsidR="00283280">
        <w:rPr>
          <w:rFonts w:ascii="Times New Roman" w:hAnsi="Times New Roman" w:cs="Times New Roman"/>
          <w:sz w:val="24"/>
          <w:szCs w:val="24"/>
        </w:rPr>
        <w:t>постановлени</w:t>
      </w:r>
      <w:r w:rsidR="0073168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280" w:rsidRPr="00283280"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  <w:r w:rsidR="001C1592">
        <w:rPr>
          <w:rFonts w:ascii="Times New Roman" w:hAnsi="Times New Roman" w:cs="Times New Roman"/>
          <w:sz w:val="24"/>
          <w:szCs w:val="24"/>
        </w:rPr>
        <w:t xml:space="preserve"> от 11.02.2022 № 635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097CEC"/>
    <w:rsid w:val="00117FDA"/>
    <w:rsid w:val="001C1592"/>
    <w:rsid w:val="001F053F"/>
    <w:rsid w:val="00250187"/>
    <w:rsid w:val="002660F0"/>
    <w:rsid w:val="00283280"/>
    <w:rsid w:val="00297CBE"/>
    <w:rsid w:val="002B38A0"/>
    <w:rsid w:val="002D52BB"/>
    <w:rsid w:val="002D6EA1"/>
    <w:rsid w:val="0030048D"/>
    <w:rsid w:val="003926C5"/>
    <w:rsid w:val="003A4B36"/>
    <w:rsid w:val="00412D2A"/>
    <w:rsid w:val="00422552"/>
    <w:rsid w:val="0045705C"/>
    <w:rsid w:val="00470F06"/>
    <w:rsid w:val="00514D2C"/>
    <w:rsid w:val="00523098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31680"/>
    <w:rsid w:val="007946ED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6454D"/>
    <w:rsid w:val="00A840A9"/>
    <w:rsid w:val="00AA0B4F"/>
    <w:rsid w:val="00AD14EF"/>
    <w:rsid w:val="00AF6B01"/>
    <w:rsid w:val="00B24B46"/>
    <w:rsid w:val="00B520F3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DF4D4F"/>
    <w:rsid w:val="00E3448B"/>
    <w:rsid w:val="00E632C0"/>
    <w:rsid w:val="00EB0570"/>
    <w:rsid w:val="00ED7C3B"/>
    <w:rsid w:val="00F4794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8D72-B111-43A9-B591-81DA5D4A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79</cp:revision>
  <cp:lastPrinted>2021-11-30T06:38:00Z</cp:lastPrinted>
  <dcterms:created xsi:type="dcterms:W3CDTF">2016-09-28T02:44:00Z</dcterms:created>
  <dcterms:modified xsi:type="dcterms:W3CDTF">2022-02-28T02:07:00Z</dcterms:modified>
</cp:coreProperties>
</file>