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60" w:rsidRDefault="007135E4" w:rsidP="00936A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5E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3pt;margin-top:-1.9pt;width:479.25pt;height:682.5pt;z-index:1">
            <v:imagedata r:id="rId7" o:title="scan 1"/>
          </v:shape>
        </w:pict>
      </w:r>
    </w:p>
    <w:p w:rsidR="00AA7654" w:rsidRDefault="00AA7654" w:rsidP="00936A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AA76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AA76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AA76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AA76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AA76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AA76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AA76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AA76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AA76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AA76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AA76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AA76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AA76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AA76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AA76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AA76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AA76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AA76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AA76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AA76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060" w:rsidRDefault="00DE0060" w:rsidP="00936A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936A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936A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654" w:rsidRDefault="00AA7654" w:rsidP="00936A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060" w:rsidRPr="00443714" w:rsidRDefault="00DE0060" w:rsidP="004437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7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DE0060" w:rsidRDefault="00DE0060" w:rsidP="00B773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фестиваль комплекса «Готов к труду и обороне» (ГТО) среди обучающихся образовательных организаций (далее – Фестиваль) проводится в соответствии с планом мероприятий по поэтапному внедрению Всероссийского физкультурно-спортивного комплекса «Готов к труду и обороне» (ГТО) (далее – комплекс ГТО), утвержденным распоряжением Правительства Российской Федерации от 30.06.2014 г № 1165-р.</w:t>
      </w:r>
    </w:p>
    <w:p w:rsidR="00DE0060" w:rsidRDefault="00DE0060" w:rsidP="00B773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проведения Фестиваля является вовлечение обучающихся в систематические занятия физической культурой и спортом.</w:t>
      </w:r>
    </w:p>
    <w:p w:rsidR="00DE0060" w:rsidRDefault="00DE0060" w:rsidP="00B773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Фестиваля:</w:t>
      </w:r>
    </w:p>
    <w:p w:rsidR="00DE0060" w:rsidRDefault="00DE0060" w:rsidP="00B773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комплекса ГТО среди подрастающего поколения и молодежи;</w:t>
      </w:r>
    </w:p>
    <w:p w:rsidR="00DE0060" w:rsidRDefault="00DE0060" w:rsidP="00B773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физической подготовленности  обучающихся;</w:t>
      </w:r>
    </w:p>
    <w:p w:rsidR="00DE0060" w:rsidRDefault="00DE0060" w:rsidP="00B773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:rsidR="00DE0060" w:rsidRDefault="00DE0060" w:rsidP="00B773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условий, мотивирующих к занятиям физической культурой и спортом;</w:t>
      </w:r>
    </w:p>
    <w:p w:rsidR="00DE0060" w:rsidRDefault="00DE0060" w:rsidP="00B773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поощрение обучающихся, показавших лучшие результаты по выполнению нормативов и требований комплекса ГТО и активно участвующих в деятельности по продвижению комплекса ГТО среди сверстников.</w:t>
      </w:r>
    </w:p>
    <w:p w:rsidR="00DE0060" w:rsidRDefault="00DE0060" w:rsidP="00B773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060" w:rsidRDefault="00DE0060" w:rsidP="000540F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0F4">
        <w:rPr>
          <w:rFonts w:ascii="Times New Roman" w:hAnsi="Times New Roman" w:cs="Times New Roman"/>
          <w:b/>
          <w:bCs/>
          <w:sz w:val="28"/>
          <w:szCs w:val="28"/>
        </w:rPr>
        <w:t>МЕСТО И СРОКИ ПРОВЕДЕНИЯ ФЕСТИВАЛЯ</w:t>
      </w:r>
    </w:p>
    <w:p w:rsidR="00DE0060" w:rsidRDefault="00DE0060" w:rsidP="00F4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25 - 26 </w:t>
      </w:r>
      <w:r w:rsidRPr="00F424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F42407">
        <w:rPr>
          <w:rFonts w:ascii="Times New Roman" w:hAnsi="Times New Roman" w:cs="Times New Roman"/>
          <w:b/>
          <w:bCs/>
          <w:sz w:val="28"/>
          <w:szCs w:val="28"/>
        </w:rPr>
        <w:t xml:space="preserve"> 2016 года</w:t>
      </w:r>
      <w:r>
        <w:rPr>
          <w:rFonts w:ascii="Times New Roman" w:hAnsi="Times New Roman" w:cs="Times New Roman"/>
          <w:sz w:val="28"/>
          <w:szCs w:val="28"/>
        </w:rPr>
        <w:t xml:space="preserve"> г. Благовещенск, улица Краснофлотская, 6  в  МУ СОК «Юность».</w:t>
      </w:r>
    </w:p>
    <w:p w:rsidR="00DE0060" w:rsidRDefault="00DE0060" w:rsidP="00F4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 15.00</w:t>
      </w:r>
    </w:p>
    <w:p w:rsidR="00DE0060" w:rsidRDefault="00DE0060" w:rsidP="00F4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Фестиваля состоит из 2 дней и представлены легкоатлетические виды испытаний:</w:t>
      </w:r>
    </w:p>
    <w:p w:rsidR="00DE0060" w:rsidRPr="004E7433" w:rsidRDefault="00DE0060" w:rsidP="00D47F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4E7433">
        <w:rPr>
          <w:rFonts w:ascii="Times New Roman" w:hAnsi="Times New Roman" w:cs="Times New Roman"/>
          <w:sz w:val="28"/>
          <w:szCs w:val="28"/>
        </w:rPr>
        <w:t>бег на 60 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060" w:rsidRPr="001856B1" w:rsidRDefault="00DE0060" w:rsidP="007237D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бег на </w:t>
      </w:r>
      <w:r w:rsidRPr="004E7433">
        <w:rPr>
          <w:rFonts w:ascii="Times New Roman" w:hAnsi="Times New Roman" w:cs="Times New Roman"/>
          <w:sz w:val="28"/>
          <w:szCs w:val="28"/>
        </w:rPr>
        <w:t>100 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060" w:rsidRPr="007E6E80" w:rsidRDefault="00DE0060" w:rsidP="007237D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E80">
        <w:rPr>
          <w:rFonts w:ascii="Times New Roman" w:hAnsi="Times New Roman" w:cs="Times New Roman"/>
          <w:sz w:val="28"/>
          <w:szCs w:val="28"/>
        </w:rPr>
        <w:t>бег 1000 м;</w:t>
      </w:r>
    </w:p>
    <w:p w:rsidR="00DE0060" w:rsidRPr="007E6E80" w:rsidRDefault="00DE0060" w:rsidP="007237D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E80">
        <w:rPr>
          <w:rFonts w:ascii="Times New Roman" w:hAnsi="Times New Roman" w:cs="Times New Roman"/>
          <w:sz w:val="28"/>
          <w:szCs w:val="28"/>
        </w:rPr>
        <w:t>бег на 2000 м;</w:t>
      </w:r>
    </w:p>
    <w:p w:rsidR="00DE0060" w:rsidRPr="007E6E80" w:rsidRDefault="00DE0060" w:rsidP="007237D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E80">
        <w:rPr>
          <w:rFonts w:ascii="Times New Roman" w:hAnsi="Times New Roman" w:cs="Times New Roman"/>
          <w:sz w:val="28"/>
          <w:szCs w:val="28"/>
        </w:rPr>
        <w:t xml:space="preserve">бег на 3000м; </w:t>
      </w:r>
    </w:p>
    <w:p w:rsidR="00DE0060" w:rsidRPr="007E6E80" w:rsidRDefault="00DE0060" w:rsidP="007237D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E80">
        <w:rPr>
          <w:rFonts w:ascii="Times New Roman" w:hAnsi="Times New Roman" w:cs="Times New Roman"/>
          <w:sz w:val="28"/>
          <w:szCs w:val="28"/>
        </w:rPr>
        <w:t>метание спортивного снаряда (граната, мяч);</w:t>
      </w:r>
    </w:p>
    <w:p w:rsidR="00DE0060" w:rsidRPr="007E6E80" w:rsidRDefault="00DE0060" w:rsidP="007237D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E80">
        <w:rPr>
          <w:rFonts w:ascii="Times New Roman" w:hAnsi="Times New Roman" w:cs="Times New Roman"/>
          <w:sz w:val="28"/>
          <w:szCs w:val="28"/>
        </w:rPr>
        <w:t>прыжок в длину с места толчком двумя ногами или с разбега.</w:t>
      </w:r>
    </w:p>
    <w:p w:rsidR="00DE0060" w:rsidRPr="001856B1" w:rsidRDefault="00DE0060" w:rsidP="00185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E0060" w:rsidRPr="0022731A" w:rsidRDefault="00DE0060" w:rsidP="0022731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ОРГАНИЗАТОРЫ ФЕСТИВАЛЯ</w:t>
      </w:r>
    </w:p>
    <w:p w:rsidR="00DE0060" w:rsidRDefault="00DE0060" w:rsidP="006460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проведения Фестиваля осуществляет </w:t>
      </w:r>
      <w:r w:rsidRPr="00004CB2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вление по физической культуре, спорту и делам молодежи администрации города Благовещенска</w:t>
      </w:r>
    </w:p>
    <w:p w:rsidR="00DE0060" w:rsidRDefault="00DE0060" w:rsidP="006460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проведение Фестиваля осуществляет Центр</w:t>
      </w:r>
      <w:r w:rsidRPr="00004CB2"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по выполнению испытаний (тестов), нормативов ВСФК ГТО г. Благовещенска</w:t>
      </w:r>
      <w:r w:rsidRPr="00004CB2">
        <w:rPr>
          <w:rFonts w:ascii="Times New Roman" w:hAnsi="Times New Roman" w:cs="Times New Roman"/>
          <w:sz w:val="28"/>
          <w:szCs w:val="28"/>
        </w:rPr>
        <w:t>.</w:t>
      </w:r>
      <w:r w:rsidRPr="00A9390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DE0060" w:rsidRDefault="00DE0060" w:rsidP="006460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судейская коллегия утверждается распоряжением администрации города Благовещенска, состав судейской бригады утверждается приказом Центра тестирования </w:t>
      </w:r>
      <w:r w:rsidRPr="008B4655">
        <w:rPr>
          <w:rFonts w:ascii="Times New Roman" w:hAnsi="Times New Roman" w:cs="Times New Roman"/>
          <w:sz w:val="28"/>
          <w:szCs w:val="28"/>
        </w:rPr>
        <w:t xml:space="preserve">по выполнению видов испытаний (тестов), нормативов ВСФК ГТО г. Благовещенска            </w:t>
      </w:r>
    </w:p>
    <w:p w:rsidR="00DE0060" w:rsidRDefault="00DE0060" w:rsidP="006460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Методическое обеспечение Фестиваля возложено на Центр тестирования по выполнению видов испытаний (тестов), нормативов ВСФК ГТО г. Благовещенска</w:t>
      </w:r>
    </w:p>
    <w:p w:rsidR="00DE0060" w:rsidRPr="0078002F" w:rsidRDefault="00DE0060" w:rsidP="00780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060" w:rsidRPr="00D8283D" w:rsidRDefault="00DE0060" w:rsidP="00D8283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И УСЛОВИЯ ИХ ДОПУСКА</w:t>
      </w:r>
    </w:p>
    <w:p w:rsidR="00DE0060" w:rsidRPr="002B4C92" w:rsidRDefault="00DE0060" w:rsidP="002B4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на Фестивале допускаются обучающиеся относящиеся</w:t>
      </w:r>
      <w:r w:rsidR="00E0507E">
        <w:rPr>
          <w:rFonts w:ascii="Times New Roman" w:hAnsi="Times New Roman" w:cs="Times New Roman"/>
          <w:sz w:val="28"/>
          <w:szCs w:val="28"/>
        </w:rPr>
        <w:t xml:space="preserve"> 2,3,4,5,</w:t>
      </w:r>
      <w:r>
        <w:rPr>
          <w:rFonts w:ascii="Times New Roman" w:hAnsi="Times New Roman" w:cs="Times New Roman"/>
          <w:sz w:val="28"/>
          <w:szCs w:val="28"/>
        </w:rPr>
        <w:t xml:space="preserve"> 6 ступени комплекса ГТО соответственно, в составах классов и учебных групп образовательных организаций специального и высшего образования в количестве не более 10 человек.</w:t>
      </w:r>
    </w:p>
    <w:p w:rsidR="00DE0060" w:rsidRPr="00E00CEC" w:rsidRDefault="00DE0060" w:rsidP="003F1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0CEC">
        <w:rPr>
          <w:rFonts w:ascii="Times New Roman" w:hAnsi="Times New Roman" w:cs="Times New Roman"/>
          <w:b/>
          <w:bCs/>
          <w:sz w:val="28"/>
          <w:szCs w:val="28"/>
        </w:rPr>
        <w:t>Возраст участников соревнований в соответствии со ступенью комплекса ГТО определяется на дату завершения соревнований регионального этапа Фестиваля ГТО.</w:t>
      </w:r>
    </w:p>
    <w:p w:rsidR="00DE0060" w:rsidRPr="00C909D9" w:rsidRDefault="00DE0060" w:rsidP="00C90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39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участию Фестиваля допускаются участники прошедшие предварительный медицинский осмотр для сдачи нормативов ГТО (допуск врача).</w:t>
      </w:r>
    </w:p>
    <w:p w:rsidR="00DE0060" w:rsidRDefault="00DE0060" w:rsidP="0036249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ФЕСТИВАЛЯ</w:t>
      </w:r>
    </w:p>
    <w:p w:rsidR="00DE0060" w:rsidRDefault="00DE0060" w:rsidP="005D0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2"/>
        <w:gridCol w:w="68"/>
        <w:gridCol w:w="4802"/>
        <w:gridCol w:w="3252"/>
      </w:tblGrid>
      <w:tr w:rsidR="00DE0060" w:rsidRPr="00B67D69">
        <w:trPr>
          <w:trHeight w:val="506"/>
        </w:trPr>
        <w:tc>
          <w:tcPr>
            <w:tcW w:w="1700" w:type="dxa"/>
            <w:gridSpan w:val="2"/>
            <w:vAlign w:val="center"/>
          </w:tcPr>
          <w:p w:rsidR="00DE0060" w:rsidRPr="005D0D2F" w:rsidRDefault="00DE0060" w:rsidP="00B67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802" w:type="dxa"/>
            <w:vAlign w:val="center"/>
          </w:tcPr>
          <w:p w:rsidR="00DE0060" w:rsidRPr="005D0D2F" w:rsidRDefault="00DE0060" w:rsidP="00B6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252" w:type="dxa"/>
            <w:vAlign w:val="center"/>
          </w:tcPr>
          <w:p w:rsidR="00DE0060" w:rsidRPr="005D0D2F" w:rsidRDefault="00DE0060" w:rsidP="00B67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проведение</w:t>
            </w:r>
          </w:p>
        </w:tc>
      </w:tr>
      <w:tr w:rsidR="00DE0060" w:rsidRPr="00B67D69">
        <w:trPr>
          <w:trHeight w:val="506"/>
        </w:trPr>
        <w:tc>
          <w:tcPr>
            <w:tcW w:w="9754" w:type="dxa"/>
            <w:gridSpan w:val="4"/>
            <w:vAlign w:val="center"/>
          </w:tcPr>
          <w:p w:rsidR="00DE0060" w:rsidRDefault="00DE0060" w:rsidP="00E05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мая 2016 года</w:t>
            </w:r>
          </w:p>
          <w:p w:rsidR="00E0507E" w:rsidRPr="00E0507E" w:rsidRDefault="00E0507E" w:rsidP="00E05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От 5</w:t>
            </w:r>
            <w:r w:rsidRPr="00E0507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ступени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комплекса ГТО</w:t>
            </w:r>
          </w:p>
        </w:tc>
      </w:tr>
      <w:tr w:rsidR="00DE0060" w:rsidRPr="00B67D69">
        <w:trPr>
          <w:trHeight w:val="506"/>
        </w:trPr>
        <w:tc>
          <w:tcPr>
            <w:tcW w:w="1700" w:type="dxa"/>
            <w:gridSpan w:val="2"/>
            <w:vAlign w:val="center"/>
          </w:tcPr>
          <w:p w:rsidR="00DE0060" w:rsidRPr="00B67D69" w:rsidRDefault="00DE0060" w:rsidP="004E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050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02" w:type="dxa"/>
            <w:vAlign w:val="center"/>
          </w:tcPr>
          <w:p w:rsidR="00DE0060" w:rsidRPr="00B67D69" w:rsidRDefault="00DE0060" w:rsidP="00B6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>Сбор участников в МУ СОК «Юность»</w:t>
            </w:r>
          </w:p>
        </w:tc>
        <w:tc>
          <w:tcPr>
            <w:tcW w:w="3252" w:type="dxa"/>
            <w:vAlign w:val="center"/>
          </w:tcPr>
          <w:p w:rsidR="00DE0060" w:rsidRPr="00B67D69" w:rsidRDefault="00DE0060" w:rsidP="00B6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>МУ СОК «Юность», Краснофлотская, 6</w:t>
            </w:r>
          </w:p>
        </w:tc>
      </w:tr>
      <w:tr w:rsidR="00DE0060" w:rsidRPr="00B67D69">
        <w:trPr>
          <w:trHeight w:val="506"/>
        </w:trPr>
        <w:tc>
          <w:tcPr>
            <w:tcW w:w="1700" w:type="dxa"/>
            <w:gridSpan w:val="2"/>
            <w:vAlign w:val="center"/>
          </w:tcPr>
          <w:p w:rsidR="00DE0060" w:rsidRPr="00B67D69" w:rsidRDefault="00E0507E" w:rsidP="004E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0060" w:rsidRPr="00B67D69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0060" w:rsidRPr="00B67D69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4802" w:type="dxa"/>
            <w:vAlign w:val="center"/>
          </w:tcPr>
          <w:p w:rsidR="00DE0060" w:rsidRPr="00B67D69" w:rsidRDefault="00DE0060" w:rsidP="00B6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Регистрация, прием заявок</w:t>
            </w:r>
          </w:p>
        </w:tc>
        <w:tc>
          <w:tcPr>
            <w:tcW w:w="3252" w:type="dxa"/>
            <w:vAlign w:val="center"/>
          </w:tcPr>
          <w:p w:rsidR="00DE0060" w:rsidRPr="00B67D69" w:rsidRDefault="00DE0060" w:rsidP="00B6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>МУ СОК «Юность», Краснофлотская, 6</w:t>
            </w:r>
          </w:p>
        </w:tc>
      </w:tr>
      <w:tr w:rsidR="00DE0060" w:rsidRPr="00B67D69">
        <w:trPr>
          <w:trHeight w:val="506"/>
        </w:trPr>
        <w:tc>
          <w:tcPr>
            <w:tcW w:w="1700" w:type="dxa"/>
            <w:gridSpan w:val="2"/>
            <w:vAlign w:val="center"/>
          </w:tcPr>
          <w:p w:rsidR="00DE0060" w:rsidRPr="00B67D69" w:rsidRDefault="00E0507E" w:rsidP="004E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E0060" w:rsidRPr="00B67D69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E0060" w:rsidRPr="00B67D69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4802" w:type="dxa"/>
            <w:vAlign w:val="center"/>
          </w:tcPr>
          <w:p w:rsidR="00DE0060" w:rsidRDefault="00DE0060" w:rsidP="00DD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 </w:t>
            </w:r>
          </w:p>
          <w:p w:rsidR="00DE0060" w:rsidRPr="00B67D69" w:rsidRDefault="00DE0060" w:rsidP="00DD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>ВСФК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 xml:space="preserve"> ГТО</w:t>
            </w:r>
          </w:p>
        </w:tc>
        <w:tc>
          <w:tcPr>
            <w:tcW w:w="3252" w:type="dxa"/>
            <w:vAlign w:val="center"/>
          </w:tcPr>
          <w:p w:rsidR="00DE0060" w:rsidRDefault="00DE0060" w:rsidP="004E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зал, </w:t>
            </w:r>
          </w:p>
          <w:p w:rsidR="00DE0060" w:rsidRPr="00B67D69" w:rsidRDefault="00DE0060" w:rsidP="004E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>МУ СОК «Юность», Краснофлотская, 6</w:t>
            </w:r>
          </w:p>
        </w:tc>
      </w:tr>
      <w:tr w:rsidR="00DE0060" w:rsidRPr="00B67D69">
        <w:trPr>
          <w:trHeight w:val="2376"/>
        </w:trPr>
        <w:tc>
          <w:tcPr>
            <w:tcW w:w="1700" w:type="dxa"/>
            <w:gridSpan w:val="2"/>
            <w:vAlign w:val="center"/>
          </w:tcPr>
          <w:p w:rsidR="00DE0060" w:rsidRPr="00B67D69" w:rsidRDefault="00E0507E" w:rsidP="004E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E0060" w:rsidRPr="00B67D69">
              <w:rPr>
                <w:rFonts w:ascii="Times New Roman" w:hAnsi="Times New Roman" w:cs="Times New Roman"/>
                <w:sz w:val="28"/>
                <w:szCs w:val="28"/>
              </w:rPr>
              <w:t>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E0060" w:rsidRPr="00B67D6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02" w:type="dxa"/>
            <w:vAlign w:val="center"/>
          </w:tcPr>
          <w:p w:rsidR="00DE0060" w:rsidRPr="00B67D69" w:rsidRDefault="00DE0060" w:rsidP="004E7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>Тестирование участников Фестиваля</w:t>
            </w:r>
          </w:p>
          <w:p w:rsidR="00DE0060" w:rsidRPr="004E7433" w:rsidRDefault="00DE0060" w:rsidP="00D47FF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Pr="004E7433">
              <w:rPr>
                <w:rFonts w:ascii="Times New Roman" w:hAnsi="Times New Roman" w:cs="Times New Roman"/>
                <w:sz w:val="28"/>
                <w:szCs w:val="28"/>
              </w:rPr>
              <w:t>бег на 60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0060" w:rsidRPr="00D47FF8" w:rsidRDefault="00DE0060" w:rsidP="004E743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r w:rsidRPr="004E7433"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0060" w:rsidRPr="004E7433" w:rsidRDefault="00DE0060" w:rsidP="004E743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1000 м;</w:t>
            </w:r>
          </w:p>
          <w:p w:rsidR="00DE0060" w:rsidRPr="0071310E" w:rsidRDefault="00DE0060" w:rsidP="004E743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33">
              <w:rPr>
                <w:rFonts w:ascii="Times New Roman" w:hAnsi="Times New Roman" w:cs="Times New Roman"/>
                <w:sz w:val="28"/>
                <w:szCs w:val="28"/>
              </w:rPr>
              <w:t>метание спортивного снаряда (граната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DE0060" w:rsidRPr="00E0507E" w:rsidRDefault="00DE0060" w:rsidP="004E743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</w:t>
            </w:r>
            <w:r w:rsidR="00E050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507E" w:rsidRPr="004E7433" w:rsidRDefault="00E0507E" w:rsidP="00E0507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r w:rsidRPr="004E7433">
              <w:rPr>
                <w:rFonts w:ascii="Times New Roman" w:hAnsi="Times New Roman" w:cs="Times New Roman"/>
                <w:sz w:val="28"/>
                <w:szCs w:val="28"/>
              </w:rPr>
              <w:t>2000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507E" w:rsidRDefault="00E0507E" w:rsidP="00E0507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r w:rsidRPr="004E7433">
              <w:rPr>
                <w:rFonts w:ascii="Times New Roman" w:hAnsi="Times New Roman" w:cs="Times New Roman"/>
                <w:sz w:val="28"/>
                <w:szCs w:val="28"/>
              </w:rPr>
              <w:t xml:space="preserve">3000м; </w:t>
            </w:r>
          </w:p>
          <w:p w:rsidR="00E0507E" w:rsidRPr="004E7433" w:rsidRDefault="00E0507E" w:rsidP="00E0507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D1C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с разбега.</w:t>
            </w:r>
          </w:p>
          <w:p w:rsidR="00DE0060" w:rsidRPr="009D4AB8" w:rsidRDefault="00DE0060" w:rsidP="00537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252" w:type="dxa"/>
            <w:vAlign w:val="center"/>
          </w:tcPr>
          <w:p w:rsidR="00DE0060" w:rsidRDefault="00DE0060" w:rsidP="004E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060" w:rsidRDefault="00DE0060" w:rsidP="004E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>МУ СОК «Юность», Краснофлотская, 6</w:t>
            </w:r>
          </w:p>
          <w:p w:rsidR="00DE0060" w:rsidRDefault="00DE0060" w:rsidP="004E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60" w:rsidRPr="00B67D69" w:rsidRDefault="00DE0060" w:rsidP="00D47F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060" w:rsidRPr="00B67D69">
        <w:trPr>
          <w:trHeight w:val="506"/>
        </w:trPr>
        <w:tc>
          <w:tcPr>
            <w:tcW w:w="9754" w:type="dxa"/>
            <w:gridSpan w:val="4"/>
            <w:vAlign w:val="center"/>
          </w:tcPr>
          <w:p w:rsidR="00DE0060" w:rsidRPr="00E0507E" w:rsidRDefault="00DE0060" w:rsidP="00E05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0507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26 мая 2016 года</w:t>
            </w:r>
          </w:p>
          <w:p w:rsidR="00E0507E" w:rsidRPr="00537D1C" w:rsidRDefault="00E0507E" w:rsidP="00E05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07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От 2 ступени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комплекса ГТО</w:t>
            </w:r>
          </w:p>
        </w:tc>
      </w:tr>
      <w:tr w:rsidR="00DE0060" w:rsidRPr="00B67D69" w:rsidTr="00E0507E">
        <w:trPr>
          <w:trHeight w:val="506"/>
        </w:trPr>
        <w:tc>
          <w:tcPr>
            <w:tcW w:w="1632" w:type="dxa"/>
            <w:vAlign w:val="center"/>
          </w:tcPr>
          <w:p w:rsidR="00DE0060" w:rsidRDefault="00E0507E" w:rsidP="00E0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10.00</w:t>
            </w:r>
          </w:p>
        </w:tc>
        <w:tc>
          <w:tcPr>
            <w:tcW w:w="4870" w:type="dxa"/>
            <w:gridSpan w:val="2"/>
            <w:vAlign w:val="center"/>
          </w:tcPr>
          <w:p w:rsidR="00DE0060" w:rsidRPr="0071310E" w:rsidRDefault="00E0507E" w:rsidP="00E0507E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>Сбор участников в МУ СОК «Юность»</w:t>
            </w:r>
          </w:p>
        </w:tc>
        <w:tc>
          <w:tcPr>
            <w:tcW w:w="3252" w:type="dxa"/>
            <w:vAlign w:val="center"/>
          </w:tcPr>
          <w:p w:rsidR="00DE0060" w:rsidRDefault="00DE0060" w:rsidP="00537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060" w:rsidRDefault="00DE0060" w:rsidP="00537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>МУ СОК «Юность», Краснофлотская, 6</w:t>
            </w:r>
          </w:p>
          <w:p w:rsidR="00DE0060" w:rsidRPr="00B67D69" w:rsidRDefault="00DE0060" w:rsidP="004E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07E" w:rsidRPr="00B67D69" w:rsidTr="00E0507E">
        <w:trPr>
          <w:trHeight w:val="506"/>
        </w:trPr>
        <w:tc>
          <w:tcPr>
            <w:tcW w:w="1632" w:type="dxa"/>
            <w:vAlign w:val="center"/>
          </w:tcPr>
          <w:p w:rsidR="00E0507E" w:rsidRDefault="00E0507E" w:rsidP="004E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4870" w:type="dxa"/>
            <w:gridSpan w:val="2"/>
            <w:vAlign w:val="center"/>
          </w:tcPr>
          <w:p w:rsidR="00E0507E" w:rsidRPr="0071310E" w:rsidRDefault="00E0507E" w:rsidP="00E0507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Регистрация, прием заявок</w:t>
            </w:r>
          </w:p>
        </w:tc>
        <w:tc>
          <w:tcPr>
            <w:tcW w:w="3252" w:type="dxa"/>
            <w:vAlign w:val="center"/>
          </w:tcPr>
          <w:p w:rsidR="00E0507E" w:rsidRPr="00B67D69" w:rsidRDefault="00E0507E" w:rsidP="00537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>МУ СОК «Юность», Краснофлотская, 6</w:t>
            </w:r>
          </w:p>
        </w:tc>
      </w:tr>
      <w:tr w:rsidR="00E0507E" w:rsidRPr="00B67D69" w:rsidTr="00E0507E">
        <w:trPr>
          <w:trHeight w:val="506"/>
        </w:trPr>
        <w:tc>
          <w:tcPr>
            <w:tcW w:w="1632" w:type="dxa"/>
            <w:vAlign w:val="center"/>
          </w:tcPr>
          <w:p w:rsidR="00E0507E" w:rsidRDefault="00E0507E" w:rsidP="00E0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4870" w:type="dxa"/>
            <w:gridSpan w:val="2"/>
            <w:vAlign w:val="center"/>
          </w:tcPr>
          <w:p w:rsidR="00E0507E" w:rsidRDefault="00E0507E" w:rsidP="00E0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</w:t>
            </w:r>
          </w:p>
          <w:p w:rsidR="00E0507E" w:rsidRDefault="00E0507E" w:rsidP="00E0507E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>ВСФК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 xml:space="preserve"> ГТО</w:t>
            </w:r>
          </w:p>
        </w:tc>
        <w:tc>
          <w:tcPr>
            <w:tcW w:w="3252" w:type="dxa"/>
            <w:vAlign w:val="center"/>
          </w:tcPr>
          <w:p w:rsidR="00E0507E" w:rsidRDefault="00E0507E" w:rsidP="00E0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>Спортивный зал,</w:t>
            </w:r>
          </w:p>
          <w:p w:rsidR="00E0507E" w:rsidRPr="00B67D69" w:rsidRDefault="00E0507E" w:rsidP="00E0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>МУ СОК «Юность», Краснофлотская, 6</w:t>
            </w:r>
          </w:p>
        </w:tc>
      </w:tr>
      <w:tr w:rsidR="00E0507E" w:rsidRPr="00B67D69" w:rsidTr="00E0507E">
        <w:trPr>
          <w:trHeight w:val="506"/>
        </w:trPr>
        <w:tc>
          <w:tcPr>
            <w:tcW w:w="1632" w:type="dxa"/>
            <w:vAlign w:val="center"/>
          </w:tcPr>
          <w:p w:rsidR="00E0507E" w:rsidRDefault="00E0507E" w:rsidP="00E0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>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70" w:type="dxa"/>
            <w:gridSpan w:val="2"/>
            <w:vAlign w:val="center"/>
          </w:tcPr>
          <w:p w:rsidR="00E0507E" w:rsidRPr="00B67D69" w:rsidRDefault="00E0507E" w:rsidP="00E050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>Тестирование участников Фестиваля</w:t>
            </w:r>
          </w:p>
          <w:p w:rsidR="00E0507E" w:rsidRPr="004E7433" w:rsidRDefault="00E0507E" w:rsidP="00E050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Pr="004E7433">
              <w:rPr>
                <w:rFonts w:ascii="Times New Roman" w:hAnsi="Times New Roman" w:cs="Times New Roman"/>
                <w:sz w:val="28"/>
                <w:szCs w:val="28"/>
              </w:rPr>
              <w:t>бег на 60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507E" w:rsidRPr="00D47FF8" w:rsidRDefault="00E0507E" w:rsidP="00E0507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r w:rsidRPr="004E7433"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507E" w:rsidRPr="004E7433" w:rsidRDefault="00E0507E" w:rsidP="00E0507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1000 м;</w:t>
            </w:r>
          </w:p>
          <w:p w:rsidR="00E0507E" w:rsidRPr="0071310E" w:rsidRDefault="00E0507E" w:rsidP="00E0507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33">
              <w:rPr>
                <w:rFonts w:ascii="Times New Roman" w:hAnsi="Times New Roman" w:cs="Times New Roman"/>
                <w:sz w:val="28"/>
                <w:szCs w:val="28"/>
              </w:rPr>
              <w:t>метание спортивного снаряда (граната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E0507E" w:rsidRPr="00E0507E" w:rsidRDefault="00E0507E" w:rsidP="00E0507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мяча:</w:t>
            </w:r>
          </w:p>
          <w:p w:rsidR="00E0507E" w:rsidRPr="004E7433" w:rsidRDefault="00E0507E" w:rsidP="00E0507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r w:rsidRPr="004E7433">
              <w:rPr>
                <w:rFonts w:ascii="Times New Roman" w:hAnsi="Times New Roman" w:cs="Times New Roman"/>
                <w:sz w:val="28"/>
                <w:szCs w:val="28"/>
              </w:rPr>
              <w:t>2000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507E" w:rsidRDefault="00E0507E" w:rsidP="00E0507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r w:rsidRPr="004E7433">
              <w:rPr>
                <w:rFonts w:ascii="Times New Roman" w:hAnsi="Times New Roman" w:cs="Times New Roman"/>
                <w:sz w:val="28"/>
                <w:szCs w:val="28"/>
              </w:rPr>
              <w:t xml:space="preserve">3000м; </w:t>
            </w:r>
          </w:p>
          <w:p w:rsidR="00E0507E" w:rsidRPr="004E7433" w:rsidRDefault="00E0507E" w:rsidP="00E0507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D1C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с разбега.</w:t>
            </w:r>
          </w:p>
          <w:p w:rsidR="00E0507E" w:rsidRPr="00B67D69" w:rsidRDefault="00E0507E" w:rsidP="00E0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vAlign w:val="center"/>
          </w:tcPr>
          <w:p w:rsidR="00E0507E" w:rsidRDefault="00E0507E" w:rsidP="00E0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507E" w:rsidRDefault="00E0507E" w:rsidP="00E0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69">
              <w:rPr>
                <w:rFonts w:ascii="Times New Roman" w:hAnsi="Times New Roman" w:cs="Times New Roman"/>
                <w:sz w:val="28"/>
                <w:szCs w:val="28"/>
              </w:rPr>
              <w:t>МУ СОК «Юность», Краснофлотская, 6</w:t>
            </w:r>
          </w:p>
          <w:p w:rsidR="00E0507E" w:rsidRPr="00B67D69" w:rsidRDefault="00E0507E" w:rsidP="00E0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060" w:rsidRPr="004E7433" w:rsidRDefault="00DE0060" w:rsidP="003624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433">
        <w:rPr>
          <w:rFonts w:ascii="Times New Roman" w:hAnsi="Times New Roman" w:cs="Times New Roman"/>
          <w:b/>
          <w:bCs/>
          <w:sz w:val="28"/>
          <w:szCs w:val="28"/>
        </w:rPr>
        <w:t xml:space="preserve">В ходе подготовки и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соревнований</w:t>
      </w:r>
      <w:r w:rsidRPr="004E7433">
        <w:rPr>
          <w:rFonts w:ascii="Times New Roman" w:hAnsi="Times New Roman" w:cs="Times New Roman"/>
          <w:b/>
          <w:bCs/>
          <w:sz w:val="28"/>
          <w:szCs w:val="28"/>
        </w:rPr>
        <w:t xml:space="preserve">  возможны изменения.</w:t>
      </w:r>
    </w:p>
    <w:p w:rsidR="00DE0060" w:rsidRDefault="00DE0060" w:rsidP="004E7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060" w:rsidRDefault="00DE0060" w:rsidP="00C909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0060" w:rsidRDefault="00DE0060" w:rsidP="00C909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0060" w:rsidRDefault="00DE0060" w:rsidP="00F17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проведения соревнований:</w:t>
      </w:r>
    </w:p>
    <w:p w:rsidR="00DE0060" w:rsidRDefault="00DE0060" w:rsidP="00BD7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проводятся в соответствии с методическими рекомендациями в рамках комплекса ГТО, одобренными на заседаниях Координационной комиссии Минспорта России по введению и реализации Всероссийского физкультурно-спортивного комплекса </w:t>
      </w:r>
      <w:r w:rsidRPr="005E6480">
        <w:rPr>
          <w:rFonts w:ascii="Times New Roman" w:hAnsi="Times New Roman" w:cs="Times New Roman"/>
          <w:sz w:val="28"/>
          <w:szCs w:val="28"/>
        </w:rPr>
        <w:t>«Готов к труду и обороне» (ГТО) протоколо</w:t>
      </w:r>
      <w:r>
        <w:rPr>
          <w:rFonts w:ascii="Times New Roman" w:hAnsi="Times New Roman" w:cs="Times New Roman"/>
          <w:sz w:val="28"/>
          <w:szCs w:val="28"/>
        </w:rPr>
        <w:t>м № 1 от 23.07.2014 пункт II/1 о</w:t>
      </w:r>
      <w:r w:rsidRPr="005E6480">
        <w:rPr>
          <w:rFonts w:ascii="Times New Roman" w:hAnsi="Times New Roman" w:cs="Times New Roman"/>
          <w:sz w:val="28"/>
          <w:szCs w:val="28"/>
        </w:rPr>
        <w:t>добрены на заседаниях Экспертного совета по вопросам Всероссийского физкультурно-спортивного комплекса 28.05.2014 и 27.08.2014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60" w:rsidRPr="00137040" w:rsidRDefault="00DE0060" w:rsidP="009D4A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0060" w:rsidRPr="009D4AB8" w:rsidRDefault="00DE0060" w:rsidP="009D4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AB8">
        <w:rPr>
          <w:rFonts w:ascii="Times New Roman" w:hAnsi="Times New Roman" w:cs="Times New Roman"/>
          <w:b/>
          <w:bCs/>
          <w:sz w:val="28"/>
          <w:szCs w:val="28"/>
        </w:rPr>
        <w:t>Бег 60, 100 м.</w:t>
      </w:r>
    </w:p>
    <w:p w:rsidR="00DE0060" w:rsidRDefault="00DE0060" w:rsidP="009D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576">
        <w:rPr>
          <w:rFonts w:ascii="Times New Roman" w:hAnsi="Times New Roman" w:cs="Times New Roman"/>
          <w:sz w:val="28"/>
          <w:szCs w:val="28"/>
        </w:rPr>
        <w:t xml:space="preserve">Бег проводится по дорожкам стадиона или на любой ровной площадке с твердым покрытием. Бег на 30 м выполняется с высокого старта, бег на 60 и 100 м - с низкого или высокого старта. Участники стартуют по 2 - 4 человека. </w:t>
      </w:r>
    </w:p>
    <w:p w:rsidR="00DE0060" w:rsidRPr="002B3576" w:rsidRDefault="00DE0060" w:rsidP="009D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060" w:rsidRPr="00443714" w:rsidRDefault="00DE0060" w:rsidP="008A0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714">
        <w:rPr>
          <w:rFonts w:ascii="Times New Roman" w:hAnsi="Times New Roman" w:cs="Times New Roman"/>
          <w:b/>
          <w:bCs/>
          <w:sz w:val="28"/>
          <w:szCs w:val="28"/>
        </w:rPr>
        <w:t xml:space="preserve">Бег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1, </w:t>
      </w:r>
      <w:r w:rsidRPr="00443714">
        <w:rPr>
          <w:rFonts w:ascii="Times New Roman" w:hAnsi="Times New Roman" w:cs="Times New Roman"/>
          <w:b/>
          <w:bCs/>
          <w:sz w:val="28"/>
          <w:szCs w:val="28"/>
        </w:rPr>
        <w:t>2 и 3 км.</w:t>
      </w:r>
    </w:p>
    <w:p w:rsidR="00DE0060" w:rsidRDefault="00DE0060" w:rsidP="00291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C5">
        <w:rPr>
          <w:rFonts w:ascii="Times New Roman" w:hAnsi="Times New Roman" w:cs="Times New Roman"/>
          <w:sz w:val="28"/>
          <w:szCs w:val="28"/>
        </w:rPr>
        <w:t>Бег на выносливость проводится по беговой дорожке стадиона или любой ровной местности. Максимальное количество участников забега 20 человек.</w:t>
      </w:r>
    </w:p>
    <w:p w:rsidR="00DE0060" w:rsidRDefault="00DE0060" w:rsidP="00291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060" w:rsidRPr="009D4AB8" w:rsidRDefault="00DE0060" w:rsidP="009D4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AB8">
        <w:rPr>
          <w:rFonts w:ascii="Times New Roman" w:hAnsi="Times New Roman" w:cs="Times New Roman"/>
          <w:b/>
          <w:bCs/>
          <w:sz w:val="28"/>
          <w:szCs w:val="28"/>
        </w:rPr>
        <w:t>Прыжок в длину с места толчком двумя ногами.</w:t>
      </w:r>
    </w:p>
    <w:p w:rsidR="00DE0060" w:rsidRPr="009D4AB8" w:rsidRDefault="00DE0060" w:rsidP="009D4A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B8">
        <w:rPr>
          <w:rFonts w:ascii="Times New Roman" w:hAnsi="Times New Roman" w:cs="Times New Roman"/>
          <w:sz w:val="28"/>
          <w:szCs w:val="28"/>
        </w:rPr>
        <w:t xml:space="preserve">Прыжок в длину с места толчком двумя ногами выполняется в соответствующем секторе для прыжков. Место отталкивания должно обеспечивать хорошее сцепление с обувью. Участник принимает ИП: ноги на ширине плеч, ступни параллельно, носки ног перед линией отталкивания. </w:t>
      </w:r>
      <w:r w:rsidRPr="009D4AB8">
        <w:rPr>
          <w:rFonts w:ascii="Times New Roman" w:hAnsi="Times New Roman" w:cs="Times New Roman"/>
          <w:sz w:val="28"/>
          <w:szCs w:val="28"/>
        </w:rPr>
        <w:lastRenderedPageBreak/>
        <w:t>Одновременным толчком двух ног выполняется прыжок вперед. Мах руками допускается.</w:t>
      </w:r>
    </w:p>
    <w:p w:rsidR="00DE0060" w:rsidRPr="009D4AB8" w:rsidRDefault="00DE0060" w:rsidP="009D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B8">
        <w:rPr>
          <w:rFonts w:ascii="Times New Roman" w:hAnsi="Times New Roman" w:cs="Times New Roman"/>
          <w:sz w:val="28"/>
          <w:szCs w:val="28"/>
        </w:rPr>
        <w:t>Измерение производится по перпендикулярной прямой от места отталкивания любой ногой до ближайшего следа, оставленного любой частью тела участника.</w:t>
      </w:r>
    </w:p>
    <w:p w:rsidR="00DE0060" w:rsidRPr="009D4AB8" w:rsidRDefault="00DE0060" w:rsidP="009D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B8">
        <w:rPr>
          <w:rFonts w:ascii="Times New Roman" w:hAnsi="Times New Roman" w:cs="Times New Roman"/>
          <w:sz w:val="28"/>
          <w:szCs w:val="28"/>
        </w:rPr>
        <w:t>Участнику предоставляются три попытки. В зачет идет лучший результат.</w:t>
      </w:r>
    </w:p>
    <w:p w:rsidR="00DE0060" w:rsidRPr="009D4AB8" w:rsidRDefault="00DE0060" w:rsidP="009D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B8">
        <w:rPr>
          <w:rFonts w:ascii="Times New Roman" w:hAnsi="Times New Roman" w:cs="Times New Roman"/>
          <w:sz w:val="28"/>
          <w:szCs w:val="28"/>
        </w:rPr>
        <w:t>Ошибки (попытка не засчитывается):</w:t>
      </w:r>
    </w:p>
    <w:p w:rsidR="00DE0060" w:rsidRPr="009D4AB8" w:rsidRDefault="00DE0060" w:rsidP="009D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B8">
        <w:rPr>
          <w:rFonts w:ascii="Times New Roman" w:hAnsi="Times New Roman" w:cs="Times New Roman"/>
          <w:sz w:val="28"/>
          <w:szCs w:val="28"/>
        </w:rPr>
        <w:t>1) заступ за линию отталкивания или касание ее;</w:t>
      </w:r>
    </w:p>
    <w:p w:rsidR="00DE0060" w:rsidRPr="009D4AB8" w:rsidRDefault="00DE0060" w:rsidP="009D4AB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B8">
        <w:rPr>
          <w:rFonts w:ascii="Times New Roman" w:hAnsi="Times New Roman" w:cs="Times New Roman"/>
          <w:sz w:val="28"/>
          <w:szCs w:val="28"/>
        </w:rPr>
        <w:t>2) выполнение отталкивания с предварительного подскока;</w:t>
      </w:r>
    </w:p>
    <w:p w:rsidR="00DE0060" w:rsidRPr="009D4AB8" w:rsidRDefault="00DE0060" w:rsidP="009D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B8">
        <w:rPr>
          <w:rFonts w:ascii="Times New Roman" w:hAnsi="Times New Roman" w:cs="Times New Roman"/>
          <w:sz w:val="28"/>
          <w:szCs w:val="28"/>
        </w:rPr>
        <w:t xml:space="preserve">3) отталкивание ногами поочередно. </w:t>
      </w:r>
    </w:p>
    <w:p w:rsidR="00DE0060" w:rsidRPr="009D4AB8" w:rsidRDefault="00DE0060" w:rsidP="009D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B8">
        <w:rPr>
          <w:rFonts w:ascii="Times New Roman" w:hAnsi="Times New Roman" w:cs="Times New Roman"/>
          <w:sz w:val="28"/>
          <w:szCs w:val="28"/>
        </w:rPr>
        <w:t>Прыжок в длину с разбега выполняется в соответствующем секторе для прыжков.</w:t>
      </w:r>
    </w:p>
    <w:p w:rsidR="00DE0060" w:rsidRPr="009D4AB8" w:rsidRDefault="00DE0060" w:rsidP="009D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B8">
        <w:rPr>
          <w:rFonts w:ascii="Times New Roman" w:hAnsi="Times New Roman" w:cs="Times New Roman"/>
          <w:sz w:val="28"/>
          <w:szCs w:val="28"/>
        </w:rPr>
        <w:t>Измерение производится по перпендикулярной прямой от ближайшего следа, оставленного любой частью тела участника, до линии отталкивания.</w:t>
      </w:r>
    </w:p>
    <w:p w:rsidR="00DE0060" w:rsidRDefault="00DE0060" w:rsidP="009D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B8">
        <w:rPr>
          <w:rFonts w:ascii="Times New Roman" w:hAnsi="Times New Roman" w:cs="Times New Roman"/>
          <w:sz w:val="28"/>
          <w:szCs w:val="28"/>
        </w:rPr>
        <w:t>Участнику предоставляются три попытки. В зачет идет лучший результат.</w:t>
      </w:r>
    </w:p>
    <w:p w:rsidR="007E6E80" w:rsidRDefault="007E6E80" w:rsidP="009D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E80" w:rsidRPr="007E6E80" w:rsidRDefault="007E6E80" w:rsidP="007E6E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80">
        <w:rPr>
          <w:rFonts w:ascii="Times New Roman" w:hAnsi="Times New Roman" w:cs="Times New Roman"/>
          <w:b/>
          <w:sz w:val="28"/>
          <w:szCs w:val="28"/>
        </w:rPr>
        <w:t xml:space="preserve">Прыжок в длину с разбега. </w:t>
      </w:r>
    </w:p>
    <w:p w:rsidR="007E6E80" w:rsidRPr="007E6E80" w:rsidRDefault="007E6E80" w:rsidP="007E6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80">
        <w:rPr>
          <w:rFonts w:ascii="Times New Roman" w:hAnsi="Times New Roman" w:cs="Times New Roman"/>
          <w:sz w:val="28"/>
          <w:szCs w:val="28"/>
        </w:rPr>
        <w:t xml:space="preserve">Прыжок в длину с разбега выполняется в соответствующем секторе для </w:t>
      </w:r>
    </w:p>
    <w:p w:rsidR="007E6E80" w:rsidRPr="007E6E80" w:rsidRDefault="007E6E80" w:rsidP="007E6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80">
        <w:rPr>
          <w:rFonts w:ascii="Times New Roman" w:hAnsi="Times New Roman" w:cs="Times New Roman"/>
          <w:sz w:val="28"/>
          <w:szCs w:val="28"/>
        </w:rPr>
        <w:t xml:space="preserve">прыжков. </w:t>
      </w:r>
    </w:p>
    <w:p w:rsidR="007E6E80" w:rsidRPr="007E6E80" w:rsidRDefault="007E6E80" w:rsidP="007E6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80">
        <w:rPr>
          <w:rFonts w:ascii="Times New Roman" w:hAnsi="Times New Roman" w:cs="Times New Roman"/>
          <w:sz w:val="28"/>
          <w:szCs w:val="28"/>
        </w:rPr>
        <w:t xml:space="preserve">Измерение производится по перпендикулярной прямой от ближайшего следа, </w:t>
      </w:r>
    </w:p>
    <w:p w:rsidR="007E6E80" w:rsidRPr="007E6E80" w:rsidRDefault="007E6E80" w:rsidP="007E6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80">
        <w:rPr>
          <w:rFonts w:ascii="Times New Roman" w:hAnsi="Times New Roman" w:cs="Times New Roman"/>
          <w:sz w:val="28"/>
          <w:szCs w:val="28"/>
        </w:rPr>
        <w:t xml:space="preserve">оставленного любой частью тела участника, до линии отталкивания. </w:t>
      </w:r>
    </w:p>
    <w:p w:rsidR="007E6E80" w:rsidRDefault="007E6E80" w:rsidP="007E6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80">
        <w:rPr>
          <w:rFonts w:ascii="Times New Roman" w:hAnsi="Times New Roman" w:cs="Times New Roman"/>
          <w:sz w:val="28"/>
          <w:szCs w:val="28"/>
        </w:rPr>
        <w:t>Участнику предоставляются три попытки. В зачет идет лучший результат.</w:t>
      </w:r>
    </w:p>
    <w:p w:rsidR="00DE0060" w:rsidRPr="009D4AB8" w:rsidRDefault="00DE0060" w:rsidP="009D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060" w:rsidRPr="009D4AB8" w:rsidRDefault="00DE0060" w:rsidP="009D4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AB8">
        <w:rPr>
          <w:rFonts w:ascii="Times New Roman" w:hAnsi="Times New Roman" w:cs="Times New Roman"/>
          <w:b/>
          <w:bCs/>
          <w:sz w:val="28"/>
          <w:szCs w:val="28"/>
        </w:rPr>
        <w:t>Метание мяча и спортивного снаряда.</w:t>
      </w:r>
    </w:p>
    <w:p w:rsidR="00DE0060" w:rsidRPr="002B3576" w:rsidRDefault="00DE0060" w:rsidP="009D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57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испытания (теста)</w:t>
      </w:r>
      <w:r w:rsidRPr="002B3576">
        <w:rPr>
          <w:rFonts w:ascii="Times New Roman" w:hAnsi="Times New Roman" w:cs="Times New Roman"/>
          <w:sz w:val="28"/>
          <w:szCs w:val="28"/>
        </w:rPr>
        <w:t xml:space="preserve"> используются мяч весом 150 г и спортивны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3576">
        <w:rPr>
          <w:rFonts w:ascii="Times New Roman" w:hAnsi="Times New Roman" w:cs="Times New Roman"/>
          <w:sz w:val="28"/>
          <w:szCs w:val="28"/>
        </w:rPr>
        <w:t xml:space="preserve"> снаряд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3576">
        <w:rPr>
          <w:rFonts w:ascii="Times New Roman" w:hAnsi="Times New Roman" w:cs="Times New Roman"/>
          <w:sz w:val="28"/>
          <w:szCs w:val="28"/>
        </w:rPr>
        <w:t xml:space="preserve"> весом 500 г и 700 г.</w:t>
      </w:r>
    </w:p>
    <w:p w:rsidR="00DE0060" w:rsidRPr="002B3576" w:rsidRDefault="00DE0060" w:rsidP="009D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576">
        <w:rPr>
          <w:rFonts w:ascii="Times New Roman" w:hAnsi="Times New Roman" w:cs="Times New Roman"/>
          <w:sz w:val="28"/>
          <w:szCs w:val="28"/>
        </w:rPr>
        <w:t>Метание мяча и спортивного снаряда проводится на стадионе или любой ровной площадке в коридор шириной 15 м. Длина коридора устанавливается в зависимости от подготовленности участников.</w:t>
      </w:r>
    </w:p>
    <w:p w:rsidR="00DE0060" w:rsidRPr="002B3576" w:rsidRDefault="00DE0060" w:rsidP="009D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576">
        <w:rPr>
          <w:rFonts w:ascii="Times New Roman" w:hAnsi="Times New Roman" w:cs="Times New Roman"/>
          <w:sz w:val="28"/>
          <w:szCs w:val="28"/>
        </w:rPr>
        <w:t>Метание выполняется с места или прямого разбега способом «из-за спины через плечо».</w:t>
      </w:r>
    </w:p>
    <w:p w:rsidR="00DE0060" w:rsidRPr="002B3576" w:rsidRDefault="00DE0060" w:rsidP="009D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Pr="002B3576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2B3576">
        <w:rPr>
          <w:rFonts w:ascii="Times New Roman" w:hAnsi="Times New Roman" w:cs="Times New Roman"/>
          <w:sz w:val="28"/>
          <w:szCs w:val="28"/>
        </w:rPr>
        <w:t xml:space="preserve"> три </w:t>
      </w:r>
      <w:r>
        <w:rPr>
          <w:rFonts w:ascii="Times New Roman" w:hAnsi="Times New Roman" w:cs="Times New Roman"/>
          <w:sz w:val="28"/>
          <w:szCs w:val="28"/>
        </w:rPr>
        <w:t>попытки</w:t>
      </w:r>
      <w:r w:rsidRPr="002B3576">
        <w:rPr>
          <w:rFonts w:ascii="Times New Roman" w:hAnsi="Times New Roman" w:cs="Times New Roman"/>
          <w:sz w:val="28"/>
          <w:szCs w:val="28"/>
        </w:rPr>
        <w:t xml:space="preserve">. В зачет идет лучший результат. Измерение производится от линии метания до места приземления </w:t>
      </w:r>
      <w:r>
        <w:rPr>
          <w:rFonts w:ascii="Times New Roman" w:hAnsi="Times New Roman" w:cs="Times New Roman"/>
          <w:sz w:val="28"/>
          <w:szCs w:val="28"/>
        </w:rPr>
        <w:t xml:space="preserve">мяча, спортивного </w:t>
      </w:r>
      <w:r w:rsidRPr="002B3576">
        <w:rPr>
          <w:rFonts w:ascii="Times New Roman" w:hAnsi="Times New Roman" w:cs="Times New Roman"/>
          <w:sz w:val="28"/>
          <w:szCs w:val="28"/>
        </w:rPr>
        <w:t>снаряда.</w:t>
      </w:r>
    </w:p>
    <w:p w:rsidR="00DE0060" w:rsidRPr="002B3576" w:rsidRDefault="00DE0060" w:rsidP="009D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57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2B35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B3576">
        <w:rPr>
          <w:rFonts w:ascii="Times New Roman" w:hAnsi="Times New Roman" w:cs="Times New Roman"/>
          <w:sz w:val="28"/>
          <w:szCs w:val="28"/>
        </w:rPr>
        <w:t xml:space="preserve"> - </w:t>
      </w:r>
      <w:r w:rsidRPr="002B357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B3576">
        <w:rPr>
          <w:rFonts w:ascii="Times New Roman" w:hAnsi="Times New Roman" w:cs="Times New Roman"/>
          <w:sz w:val="28"/>
          <w:szCs w:val="28"/>
        </w:rPr>
        <w:t xml:space="preserve"> ступеней </w:t>
      </w:r>
      <w:r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2B3576">
        <w:rPr>
          <w:rFonts w:ascii="Times New Roman" w:hAnsi="Times New Roman" w:cs="Times New Roman"/>
          <w:sz w:val="28"/>
          <w:szCs w:val="28"/>
        </w:rPr>
        <w:t xml:space="preserve">выполняют метание мяча весом 150 г, участники </w:t>
      </w:r>
      <w:r w:rsidRPr="002B357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B3576">
        <w:rPr>
          <w:rFonts w:ascii="Times New Roman" w:hAnsi="Times New Roman" w:cs="Times New Roman"/>
          <w:sz w:val="28"/>
          <w:szCs w:val="28"/>
        </w:rPr>
        <w:t xml:space="preserve">- </w:t>
      </w:r>
      <w:r w:rsidRPr="002B357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B3576">
        <w:rPr>
          <w:rFonts w:ascii="Times New Roman" w:hAnsi="Times New Roman" w:cs="Times New Roman"/>
          <w:sz w:val="28"/>
          <w:szCs w:val="28"/>
        </w:rPr>
        <w:t xml:space="preserve"> ступеней </w:t>
      </w:r>
      <w:r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2B3576">
        <w:rPr>
          <w:rFonts w:ascii="Times New Roman" w:hAnsi="Times New Roman" w:cs="Times New Roman"/>
          <w:sz w:val="28"/>
          <w:szCs w:val="28"/>
        </w:rPr>
        <w:t>выполняют метание спортивного снаряда весом 700 и 500 г.</w:t>
      </w:r>
    </w:p>
    <w:p w:rsidR="00DE0060" w:rsidRPr="002B3576" w:rsidRDefault="00DE0060" w:rsidP="009D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576">
        <w:rPr>
          <w:rFonts w:ascii="Times New Roman" w:hAnsi="Times New Roman" w:cs="Times New Roman"/>
          <w:sz w:val="28"/>
          <w:szCs w:val="28"/>
        </w:rPr>
        <w:t>Ошибки (попытка не засчитывается):</w:t>
      </w:r>
    </w:p>
    <w:p w:rsidR="00DE0060" w:rsidRPr="00D8283D" w:rsidRDefault="00DE0060" w:rsidP="009D4AB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3D">
        <w:rPr>
          <w:rFonts w:ascii="Times New Roman" w:hAnsi="Times New Roman" w:cs="Times New Roman"/>
          <w:sz w:val="28"/>
          <w:szCs w:val="28"/>
        </w:rPr>
        <w:t xml:space="preserve"> заступ за линию метания;</w:t>
      </w:r>
    </w:p>
    <w:p w:rsidR="00DE0060" w:rsidRPr="00D8283D" w:rsidRDefault="00DE0060" w:rsidP="009D4AB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3D">
        <w:rPr>
          <w:rFonts w:ascii="Times New Roman" w:hAnsi="Times New Roman" w:cs="Times New Roman"/>
          <w:sz w:val="28"/>
          <w:szCs w:val="28"/>
        </w:rPr>
        <w:t xml:space="preserve"> снаряд не попал в «коридор»;</w:t>
      </w:r>
    </w:p>
    <w:p w:rsidR="007E6E80" w:rsidRPr="007E6E80" w:rsidRDefault="00DE0060" w:rsidP="007E6E8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3D">
        <w:rPr>
          <w:rFonts w:ascii="Times New Roman" w:hAnsi="Times New Roman" w:cs="Times New Roman"/>
          <w:sz w:val="28"/>
          <w:szCs w:val="28"/>
        </w:rPr>
        <w:t xml:space="preserve"> попытка выполнена без команды спортивного судьи.</w:t>
      </w:r>
    </w:p>
    <w:p w:rsidR="00DE0060" w:rsidRDefault="00DE0060" w:rsidP="003667D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E0060" w:rsidRDefault="00DE0060" w:rsidP="001D1D4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:rsidR="00DE0060" w:rsidRDefault="00DE0060" w:rsidP="001D1D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Личное первенство среди участников определяется по наибольшей сумме очков, набранных во всех видах программы Фестиваля согласно 100-очковой таблице оценки результатов.</w:t>
      </w:r>
    </w:p>
    <w:p w:rsidR="00DE0060" w:rsidRPr="003667DA" w:rsidRDefault="00DE0060" w:rsidP="003667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равенства сумм очков у двух или более участников преимущество получает участник, показавший лучший результат в плавании или стрельбе.</w:t>
      </w:r>
    </w:p>
    <w:p w:rsidR="00DE0060" w:rsidRDefault="00DE0060" w:rsidP="00766B6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B60"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</w:p>
    <w:p w:rsidR="00DE0060" w:rsidRDefault="00DE0060" w:rsidP="00AD7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занявшие 1, 2, 3 места в личном первенстве среди юношей, девушек в программе Фестиваля, вручаются сертификаты об участии в Фестивале.</w:t>
      </w:r>
    </w:p>
    <w:p w:rsidR="00DE0060" w:rsidRDefault="00DE0060" w:rsidP="006A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060" w:rsidRPr="003667DA" w:rsidRDefault="00DE0060" w:rsidP="006A2A1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7DA">
        <w:rPr>
          <w:rFonts w:ascii="Times New Roman" w:hAnsi="Times New Roman" w:cs="Times New Roman"/>
          <w:b/>
          <w:bCs/>
          <w:sz w:val="28"/>
          <w:szCs w:val="28"/>
        </w:rPr>
        <w:t>УСЛОВИЯ ФИНАНСИРОВАНИЯ</w:t>
      </w:r>
    </w:p>
    <w:p w:rsidR="00DE0060" w:rsidRDefault="00DE0060" w:rsidP="006A2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DA">
        <w:rPr>
          <w:rFonts w:ascii="Times New Roman" w:hAnsi="Times New Roman" w:cs="Times New Roman"/>
          <w:sz w:val="28"/>
          <w:szCs w:val="28"/>
        </w:rPr>
        <w:t xml:space="preserve">Финансовое обеспечение Фестиваля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8B4655">
        <w:rPr>
          <w:rFonts w:ascii="Times New Roman" w:hAnsi="Times New Roman" w:cs="Times New Roman"/>
          <w:sz w:val="28"/>
          <w:szCs w:val="28"/>
        </w:rPr>
        <w:t>"Развитие физической культуры и спорта в городе Благовещенске на 2015 - 2020 годы"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60" w:rsidRPr="003667DA" w:rsidRDefault="00DE0060" w:rsidP="006A2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060" w:rsidRDefault="00DE0060" w:rsidP="00A10CB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УЧАСТНИКОВ И ЗРИТЕЛЕЙ</w:t>
      </w:r>
    </w:p>
    <w:p w:rsidR="00DE0060" w:rsidRDefault="00DE0060" w:rsidP="00D33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проводится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 Обязательное присутствие медицинского работника.</w:t>
      </w:r>
    </w:p>
    <w:p w:rsidR="00DE0060" w:rsidRDefault="00DE0060" w:rsidP="000C7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060" w:rsidRPr="003667DA" w:rsidRDefault="00DE0060" w:rsidP="003667D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ПОДАЧА ЗАЯВОК НА УЧАСТИЕ</w:t>
      </w:r>
    </w:p>
    <w:p w:rsidR="00DE0060" w:rsidRPr="00F70371" w:rsidRDefault="00DE0060" w:rsidP="0035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присвоения </w:t>
      </w:r>
      <w:r w:rsidRPr="00F70371">
        <w:rPr>
          <w:rFonts w:ascii="Times New Roman" w:hAnsi="Times New Roman" w:cs="Times New Roman"/>
          <w:sz w:val="28"/>
          <w:szCs w:val="28"/>
        </w:rPr>
        <w:t>уникальн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70371">
        <w:rPr>
          <w:rFonts w:ascii="Times New Roman" w:hAnsi="Times New Roman" w:cs="Times New Roman"/>
          <w:sz w:val="28"/>
          <w:szCs w:val="28"/>
        </w:rPr>
        <w:t xml:space="preserve"> </w:t>
      </w:r>
      <w:r w:rsidRPr="00F70371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F70371">
        <w:rPr>
          <w:rFonts w:ascii="Times New Roman" w:hAnsi="Times New Roman" w:cs="Times New Roman"/>
          <w:sz w:val="28"/>
          <w:szCs w:val="28"/>
        </w:rPr>
        <w:t>-номер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0371">
        <w:rPr>
          <w:rFonts w:ascii="Times New Roman" w:hAnsi="Times New Roman" w:cs="Times New Roman"/>
          <w:sz w:val="28"/>
          <w:szCs w:val="28"/>
        </w:rPr>
        <w:t>, позволяющ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70371">
        <w:rPr>
          <w:rFonts w:ascii="Times New Roman" w:hAnsi="Times New Roman" w:cs="Times New Roman"/>
          <w:sz w:val="28"/>
          <w:szCs w:val="28"/>
        </w:rPr>
        <w:t xml:space="preserve"> выполнять нормативы испытаний (тестов) ВФСК ГТО в официальном 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00C">
        <w:rPr>
          <w:rFonts w:ascii="Times New Roman" w:hAnsi="Times New Roman" w:cs="Times New Roman"/>
          <w:sz w:val="28"/>
          <w:szCs w:val="28"/>
        </w:rPr>
        <w:t>предварительно нужно зарегистрироваться на сайте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000C">
        <w:rPr>
          <w:rFonts w:ascii="Times New Roman" w:hAnsi="Times New Roman" w:cs="Times New Roman"/>
          <w:b/>
          <w:bCs/>
          <w:sz w:val="28"/>
          <w:szCs w:val="28"/>
        </w:rPr>
        <w:t>gto.ru</w:t>
      </w:r>
      <w:r w:rsidRPr="003667DA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регистрации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gto</w:t>
      </w:r>
      <w:r w:rsidRPr="00F703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и учет выполнения нормативов комплекса ГТО </w:t>
      </w:r>
      <w:r w:rsidRPr="00AB000C">
        <w:rPr>
          <w:rFonts w:ascii="Times New Roman" w:hAnsi="Times New Roman" w:cs="Times New Roman"/>
          <w:b/>
          <w:bCs/>
          <w:sz w:val="28"/>
          <w:szCs w:val="28"/>
        </w:rPr>
        <w:t>будет невозможен.</w:t>
      </w:r>
    </w:p>
    <w:p w:rsidR="00DE0060" w:rsidRDefault="00DE0060" w:rsidP="0035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Фестивале необходимо направить предварительную заявку по установленной форме (</w:t>
      </w:r>
      <w:r w:rsidRPr="00F70371">
        <w:rPr>
          <w:rFonts w:ascii="Times New Roman" w:hAnsi="Times New Roman" w:cs="Times New Roman"/>
          <w:sz w:val="28"/>
          <w:szCs w:val="28"/>
          <w:u w:val="single"/>
        </w:rPr>
        <w:t>Приложение №1</w:t>
      </w:r>
      <w:r>
        <w:rPr>
          <w:rFonts w:ascii="Times New Roman" w:hAnsi="Times New Roman" w:cs="Times New Roman"/>
          <w:sz w:val="28"/>
          <w:szCs w:val="28"/>
        </w:rPr>
        <w:t>). В заявке, подаваемой впервые, указывается:</w:t>
      </w:r>
    </w:p>
    <w:p w:rsidR="00DE0060" w:rsidRPr="00766F9D" w:rsidRDefault="00DE0060" w:rsidP="00F703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Pr="00407B7E">
        <w:rPr>
          <w:rFonts w:ascii="Times New Roman" w:hAnsi="Times New Roman" w:cs="Times New Roman"/>
          <w:b/>
          <w:bCs/>
          <w:sz w:val="28"/>
          <w:szCs w:val="28"/>
          <w:u w:val="single"/>
        </w:rPr>
        <w:t>(прописывается полностью);</w:t>
      </w:r>
    </w:p>
    <w:p w:rsidR="00DE0060" w:rsidRDefault="00DE0060" w:rsidP="00F703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371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F70371">
        <w:rPr>
          <w:rFonts w:ascii="Times New Roman" w:hAnsi="Times New Roman" w:cs="Times New Roman"/>
          <w:sz w:val="28"/>
          <w:szCs w:val="28"/>
        </w:rPr>
        <w:t>-номер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060" w:rsidRDefault="00DE0060" w:rsidP="00F703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пол;</w:t>
      </w:r>
    </w:p>
    <w:p w:rsidR="00DE0060" w:rsidRDefault="00DE0060" w:rsidP="00F703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DE0060" w:rsidRDefault="00DE0060" w:rsidP="00F703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 гражданина РФ;</w:t>
      </w:r>
    </w:p>
    <w:p w:rsidR="00DE0060" w:rsidRDefault="00DE0060" w:rsidP="00F703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жительства;</w:t>
      </w:r>
    </w:p>
    <w:p w:rsidR="00DE0060" w:rsidRDefault="00DE0060" w:rsidP="00F703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почты;</w:t>
      </w:r>
    </w:p>
    <w:p w:rsidR="00DE0060" w:rsidRDefault="00DE0060" w:rsidP="00F703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место учебы, работы;</w:t>
      </w:r>
    </w:p>
    <w:p w:rsidR="00DE0060" w:rsidRDefault="00DE0060" w:rsidP="00F703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звание (при наличии);</w:t>
      </w:r>
    </w:p>
    <w:p w:rsidR="00DE0060" w:rsidRDefault="00DE0060" w:rsidP="00F703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почетное спортивное звание (при наличии);</w:t>
      </w:r>
    </w:p>
    <w:p w:rsidR="00DE0060" w:rsidRPr="00D55DEA" w:rsidRDefault="00DE0060" w:rsidP="00D55D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разряд с указанием вида спорта (при наличии);</w:t>
      </w:r>
    </w:p>
    <w:p w:rsidR="00DE0060" w:rsidRDefault="00DE0060" w:rsidP="004E74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E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DE0060" w:rsidRDefault="00DE0060" w:rsidP="004E74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37D5">
        <w:rPr>
          <w:rFonts w:ascii="Times New Roman" w:hAnsi="Times New Roman" w:cs="Times New Roman"/>
          <w:b/>
          <w:bCs/>
          <w:sz w:val="28"/>
          <w:szCs w:val="28"/>
          <w:u w:val="single"/>
        </w:rPr>
        <w:t>медицинский допуск.</w:t>
      </w:r>
    </w:p>
    <w:p w:rsidR="00DE0060" w:rsidRPr="00407B7E" w:rsidRDefault="00DE0060" w:rsidP="003759A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7B7E">
        <w:rPr>
          <w:rFonts w:ascii="Times New Roman" w:hAnsi="Times New Roman" w:cs="Times New Roman"/>
          <w:i/>
          <w:iCs/>
          <w:sz w:val="28"/>
          <w:szCs w:val="28"/>
        </w:rPr>
        <w:lastRenderedPageBreak/>
        <w:t>(Согласно письму Министерства спорта РФ «О допуске к тестированию»: на основании заявки от образовательной организации, реализующей программы начального общего образования, образовательные программы среднего общего образования, медицинский допуск не требуется, поскольку в заявке указывается информация об отнесении обучающегося к основной медицинской группе для занятий физической культурой)</w:t>
      </w:r>
    </w:p>
    <w:p w:rsidR="00DE0060" w:rsidRDefault="00DE0060" w:rsidP="00AD7A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060" w:rsidRDefault="00DE0060" w:rsidP="00C202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7A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Предварительные заявки принимаются </w:t>
      </w:r>
      <w:r w:rsidRPr="009945A0">
        <w:rPr>
          <w:rFonts w:ascii="Times New Roman" w:hAnsi="Times New Roman" w:cs="Times New Roman"/>
          <w:b/>
          <w:bCs/>
          <w:sz w:val="28"/>
          <w:szCs w:val="28"/>
        </w:rPr>
        <w:t>до 20 мая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2016 года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  Центра тестирования населения </w:t>
      </w:r>
      <w:r w:rsidRPr="005D0D2F">
        <w:rPr>
          <w:rFonts w:ascii="Times New Roman" w:hAnsi="Times New Roman" w:cs="Times New Roman"/>
          <w:sz w:val="28"/>
          <w:szCs w:val="28"/>
        </w:rPr>
        <w:t>по выполнению видов испытаний (тестов), нормативов ВСФК ГТО г. Благовещенска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C2BE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gtotsentrblag</w:t>
        </w:r>
        <w:r w:rsidRPr="001C2BE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C2BE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C2BE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C2BE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Оригиналы заявок принимаются перед началом Фестиваля </w:t>
      </w:r>
      <w:r>
        <w:rPr>
          <w:rFonts w:ascii="Times New Roman" w:hAnsi="Times New Roman" w:cs="Times New Roman"/>
          <w:b/>
          <w:bCs/>
          <w:sz w:val="28"/>
          <w:szCs w:val="28"/>
        </w:rPr>
        <w:t>25 мая 2016 года в 10</w:t>
      </w:r>
      <w:r w:rsidRPr="00C20285">
        <w:rPr>
          <w:rFonts w:ascii="Times New Roman" w:hAnsi="Times New Roman" w:cs="Times New Roman"/>
          <w:b/>
          <w:bCs/>
          <w:sz w:val="28"/>
          <w:szCs w:val="28"/>
        </w:rPr>
        <w:t>.00.</w:t>
      </w:r>
    </w:p>
    <w:p w:rsidR="00DE0060" w:rsidRPr="005D0D2F" w:rsidRDefault="00DE0060" w:rsidP="00AD7A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по телефону: (4162) 49-18-29, специалист по ГТО Цыремпилон Валентина </w:t>
      </w:r>
      <w:r w:rsidRPr="005D0D2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E0060" w:rsidRDefault="00DE0060" w:rsidP="0083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E0060" w:rsidSect="000276C5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8919A5" w:rsidRPr="00637656" w:rsidRDefault="008919A5" w:rsidP="008919A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D73C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Приложение 1</w:t>
      </w:r>
    </w:p>
    <w:p w:rsidR="008919A5" w:rsidRDefault="008919A5" w:rsidP="0089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A24">
        <w:rPr>
          <w:rFonts w:ascii="Times New Roman" w:hAnsi="Times New Roman" w:cs="Times New Roman"/>
          <w:b/>
          <w:bCs/>
          <w:sz w:val="28"/>
          <w:szCs w:val="28"/>
        </w:rPr>
        <w:t>Коллективная заявка на участие в летнем фестивале комплекса «Готов к труду и обороне» (ГТО)</w:t>
      </w:r>
    </w:p>
    <w:p w:rsidR="008919A5" w:rsidRDefault="008919A5" w:rsidP="008919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C44A24">
        <w:rPr>
          <w:rFonts w:ascii="Times New Roman" w:hAnsi="Times New Roman" w:cs="Times New Roman"/>
          <w:b/>
          <w:bCs/>
          <w:sz w:val="28"/>
          <w:szCs w:val="28"/>
        </w:rPr>
        <w:t xml:space="preserve"> среди обучающихся образовательных 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8919A5" w:rsidRDefault="008919A5" w:rsidP="008919A5">
      <w:pPr>
        <w:tabs>
          <w:tab w:val="center" w:pos="7568"/>
          <w:tab w:val="left" w:pos="1363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с «___» __________ 2016 г. по «____» _________2016 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</w:p>
    <w:p w:rsidR="008919A5" w:rsidRDefault="008919A5" w:rsidP="008919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команды ___________________________________________________________________________________</w:t>
      </w:r>
    </w:p>
    <w:p w:rsidR="008919A5" w:rsidRDefault="008919A5" w:rsidP="008919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A24">
        <w:rPr>
          <w:rFonts w:ascii="Times New Roman" w:hAnsi="Times New Roman" w:cs="Times New Roman"/>
          <w:b/>
          <w:bCs/>
        </w:rPr>
        <w:t>(полное название учреждения)</w:t>
      </w:r>
    </w:p>
    <w:p w:rsidR="008919A5" w:rsidRDefault="008919A5" w:rsidP="008919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5"/>
        <w:gridCol w:w="2108"/>
        <w:gridCol w:w="1173"/>
        <w:gridCol w:w="1175"/>
        <w:gridCol w:w="1454"/>
        <w:gridCol w:w="1493"/>
        <w:gridCol w:w="1209"/>
        <w:gridCol w:w="1548"/>
        <w:gridCol w:w="1597"/>
        <w:gridCol w:w="1611"/>
        <w:gridCol w:w="1486"/>
      </w:tblGrid>
      <w:tr w:rsidR="008919A5" w:rsidTr="00B87CE6">
        <w:tc>
          <w:tcPr>
            <w:tcW w:w="605" w:type="dxa"/>
            <w:vAlign w:val="center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80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805">
              <w:rPr>
                <w:rFonts w:ascii="Times New Roman" w:hAnsi="Times New Roman" w:cs="Times New Roman"/>
                <w:b/>
                <w:bCs/>
              </w:rPr>
              <w:t>п\п</w:t>
            </w:r>
          </w:p>
        </w:tc>
        <w:tc>
          <w:tcPr>
            <w:tcW w:w="2108" w:type="dxa"/>
            <w:vAlign w:val="center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805">
              <w:rPr>
                <w:rFonts w:ascii="Times New Roman" w:hAnsi="Times New Roman" w:cs="Times New Roman"/>
                <w:b/>
                <w:bCs/>
              </w:rPr>
              <w:t xml:space="preserve">ФИО </w:t>
            </w:r>
            <w:r w:rsidRPr="00CB3805">
              <w:rPr>
                <w:rFonts w:ascii="Times New Roman" w:hAnsi="Times New Roman" w:cs="Times New Roman"/>
                <w:b/>
                <w:bCs/>
                <w:u w:val="single"/>
              </w:rPr>
              <w:t>(полностью)</w:t>
            </w:r>
          </w:p>
        </w:tc>
        <w:tc>
          <w:tcPr>
            <w:tcW w:w="1173" w:type="dxa"/>
            <w:vAlign w:val="center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ID</w:t>
            </w:r>
            <w:r w:rsidRPr="00CB3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-номер</w:t>
            </w:r>
          </w:p>
        </w:tc>
        <w:tc>
          <w:tcPr>
            <w:tcW w:w="1175" w:type="dxa"/>
            <w:vAlign w:val="center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805">
              <w:rPr>
                <w:rFonts w:ascii="Times New Roman" w:hAnsi="Times New Roman" w:cs="Times New Roman"/>
                <w:b/>
                <w:bCs/>
              </w:rPr>
              <w:t>Пол</w:t>
            </w:r>
          </w:p>
        </w:tc>
        <w:tc>
          <w:tcPr>
            <w:tcW w:w="1454" w:type="dxa"/>
            <w:vAlign w:val="center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805">
              <w:rPr>
                <w:rFonts w:ascii="Times New Roman" w:hAnsi="Times New Roman" w:cs="Times New Roman"/>
                <w:b/>
                <w:bCs/>
              </w:rPr>
              <w:t>Дата и год рождения</w:t>
            </w:r>
          </w:p>
        </w:tc>
        <w:tc>
          <w:tcPr>
            <w:tcW w:w="1493" w:type="dxa"/>
            <w:vAlign w:val="center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805">
              <w:rPr>
                <w:rFonts w:ascii="Times New Roman" w:hAnsi="Times New Roman" w:cs="Times New Roman"/>
                <w:b/>
                <w:bCs/>
              </w:rPr>
              <w:t>Данные паспорта (до 14 лет св-во о рождении)</w:t>
            </w:r>
          </w:p>
        </w:tc>
        <w:tc>
          <w:tcPr>
            <w:tcW w:w="1209" w:type="dxa"/>
          </w:tcPr>
          <w:p w:rsidR="008919A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19A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Ступень</w:t>
            </w:r>
          </w:p>
        </w:tc>
        <w:tc>
          <w:tcPr>
            <w:tcW w:w="1548" w:type="dxa"/>
            <w:vAlign w:val="center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805">
              <w:rPr>
                <w:rFonts w:ascii="Times New Roman" w:hAnsi="Times New Roman" w:cs="Times New Roman"/>
                <w:b/>
                <w:bCs/>
              </w:rPr>
              <w:t>Адрес места жительства</w:t>
            </w:r>
          </w:p>
        </w:tc>
        <w:tc>
          <w:tcPr>
            <w:tcW w:w="1597" w:type="dxa"/>
            <w:vAlign w:val="center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805">
              <w:rPr>
                <w:rFonts w:ascii="Times New Roman" w:hAnsi="Times New Roman" w:cs="Times New Roman"/>
                <w:b/>
                <w:bCs/>
              </w:rPr>
              <w:t>Телефон, электронная почта</w:t>
            </w:r>
          </w:p>
        </w:tc>
        <w:tc>
          <w:tcPr>
            <w:tcW w:w="1611" w:type="dxa"/>
            <w:vAlign w:val="center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805">
              <w:rPr>
                <w:rFonts w:ascii="Times New Roman" w:hAnsi="Times New Roman" w:cs="Times New Roman"/>
                <w:b/>
                <w:bCs/>
              </w:rPr>
              <w:t>Спортивный разряд с указанием вида спорта (при наличии)</w:t>
            </w:r>
          </w:p>
        </w:tc>
        <w:tc>
          <w:tcPr>
            <w:tcW w:w="1486" w:type="dxa"/>
            <w:vAlign w:val="center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805">
              <w:rPr>
                <w:rFonts w:ascii="Times New Roman" w:hAnsi="Times New Roman" w:cs="Times New Roman"/>
                <w:b/>
                <w:bCs/>
              </w:rPr>
              <w:t>Виза врача о допуске участника</w:t>
            </w:r>
          </w:p>
        </w:tc>
      </w:tr>
      <w:tr w:rsidR="008919A5" w:rsidTr="00B87CE6">
        <w:tc>
          <w:tcPr>
            <w:tcW w:w="605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80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08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3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5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3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9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8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7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1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9A5" w:rsidTr="00B87CE6">
        <w:tc>
          <w:tcPr>
            <w:tcW w:w="605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80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08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3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5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3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9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8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7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1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9A5" w:rsidTr="00B87CE6">
        <w:tc>
          <w:tcPr>
            <w:tcW w:w="605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80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08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3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5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3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9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8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7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1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9A5" w:rsidTr="00B87CE6">
        <w:tc>
          <w:tcPr>
            <w:tcW w:w="605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80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08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3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5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3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9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8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7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1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9A5" w:rsidTr="00B87CE6">
        <w:tc>
          <w:tcPr>
            <w:tcW w:w="605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80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08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3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5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3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9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8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7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1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9A5" w:rsidTr="00B87CE6">
        <w:tc>
          <w:tcPr>
            <w:tcW w:w="605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80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08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3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5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3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9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8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7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1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9A5" w:rsidTr="00B87CE6">
        <w:tc>
          <w:tcPr>
            <w:tcW w:w="605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80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108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3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5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3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9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8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7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1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9A5" w:rsidTr="00B87CE6">
        <w:tc>
          <w:tcPr>
            <w:tcW w:w="605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80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108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3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5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3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9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8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7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1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9A5" w:rsidTr="00B87CE6">
        <w:tc>
          <w:tcPr>
            <w:tcW w:w="605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80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108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3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5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3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9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8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7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1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9A5" w:rsidTr="00B87CE6">
        <w:tc>
          <w:tcPr>
            <w:tcW w:w="605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80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108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3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5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3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9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8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7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1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</w:tcPr>
          <w:p w:rsidR="008919A5" w:rsidRPr="00CB3805" w:rsidRDefault="008919A5" w:rsidP="00B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919A5" w:rsidRDefault="008919A5" w:rsidP="008919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919A5" w:rsidRDefault="008919A5" w:rsidP="008919A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Всего допущено: ________________________________</w:t>
      </w:r>
    </w:p>
    <w:p w:rsidR="008919A5" w:rsidRPr="00BD73C6" w:rsidRDefault="008919A5" w:rsidP="008919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Врач: ___________________________/__________________________/</w:t>
      </w:r>
    </w:p>
    <w:p w:rsidR="008919A5" w:rsidRDefault="008919A5" w:rsidP="008919A5">
      <w:pPr>
        <w:tabs>
          <w:tab w:val="left" w:pos="87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М.П.</w:t>
      </w:r>
    </w:p>
    <w:p w:rsidR="008919A5" w:rsidRDefault="008919A5" w:rsidP="008919A5">
      <w:pPr>
        <w:tabs>
          <w:tab w:val="left" w:pos="8778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Представитель команды: _________________________/___________________/      </w:t>
      </w:r>
    </w:p>
    <w:p w:rsidR="008919A5" w:rsidRDefault="008919A5" w:rsidP="008919A5">
      <w:pPr>
        <w:tabs>
          <w:tab w:val="left" w:pos="8778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учреждения: ________________/______________________/</w:t>
      </w:r>
    </w:p>
    <w:p w:rsidR="008919A5" w:rsidRPr="004D639D" w:rsidRDefault="008919A5" w:rsidP="008919A5">
      <w:pPr>
        <w:tabs>
          <w:tab w:val="left" w:pos="8778"/>
        </w:tabs>
        <w:spacing w:line="240" w:lineRule="auto"/>
        <w:rPr>
          <w:rFonts w:ascii="Times New Roman" w:hAnsi="Times New Roman" w:cs="Times New Roman"/>
        </w:rPr>
        <w:sectPr w:rsidR="008919A5" w:rsidRPr="004D639D" w:rsidSect="00BD73C6">
          <w:pgSz w:w="16838" w:h="11906" w:orient="landscape"/>
          <w:pgMar w:top="1247" w:right="1134" w:bottom="851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               М.П.</w:t>
      </w:r>
    </w:p>
    <w:p w:rsidR="00DE0060" w:rsidRPr="00936A2D" w:rsidRDefault="00DE0060" w:rsidP="003667DA">
      <w:pPr>
        <w:rPr>
          <w:rFonts w:ascii="Times New Roman" w:hAnsi="Times New Roman" w:cs="Times New Roman"/>
          <w:sz w:val="28"/>
          <w:szCs w:val="28"/>
        </w:rPr>
      </w:pPr>
    </w:p>
    <w:sectPr w:rsidR="00DE0060" w:rsidRPr="00936A2D" w:rsidSect="005C614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403" w:rsidRDefault="00B34403" w:rsidP="005535C0">
      <w:pPr>
        <w:spacing w:after="0" w:line="240" w:lineRule="auto"/>
      </w:pPr>
      <w:r>
        <w:separator/>
      </w:r>
    </w:p>
  </w:endnote>
  <w:endnote w:type="continuationSeparator" w:id="0">
    <w:p w:rsidR="00B34403" w:rsidRDefault="00B34403" w:rsidP="0055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ource Sans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403" w:rsidRDefault="00B34403" w:rsidP="005535C0">
      <w:pPr>
        <w:spacing w:after="0" w:line="240" w:lineRule="auto"/>
      </w:pPr>
      <w:r>
        <w:separator/>
      </w:r>
    </w:p>
  </w:footnote>
  <w:footnote w:type="continuationSeparator" w:id="0">
    <w:p w:rsidR="00B34403" w:rsidRDefault="00B34403" w:rsidP="00553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A0A"/>
    <w:multiLevelType w:val="hybridMultilevel"/>
    <w:tmpl w:val="7F148E80"/>
    <w:lvl w:ilvl="0" w:tplc="7C729DEE">
      <w:start w:val="1"/>
      <w:numFmt w:val="bullet"/>
      <w:lvlText w:val="-"/>
      <w:lvlJc w:val="left"/>
      <w:pPr>
        <w:ind w:left="1429" w:hanging="360"/>
      </w:pPr>
      <w:rPr>
        <w:rFonts w:ascii="Source Sans Pro" w:hAnsi="Source Sans Pro" w:cs="Source Sans Pro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B486CC9"/>
    <w:multiLevelType w:val="hybridMultilevel"/>
    <w:tmpl w:val="41BADB14"/>
    <w:lvl w:ilvl="0" w:tplc="7C729DEE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cs="Source Sans Pro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EBA7093"/>
    <w:multiLevelType w:val="hybridMultilevel"/>
    <w:tmpl w:val="2098AFC6"/>
    <w:lvl w:ilvl="0" w:tplc="7C729DEE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cs="Source Sans Pro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78B7B3B"/>
    <w:multiLevelType w:val="hybridMultilevel"/>
    <w:tmpl w:val="79588ADC"/>
    <w:lvl w:ilvl="0" w:tplc="D48EF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6027FA"/>
    <w:multiLevelType w:val="hybridMultilevel"/>
    <w:tmpl w:val="8E303B3C"/>
    <w:lvl w:ilvl="0" w:tplc="D6B209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802B18"/>
    <w:multiLevelType w:val="hybridMultilevel"/>
    <w:tmpl w:val="C5F4BB0E"/>
    <w:lvl w:ilvl="0" w:tplc="7C729DEE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cs="Source Sans Pro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BA26475"/>
    <w:multiLevelType w:val="hybridMultilevel"/>
    <w:tmpl w:val="E26E19A4"/>
    <w:lvl w:ilvl="0" w:tplc="7C729DEE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cs="Source Sans Pro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F4579D1"/>
    <w:multiLevelType w:val="hybridMultilevel"/>
    <w:tmpl w:val="59240B5C"/>
    <w:lvl w:ilvl="0" w:tplc="7C729DEE">
      <w:start w:val="1"/>
      <w:numFmt w:val="bullet"/>
      <w:lvlText w:val="-"/>
      <w:lvlJc w:val="left"/>
      <w:pPr>
        <w:ind w:left="797" w:hanging="360"/>
      </w:pPr>
      <w:rPr>
        <w:rFonts w:ascii="Source Sans Pro" w:hAnsi="Source Sans Pro" w:cs="Source Sans Pro" w:hint="default"/>
      </w:rPr>
    </w:lvl>
    <w:lvl w:ilvl="1" w:tplc="041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7" w:hanging="360"/>
      </w:pPr>
      <w:rPr>
        <w:rFonts w:ascii="Wingdings" w:hAnsi="Wingdings" w:cs="Wingdings" w:hint="default"/>
      </w:rPr>
    </w:lvl>
  </w:abstractNum>
  <w:abstractNum w:abstractNumId="8">
    <w:nsid w:val="6FE61989"/>
    <w:multiLevelType w:val="hybridMultilevel"/>
    <w:tmpl w:val="9FF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97C9B"/>
    <w:multiLevelType w:val="hybridMultilevel"/>
    <w:tmpl w:val="3EF4A046"/>
    <w:lvl w:ilvl="0" w:tplc="7C729DEE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cs="Source Sans Pro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4A41831"/>
    <w:multiLevelType w:val="hybridMultilevel"/>
    <w:tmpl w:val="2D8A61F6"/>
    <w:lvl w:ilvl="0" w:tplc="7C729DEE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cs="Source Sans Pro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CB63347"/>
    <w:multiLevelType w:val="hybridMultilevel"/>
    <w:tmpl w:val="D3B6892A"/>
    <w:lvl w:ilvl="0" w:tplc="7C729DEE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cs="Source Sans Pro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FC0"/>
    <w:rsid w:val="0000352A"/>
    <w:rsid w:val="00004CB2"/>
    <w:rsid w:val="00026D1D"/>
    <w:rsid w:val="000276C5"/>
    <w:rsid w:val="00050A58"/>
    <w:rsid w:val="000540F4"/>
    <w:rsid w:val="000608A9"/>
    <w:rsid w:val="00067B3E"/>
    <w:rsid w:val="000A25A6"/>
    <w:rsid w:val="000C7D08"/>
    <w:rsid w:val="000D32D3"/>
    <w:rsid w:val="000D3AD4"/>
    <w:rsid w:val="000E1881"/>
    <w:rsid w:val="001005AF"/>
    <w:rsid w:val="00105757"/>
    <w:rsid w:val="00110546"/>
    <w:rsid w:val="00110772"/>
    <w:rsid w:val="00116B0E"/>
    <w:rsid w:val="00137040"/>
    <w:rsid w:val="00144817"/>
    <w:rsid w:val="00147929"/>
    <w:rsid w:val="001856B1"/>
    <w:rsid w:val="001915AA"/>
    <w:rsid w:val="001A4D34"/>
    <w:rsid w:val="001B0896"/>
    <w:rsid w:val="001B0C5A"/>
    <w:rsid w:val="001B2EB8"/>
    <w:rsid w:val="001C2BEA"/>
    <w:rsid w:val="001D1D44"/>
    <w:rsid w:val="00207826"/>
    <w:rsid w:val="0022731A"/>
    <w:rsid w:val="002377D4"/>
    <w:rsid w:val="00237B32"/>
    <w:rsid w:val="00285FFF"/>
    <w:rsid w:val="002912F7"/>
    <w:rsid w:val="002917FB"/>
    <w:rsid w:val="002B3576"/>
    <w:rsid w:val="002B4C92"/>
    <w:rsid w:val="002E1B7A"/>
    <w:rsid w:val="002E656A"/>
    <w:rsid w:val="0032535C"/>
    <w:rsid w:val="00345099"/>
    <w:rsid w:val="00356BC9"/>
    <w:rsid w:val="00362490"/>
    <w:rsid w:val="003667DA"/>
    <w:rsid w:val="003759AB"/>
    <w:rsid w:val="00384099"/>
    <w:rsid w:val="00394F43"/>
    <w:rsid w:val="003C3D55"/>
    <w:rsid w:val="003E6EFF"/>
    <w:rsid w:val="003F12C1"/>
    <w:rsid w:val="003F61A8"/>
    <w:rsid w:val="003F6496"/>
    <w:rsid w:val="003F6F74"/>
    <w:rsid w:val="00407B7E"/>
    <w:rsid w:val="00440CC7"/>
    <w:rsid w:val="00443714"/>
    <w:rsid w:val="004645CC"/>
    <w:rsid w:val="00465E86"/>
    <w:rsid w:val="00482B8E"/>
    <w:rsid w:val="004A1619"/>
    <w:rsid w:val="004B12C3"/>
    <w:rsid w:val="004D639D"/>
    <w:rsid w:val="004E7433"/>
    <w:rsid w:val="004F0EFD"/>
    <w:rsid w:val="005164DD"/>
    <w:rsid w:val="0053025A"/>
    <w:rsid w:val="00537D1C"/>
    <w:rsid w:val="0054266D"/>
    <w:rsid w:val="0054797A"/>
    <w:rsid w:val="005535C0"/>
    <w:rsid w:val="00570871"/>
    <w:rsid w:val="00571DB9"/>
    <w:rsid w:val="00584DED"/>
    <w:rsid w:val="005C614E"/>
    <w:rsid w:val="005D0D2F"/>
    <w:rsid w:val="005E12B9"/>
    <w:rsid w:val="005E3736"/>
    <w:rsid w:val="005E6480"/>
    <w:rsid w:val="005F66C3"/>
    <w:rsid w:val="00635D50"/>
    <w:rsid w:val="00637656"/>
    <w:rsid w:val="0064600C"/>
    <w:rsid w:val="00666E21"/>
    <w:rsid w:val="00694D37"/>
    <w:rsid w:val="006A2A1E"/>
    <w:rsid w:val="006B3103"/>
    <w:rsid w:val="006D55CE"/>
    <w:rsid w:val="006F6E17"/>
    <w:rsid w:val="0071310E"/>
    <w:rsid w:val="007135E4"/>
    <w:rsid w:val="0071651E"/>
    <w:rsid w:val="007237D5"/>
    <w:rsid w:val="007270A6"/>
    <w:rsid w:val="007321F6"/>
    <w:rsid w:val="00747F9B"/>
    <w:rsid w:val="00760435"/>
    <w:rsid w:val="00766B60"/>
    <w:rsid w:val="00766F9D"/>
    <w:rsid w:val="00777155"/>
    <w:rsid w:val="0078002F"/>
    <w:rsid w:val="007A1C5A"/>
    <w:rsid w:val="007B3E4C"/>
    <w:rsid w:val="007E3C99"/>
    <w:rsid w:val="007E6E80"/>
    <w:rsid w:val="007F0CD8"/>
    <w:rsid w:val="00811F9C"/>
    <w:rsid w:val="0081467F"/>
    <w:rsid w:val="00823F2C"/>
    <w:rsid w:val="00826A86"/>
    <w:rsid w:val="00833706"/>
    <w:rsid w:val="00833DAA"/>
    <w:rsid w:val="008919A5"/>
    <w:rsid w:val="00897BF2"/>
    <w:rsid w:val="008A05C5"/>
    <w:rsid w:val="008B4655"/>
    <w:rsid w:val="00916839"/>
    <w:rsid w:val="00917EAC"/>
    <w:rsid w:val="00925C34"/>
    <w:rsid w:val="00936A2D"/>
    <w:rsid w:val="0095370E"/>
    <w:rsid w:val="00953F89"/>
    <w:rsid w:val="00956B26"/>
    <w:rsid w:val="00973FC0"/>
    <w:rsid w:val="00982CCB"/>
    <w:rsid w:val="00984EB6"/>
    <w:rsid w:val="009945A0"/>
    <w:rsid w:val="009B60F9"/>
    <w:rsid w:val="009C0CB7"/>
    <w:rsid w:val="009D4AB8"/>
    <w:rsid w:val="009F6710"/>
    <w:rsid w:val="00A10CB0"/>
    <w:rsid w:val="00A7706A"/>
    <w:rsid w:val="00A84573"/>
    <w:rsid w:val="00A9152A"/>
    <w:rsid w:val="00A9390F"/>
    <w:rsid w:val="00AA7654"/>
    <w:rsid w:val="00AB000C"/>
    <w:rsid w:val="00AD1324"/>
    <w:rsid w:val="00AD2BD8"/>
    <w:rsid w:val="00AD7A70"/>
    <w:rsid w:val="00B315E1"/>
    <w:rsid w:val="00B34403"/>
    <w:rsid w:val="00B5207D"/>
    <w:rsid w:val="00B53A02"/>
    <w:rsid w:val="00B61749"/>
    <w:rsid w:val="00B67D69"/>
    <w:rsid w:val="00B77326"/>
    <w:rsid w:val="00BA303D"/>
    <w:rsid w:val="00BA6788"/>
    <w:rsid w:val="00BD1686"/>
    <w:rsid w:val="00BD73C6"/>
    <w:rsid w:val="00C20285"/>
    <w:rsid w:val="00C2699F"/>
    <w:rsid w:val="00C435B0"/>
    <w:rsid w:val="00C44A24"/>
    <w:rsid w:val="00C46C14"/>
    <w:rsid w:val="00C909D9"/>
    <w:rsid w:val="00CB3805"/>
    <w:rsid w:val="00CE2672"/>
    <w:rsid w:val="00CE2A30"/>
    <w:rsid w:val="00CE2A35"/>
    <w:rsid w:val="00D039C0"/>
    <w:rsid w:val="00D12C3A"/>
    <w:rsid w:val="00D22BF5"/>
    <w:rsid w:val="00D32D8F"/>
    <w:rsid w:val="00D33569"/>
    <w:rsid w:val="00D349F3"/>
    <w:rsid w:val="00D40094"/>
    <w:rsid w:val="00D47FF8"/>
    <w:rsid w:val="00D53BDF"/>
    <w:rsid w:val="00D55DEA"/>
    <w:rsid w:val="00D71EEB"/>
    <w:rsid w:val="00D8283D"/>
    <w:rsid w:val="00D87F87"/>
    <w:rsid w:val="00DC6BFB"/>
    <w:rsid w:val="00DD6DAB"/>
    <w:rsid w:val="00DE0060"/>
    <w:rsid w:val="00DF1004"/>
    <w:rsid w:val="00DF6608"/>
    <w:rsid w:val="00E00CEC"/>
    <w:rsid w:val="00E0507E"/>
    <w:rsid w:val="00E24089"/>
    <w:rsid w:val="00E243C0"/>
    <w:rsid w:val="00E24BEF"/>
    <w:rsid w:val="00E261C3"/>
    <w:rsid w:val="00E50BC5"/>
    <w:rsid w:val="00E625FD"/>
    <w:rsid w:val="00E867AF"/>
    <w:rsid w:val="00EA4625"/>
    <w:rsid w:val="00EA6F4A"/>
    <w:rsid w:val="00F06387"/>
    <w:rsid w:val="00F17348"/>
    <w:rsid w:val="00F42407"/>
    <w:rsid w:val="00F70371"/>
    <w:rsid w:val="00F81760"/>
    <w:rsid w:val="00F93B87"/>
    <w:rsid w:val="00FA2DFC"/>
    <w:rsid w:val="00FD7872"/>
    <w:rsid w:val="00FE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9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6A2D"/>
    <w:pPr>
      <w:ind w:left="720"/>
    </w:pPr>
  </w:style>
  <w:style w:type="table" w:styleId="a4">
    <w:name w:val="Table Grid"/>
    <w:basedOn w:val="a1"/>
    <w:uiPriority w:val="99"/>
    <w:rsid w:val="0036249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6F6E17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5535C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535C0"/>
    <w:rPr>
      <w:lang w:eastAsia="en-US"/>
    </w:rPr>
  </w:style>
  <w:style w:type="paragraph" w:styleId="a8">
    <w:name w:val="footer"/>
    <w:basedOn w:val="a"/>
    <w:link w:val="a9"/>
    <w:uiPriority w:val="99"/>
    <w:rsid w:val="005535C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5535C0"/>
    <w:rPr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0276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0276C5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CenturyGothic">
    <w:name w:val="Основной текст (2) + Century Gothic"/>
    <w:aliases w:val="10 pt,Полужирный"/>
    <w:basedOn w:val="2"/>
    <w:uiPriority w:val="99"/>
    <w:rsid w:val="000276C5"/>
    <w:rPr>
      <w:rFonts w:ascii="Century Gothic" w:hAnsi="Century Gothic" w:cs="Century Gothic"/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Consolas">
    <w:name w:val="Основной текст (2) + Consolas"/>
    <w:aliases w:val="4,5 pt,Полужирный2"/>
    <w:basedOn w:val="2"/>
    <w:uiPriority w:val="99"/>
    <w:rsid w:val="000276C5"/>
    <w:rPr>
      <w:rFonts w:ascii="Consolas" w:hAnsi="Consolas" w:cs="Consolas"/>
      <w:b/>
      <w:bCs/>
      <w:color w:val="000000"/>
      <w:spacing w:val="0"/>
      <w:w w:val="100"/>
      <w:position w:val="0"/>
      <w:sz w:val="9"/>
      <w:szCs w:val="9"/>
      <w:lang w:val="ru-RU" w:eastAsia="ru-RU"/>
    </w:rPr>
  </w:style>
  <w:style w:type="character" w:customStyle="1" w:styleId="2Calibri">
    <w:name w:val="Основной текст (2) + Calibri"/>
    <w:aliases w:val="11,5 pt2"/>
    <w:basedOn w:val="2"/>
    <w:uiPriority w:val="99"/>
    <w:rsid w:val="000276C5"/>
    <w:rPr>
      <w:rFonts w:ascii="Calibri" w:hAnsi="Calibri" w:cs="Calibri"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28">
    <w:name w:val="Основной текст (2) + 8"/>
    <w:aliases w:val="5 pt1,Полужирный1,Интервал 0 pt"/>
    <w:basedOn w:val="2"/>
    <w:uiPriority w:val="99"/>
    <w:rsid w:val="000276C5"/>
    <w:rPr>
      <w:b/>
      <w:bCs/>
      <w:color w:val="000000"/>
      <w:spacing w:val="10"/>
      <w:w w:val="100"/>
      <w:position w:val="0"/>
      <w:sz w:val="17"/>
      <w:szCs w:val="17"/>
      <w:lang w:val="ru-RU" w:eastAsia="ru-RU"/>
    </w:rPr>
  </w:style>
  <w:style w:type="character" w:customStyle="1" w:styleId="212pt1">
    <w:name w:val="Основной текст (2) + 12 pt1"/>
    <w:aliases w:val="Курсив"/>
    <w:basedOn w:val="2"/>
    <w:uiPriority w:val="99"/>
    <w:rsid w:val="000276C5"/>
    <w:rPr>
      <w:i/>
      <w:iCs/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0276C5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Подпись к таблице"/>
    <w:basedOn w:val="a0"/>
    <w:uiPriority w:val="99"/>
    <w:rsid w:val="000276C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tsentrblag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9</Pages>
  <Words>1680</Words>
  <Characters>9580</Characters>
  <Application>Microsoft Office Word</Application>
  <DocSecurity>0</DocSecurity>
  <Lines>79</Lines>
  <Paragraphs>22</Paragraphs>
  <ScaleCrop>false</ScaleCrop>
  <Company/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      УТВЕРЖДАЮ:</dc:title>
  <dc:subject/>
  <dc:creator>Посредник</dc:creator>
  <cp:keywords/>
  <dc:description/>
  <cp:lastModifiedBy>user</cp:lastModifiedBy>
  <cp:revision>47</cp:revision>
  <cp:lastPrinted>2016-05-06T06:50:00Z</cp:lastPrinted>
  <dcterms:created xsi:type="dcterms:W3CDTF">2016-02-26T01:48:00Z</dcterms:created>
  <dcterms:modified xsi:type="dcterms:W3CDTF">2016-05-13T00:50:00Z</dcterms:modified>
</cp:coreProperties>
</file>