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F0" w:rsidRDefault="003E16EA" w:rsidP="00E21BF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  <w:r w:rsidR="00E21BFD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CB737E">
        <w:rPr>
          <w:rFonts w:ascii="Times New Roman" w:hAnsi="Times New Roman" w:cs="Times New Roman"/>
          <w:sz w:val="24"/>
          <w:szCs w:val="24"/>
        </w:rPr>
        <w:t>Приложение</w:t>
      </w:r>
      <w:r w:rsidR="00D26E3A">
        <w:rPr>
          <w:rFonts w:ascii="Times New Roman" w:hAnsi="Times New Roman" w:cs="Times New Roman"/>
          <w:sz w:val="24"/>
          <w:szCs w:val="24"/>
        </w:rPr>
        <w:t xml:space="preserve">  </w:t>
      </w:r>
      <w:r w:rsidR="00CB737E">
        <w:rPr>
          <w:rFonts w:ascii="Times New Roman" w:hAnsi="Times New Roman" w:cs="Times New Roman"/>
          <w:sz w:val="24"/>
          <w:szCs w:val="24"/>
        </w:rPr>
        <w:t xml:space="preserve"> </w:t>
      </w:r>
      <w:r w:rsidR="008411F0">
        <w:rPr>
          <w:rFonts w:ascii="Times New Roman" w:hAnsi="Times New Roman" w:cs="Times New Roman"/>
          <w:sz w:val="24"/>
          <w:szCs w:val="24"/>
        </w:rPr>
        <w:t xml:space="preserve">  </w:t>
      </w:r>
      <w:r w:rsidR="00034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к Порядку</w:t>
      </w:r>
    </w:p>
    <w:p w:rsidR="008411F0" w:rsidRPr="003E16EA" w:rsidRDefault="008411F0" w:rsidP="008411F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342FC" w:rsidRDefault="00E12875" w:rsidP="00034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6EA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7058AD" w:rsidRDefault="002014F6" w:rsidP="00034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6EA">
        <w:rPr>
          <w:rFonts w:ascii="Times New Roman" w:hAnsi="Times New Roman" w:cs="Times New Roman"/>
          <w:sz w:val="28"/>
          <w:szCs w:val="28"/>
        </w:rPr>
        <w:t>работ по</w:t>
      </w:r>
      <w:r>
        <w:rPr>
          <w:rFonts w:ascii="Times New Roman" w:hAnsi="Times New Roman" w:cs="Times New Roman"/>
          <w:sz w:val="28"/>
          <w:szCs w:val="28"/>
        </w:rPr>
        <w:t xml:space="preserve"> ремонту фасада здания</w:t>
      </w:r>
    </w:p>
    <w:p w:rsidR="000342FC" w:rsidRPr="003E16EA" w:rsidRDefault="000342FC" w:rsidP="00034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F2E50" w:rsidRPr="00854DA9" w:rsidRDefault="000F2E50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 xml:space="preserve">Подготовительный период:  </w:t>
      </w:r>
    </w:p>
    <w:p w:rsidR="00BC3663" w:rsidRPr="000342FC" w:rsidRDefault="00BC3663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установка ограждающих конструкций</w:t>
      </w:r>
    </w:p>
    <w:p w:rsidR="000F2E50" w:rsidRPr="000342FC" w:rsidRDefault="000F2E50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установка и разборка наружных инвентарных лесов/промышленный альпинизм</w:t>
      </w:r>
    </w:p>
    <w:p w:rsidR="000F2E50" w:rsidRPr="000342FC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демонтаж/монтаж кондиционеров</w:t>
      </w:r>
      <w:r w:rsidR="00BC3663" w:rsidRPr="000342FC">
        <w:rPr>
          <w:rFonts w:ascii="Times New Roman" w:hAnsi="Times New Roman" w:cs="Times New Roman"/>
          <w:sz w:val="28"/>
          <w:szCs w:val="28"/>
        </w:rPr>
        <w:t xml:space="preserve"> в единую плоскость</w:t>
      </w:r>
    </w:p>
    <w:p w:rsidR="000F2E50" w:rsidRPr="000342FC" w:rsidRDefault="000F2E50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демонтаж рекламных щитов (баннеров), знаков адресации</w:t>
      </w:r>
    </w:p>
    <w:p w:rsidR="000F2E50" w:rsidRPr="00854DA9" w:rsidRDefault="008A3D4C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Стены</w:t>
      </w:r>
      <w:r w:rsidR="00D53CFD" w:rsidRPr="00854DA9">
        <w:rPr>
          <w:rFonts w:ascii="Times New Roman" w:hAnsi="Times New Roman" w:cs="Times New Roman"/>
          <w:b/>
          <w:sz w:val="28"/>
          <w:szCs w:val="28"/>
        </w:rPr>
        <w:t>/колонны</w:t>
      </w:r>
      <w:r w:rsidRPr="00854DA9">
        <w:rPr>
          <w:rFonts w:ascii="Times New Roman" w:hAnsi="Times New Roman" w:cs="Times New Roman"/>
          <w:b/>
          <w:sz w:val="28"/>
          <w:szCs w:val="28"/>
        </w:rPr>
        <w:t>:</w:t>
      </w:r>
      <w:r w:rsidR="000F2E50" w:rsidRPr="00854D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0425" w:rsidRPr="000342FC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очистка фасадных поверх</w:t>
      </w:r>
      <w:r w:rsidR="00E9451F" w:rsidRPr="000342FC">
        <w:rPr>
          <w:rFonts w:ascii="Times New Roman" w:hAnsi="Times New Roman" w:cs="Times New Roman"/>
          <w:sz w:val="28"/>
          <w:szCs w:val="28"/>
        </w:rPr>
        <w:t>ностей</w:t>
      </w:r>
      <w:r w:rsidR="004E5542" w:rsidRPr="00034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E50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ремонт штукатурки фасадов, включая выравнивание трещин, сколов</w:t>
      </w:r>
    </w:p>
    <w:p w:rsidR="000D6196" w:rsidRPr="000342FC" w:rsidRDefault="000D619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757">
        <w:rPr>
          <w:rFonts w:ascii="Times New Roman" w:hAnsi="Times New Roman" w:cs="Times New Roman"/>
          <w:sz w:val="28"/>
          <w:szCs w:val="28"/>
        </w:rPr>
        <w:t xml:space="preserve">штукатурка (по сетке включительно) наружных стен </w:t>
      </w:r>
    </w:p>
    <w:p w:rsidR="000F2E50" w:rsidRPr="000342FC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BC3663" w:rsidRPr="000342FC">
        <w:rPr>
          <w:rFonts w:ascii="Times New Roman" w:hAnsi="Times New Roman" w:cs="Times New Roman"/>
          <w:sz w:val="28"/>
          <w:szCs w:val="28"/>
        </w:rPr>
        <w:t>ремонт межпанельных швов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антисептическая обработка бетонных и кирпичных поверхностей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фасада атмосферостойкими/теплоизоляционными красками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восстановление элементов фасада</w:t>
      </w:r>
    </w:p>
    <w:p w:rsidR="008A3D4C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BF2169" w:rsidRPr="000342FC">
        <w:rPr>
          <w:rFonts w:ascii="Times New Roman" w:hAnsi="Times New Roman" w:cs="Times New Roman"/>
          <w:sz w:val="28"/>
          <w:szCs w:val="28"/>
        </w:rPr>
        <w:t>изготовление/</w:t>
      </w:r>
      <w:r w:rsidRPr="000342FC">
        <w:rPr>
          <w:rFonts w:ascii="Times New Roman" w:hAnsi="Times New Roman" w:cs="Times New Roman"/>
          <w:sz w:val="28"/>
          <w:szCs w:val="28"/>
        </w:rPr>
        <w:t>монтаж знаков адресации</w:t>
      </w:r>
    </w:p>
    <w:p w:rsidR="00D25868" w:rsidRPr="000342FC" w:rsidRDefault="00E9451F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786D4D" w:rsidRPr="000342FC">
        <w:rPr>
          <w:rFonts w:ascii="Times New Roman" w:hAnsi="Times New Roman" w:cs="Times New Roman"/>
          <w:sz w:val="28"/>
          <w:szCs w:val="28"/>
        </w:rPr>
        <w:t xml:space="preserve">пробивка/заделка монтажных отверстий </w:t>
      </w:r>
    </w:p>
    <w:p w:rsidR="00FE174A" w:rsidRPr="000342FC" w:rsidRDefault="00FE174A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восстановление участков штукатурки и плиточной облицовки</w:t>
      </w:r>
    </w:p>
    <w:p w:rsidR="00590481" w:rsidRDefault="00590481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монтаж корзин для кондиционеров</w:t>
      </w:r>
    </w:p>
    <w:p w:rsidR="00854DA9" w:rsidRPr="000342FC" w:rsidRDefault="00854DA9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окраска иных элементов фасада (пожарные лестницы, шахты, короба, трубы, иное)</w:t>
      </w:r>
    </w:p>
    <w:p w:rsidR="000979A6" w:rsidRPr="00854DA9" w:rsidRDefault="008A3D4C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Цоколь:</w:t>
      </w:r>
      <w:r w:rsidR="000979A6" w:rsidRPr="00854D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4E5542" w:rsidRPr="000342FC">
        <w:rPr>
          <w:rFonts w:ascii="Times New Roman" w:hAnsi="Times New Roman" w:cs="Times New Roman"/>
          <w:sz w:val="28"/>
          <w:szCs w:val="28"/>
        </w:rPr>
        <w:t xml:space="preserve">локальный </w:t>
      </w:r>
      <w:r w:rsidRPr="000342FC">
        <w:rPr>
          <w:rFonts w:ascii="Times New Roman" w:hAnsi="Times New Roman" w:cs="Times New Roman"/>
          <w:sz w:val="28"/>
          <w:szCs w:val="28"/>
        </w:rPr>
        <w:t>ремонт цокольной части здания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антисептическая обработка поверхностей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атмосферостойкими/теплоизоляционными красками</w:t>
      </w:r>
    </w:p>
    <w:p w:rsidR="008A3D4C" w:rsidRPr="00854DA9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О</w:t>
      </w:r>
      <w:r w:rsidR="008A3D4C" w:rsidRPr="00854DA9">
        <w:rPr>
          <w:rFonts w:ascii="Times New Roman" w:hAnsi="Times New Roman" w:cs="Times New Roman"/>
          <w:b/>
          <w:sz w:val="28"/>
          <w:szCs w:val="28"/>
        </w:rPr>
        <w:t xml:space="preserve">кна/двери </w:t>
      </w:r>
      <w:r w:rsidR="004E5542" w:rsidRPr="00854DA9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8A3D4C" w:rsidRPr="00854DA9">
        <w:rPr>
          <w:rFonts w:ascii="Times New Roman" w:hAnsi="Times New Roman" w:cs="Times New Roman"/>
          <w:b/>
          <w:sz w:val="28"/>
          <w:szCs w:val="28"/>
        </w:rPr>
        <w:t>входные группы</w:t>
      </w:r>
      <w:r w:rsidR="004E5542" w:rsidRPr="00854DA9">
        <w:rPr>
          <w:rFonts w:ascii="Times New Roman" w:hAnsi="Times New Roman" w:cs="Times New Roman"/>
          <w:b/>
          <w:sz w:val="28"/>
          <w:szCs w:val="28"/>
        </w:rPr>
        <w:t xml:space="preserve"> фасада (за исключением отдельных входных групп нежилых помещений)</w:t>
      </w:r>
      <w:r w:rsidR="008A3D4C" w:rsidRPr="00854DA9">
        <w:rPr>
          <w:rFonts w:ascii="Times New Roman" w:hAnsi="Times New Roman" w:cs="Times New Roman"/>
          <w:b/>
          <w:sz w:val="28"/>
          <w:szCs w:val="28"/>
        </w:rPr>
        <w:t>:</w:t>
      </w:r>
    </w:p>
    <w:p w:rsidR="004E5542" w:rsidRPr="000342FC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ремонт дверных, оконных откосов </w:t>
      </w:r>
    </w:p>
    <w:p w:rsidR="004E5542" w:rsidRPr="000342FC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ремонт крылец</w:t>
      </w:r>
    </w:p>
    <w:p w:rsidR="004E5542" w:rsidRPr="000342FC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замена/ремонт козырьков</w:t>
      </w:r>
    </w:p>
    <w:p w:rsidR="004E5542" w:rsidRPr="000342FC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ремонт/</w:t>
      </w:r>
      <w:r w:rsidR="00F94787" w:rsidRPr="000342FC">
        <w:rPr>
          <w:rFonts w:ascii="Times New Roman" w:hAnsi="Times New Roman" w:cs="Times New Roman"/>
          <w:sz w:val="28"/>
          <w:szCs w:val="28"/>
        </w:rPr>
        <w:t>замена/</w:t>
      </w:r>
      <w:r w:rsidRPr="000342FC">
        <w:rPr>
          <w:rFonts w:ascii="Times New Roman" w:hAnsi="Times New Roman" w:cs="Times New Roman"/>
          <w:sz w:val="28"/>
          <w:szCs w:val="28"/>
        </w:rPr>
        <w:t>окраска поручней</w:t>
      </w:r>
    </w:p>
    <w:p w:rsidR="004E5542" w:rsidRPr="000342FC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замена отливов</w:t>
      </w:r>
    </w:p>
    <w:p w:rsidR="003C1800" w:rsidRPr="000342FC" w:rsidRDefault="008779C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дверных, оконных откосов</w:t>
      </w:r>
    </w:p>
    <w:p w:rsidR="007058DE" w:rsidRPr="000342FC" w:rsidRDefault="007058DE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окраска дверных и оконных проемов </w:t>
      </w:r>
    </w:p>
    <w:p w:rsidR="007058DE" w:rsidRPr="000342FC" w:rsidRDefault="007058DE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5E281A">
        <w:rPr>
          <w:rFonts w:ascii="Times New Roman" w:hAnsi="Times New Roman"/>
          <w:sz w:val="28"/>
          <w:szCs w:val="28"/>
        </w:rPr>
        <w:t>замена оконных блоков, без учета внутренней отделки откосов</w:t>
      </w:r>
    </w:p>
    <w:p w:rsidR="000F2E50" w:rsidRPr="00854DA9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Балконы/лоджии</w:t>
      </w:r>
      <w:r w:rsidR="000979A6" w:rsidRPr="00854DA9">
        <w:rPr>
          <w:rFonts w:ascii="Times New Roman" w:hAnsi="Times New Roman" w:cs="Times New Roman"/>
          <w:b/>
          <w:sz w:val="28"/>
          <w:szCs w:val="28"/>
        </w:rPr>
        <w:t>/эркеры,</w:t>
      </w:r>
      <w:r w:rsidRPr="00854DA9">
        <w:rPr>
          <w:rFonts w:ascii="Times New Roman" w:hAnsi="Times New Roman" w:cs="Times New Roman"/>
          <w:b/>
          <w:sz w:val="28"/>
          <w:szCs w:val="28"/>
        </w:rPr>
        <w:t xml:space="preserve"> парапеты: 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очистка поверхностей плит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ремонт балконных плит, бетонных ограждений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342FC">
        <w:rPr>
          <w:rFonts w:ascii="Times New Roman" w:hAnsi="Times New Roman" w:cs="Times New Roman"/>
          <w:sz w:val="28"/>
          <w:szCs w:val="28"/>
        </w:rPr>
        <w:t>огрунтовка</w:t>
      </w:r>
      <w:proofErr w:type="spellEnd"/>
      <w:r w:rsidRPr="000342FC">
        <w:rPr>
          <w:rFonts w:ascii="Times New Roman" w:hAnsi="Times New Roman" w:cs="Times New Roman"/>
          <w:sz w:val="28"/>
          <w:szCs w:val="28"/>
        </w:rPr>
        <w:t xml:space="preserve"> и окраска ограждений балконов</w:t>
      </w:r>
    </w:p>
    <w:p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замена балконных поручней</w:t>
      </w:r>
    </w:p>
    <w:p w:rsidR="000342FC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обшивка/окраска в единый стиль </w:t>
      </w:r>
    </w:p>
    <w:p w:rsidR="009B0559" w:rsidRPr="00854DA9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Подвалы:</w:t>
      </w:r>
    </w:p>
    <w:p w:rsidR="00BC3663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1749A6" w:rsidRPr="000342FC">
        <w:rPr>
          <w:rFonts w:ascii="Times New Roman" w:hAnsi="Times New Roman" w:cs="Times New Roman"/>
          <w:sz w:val="28"/>
          <w:szCs w:val="28"/>
        </w:rPr>
        <w:t>ремонт и окраска стен подвала снаружи</w:t>
      </w:r>
    </w:p>
    <w:p w:rsidR="00BC3663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локальная/полная замена козырька</w:t>
      </w:r>
    </w:p>
    <w:p w:rsidR="00BC3663" w:rsidRPr="00EC08D9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8D9">
        <w:rPr>
          <w:rFonts w:ascii="Times New Roman" w:hAnsi="Times New Roman" w:cs="Times New Roman"/>
          <w:b/>
          <w:sz w:val="28"/>
          <w:szCs w:val="28"/>
        </w:rPr>
        <w:lastRenderedPageBreak/>
        <w:t>Система водоотведения:</w:t>
      </w:r>
    </w:p>
    <w:p w:rsidR="00BC3663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локальная/полная замена водосточных труб наружного водостока, желобов, воронок</w:t>
      </w:r>
      <w:r w:rsidR="00854DA9">
        <w:rPr>
          <w:rFonts w:ascii="Times New Roman" w:hAnsi="Times New Roman" w:cs="Times New Roman"/>
          <w:sz w:val="28"/>
          <w:szCs w:val="28"/>
        </w:rPr>
        <w:t xml:space="preserve"> включая крепления</w:t>
      </w:r>
    </w:p>
    <w:p w:rsidR="007C235A" w:rsidRPr="00854DA9" w:rsidRDefault="007C235A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Вентиляция:</w:t>
      </w:r>
    </w:p>
    <w:p w:rsidR="00BC3663" w:rsidRPr="000342FC" w:rsidRDefault="007C235A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смена отдельных участков вентиляционных коробок, шахт, камер воздуховодов</w:t>
      </w:r>
    </w:p>
    <w:p w:rsidR="008A3D4C" w:rsidRDefault="008A3D4C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Иное:</w:t>
      </w:r>
    </w:p>
    <w:p w:rsidR="000D6196" w:rsidRDefault="000D6196" w:rsidP="00E77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D6196">
        <w:rPr>
          <w:rFonts w:ascii="Times New Roman" w:hAnsi="Times New Roman" w:cs="Times New Roman"/>
          <w:sz w:val="28"/>
          <w:szCs w:val="28"/>
        </w:rPr>
        <w:t>установка архитектурно-художественной подсветки фасада здания</w:t>
      </w:r>
    </w:p>
    <w:p w:rsidR="00E77757" w:rsidRPr="000D6196" w:rsidRDefault="00E77757" w:rsidP="00E77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монтаж навесной конструкции (баннерной перетяжки, фасадных тентов)</w:t>
      </w:r>
    </w:p>
    <w:p w:rsidR="00E77757" w:rsidRDefault="00854DA9" w:rsidP="00E77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и окраска ограждений и сооружений, примыкающих к ремонтируемому зданию, являющихся неотъемлемым элементом архитектурного ансамбля. </w:t>
      </w:r>
    </w:p>
    <w:p w:rsidR="00E77757" w:rsidRPr="000342FC" w:rsidRDefault="00E77757" w:rsidP="00E77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погрузка, перевозка, утилизация н</w:t>
      </w:r>
      <w:proofErr w:type="gramStart"/>
      <w:r w:rsidRPr="000342FC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0342FC">
        <w:rPr>
          <w:rFonts w:ascii="Times New Roman" w:hAnsi="Times New Roman" w:cs="Times New Roman"/>
          <w:sz w:val="28"/>
          <w:szCs w:val="28"/>
        </w:rPr>
        <w:t xml:space="preserve"> «Полигон» строительного мусора</w:t>
      </w:r>
    </w:p>
    <w:p w:rsidR="001749A6" w:rsidRPr="003E16EA" w:rsidRDefault="001749A6" w:rsidP="001749A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749A6" w:rsidRPr="003E16EA" w:rsidSect="000342F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75"/>
    <w:rsid w:val="000342FC"/>
    <w:rsid w:val="0004257C"/>
    <w:rsid w:val="000979A6"/>
    <w:rsid w:val="000A138D"/>
    <w:rsid w:val="000D6196"/>
    <w:rsid w:val="000F2E50"/>
    <w:rsid w:val="001749A6"/>
    <w:rsid w:val="002014F6"/>
    <w:rsid w:val="00204A03"/>
    <w:rsid w:val="003C1800"/>
    <w:rsid w:val="003C2DEE"/>
    <w:rsid w:val="003E16EA"/>
    <w:rsid w:val="003E6480"/>
    <w:rsid w:val="00451E8E"/>
    <w:rsid w:val="00460425"/>
    <w:rsid w:val="004E5542"/>
    <w:rsid w:val="005651FF"/>
    <w:rsid w:val="00590481"/>
    <w:rsid w:val="005E281A"/>
    <w:rsid w:val="007058AD"/>
    <w:rsid w:val="007058DE"/>
    <w:rsid w:val="00786D4D"/>
    <w:rsid w:val="007C235A"/>
    <w:rsid w:val="008411F0"/>
    <w:rsid w:val="00854DA9"/>
    <w:rsid w:val="008779C2"/>
    <w:rsid w:val="008A3D4C"/>
    <w:rsid w:val="008A7F90"/>
    <w:rsid w:val="009B0559"/>
    <w:rsid w:val="009B48C8"/>
    <w:rsid w:val="00B362FD"/>
    <w:rsid w:val="00B97F2E"/>
    <w:rsid w:val="00BC3663"/>
    <w:rsid w:val="00BF2169"/>
    <w:rsid w:val="00CB737E"/>
    <w:rsid w:val="00CF444D"/>
    <w:rsid w:val="00D25868"/>
    <w:rsid w:val="00D26E3A"/>
    <w:rsid w:val="00D53CFD"/>
    <w:rsid w:val="00D97467"/>
    <w:rsid w:val="00DB6B26"/>
    <w:rsid w:val="00E12875"/>
    <w:rsid w:val="00E21BFD"/>
    <w:rsid w:val="00E77757"/>
    <w:rsid w:val="00E9451F"/>
    <w:rsid w:val="00EC08D9"/>
    <w:rsid w:val="00F31185"/>
    <w:rsid w:val="00F60047"/>
    <w:rsid w:val="00F94787"/>
    <w:rsid w:val="00FE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7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1921-5832-4D01-B6B4-5A796830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Полыхатая Наталья Геннадьевна</dc:creator>
  <cp:lastModifiedBy>Полыхатая Наталья Геннадьевна</cp:lastModifiedBy>
  <cp:revision>6</cp:revision>
  <cp:lastPrinted>2024-04-10T00:21:00Z</cp:lastPrinted>
  <dcterms:created xsi:type="dcterms:W3CDTF">2024-04-10T00:39:00Z</dcterms:created>
  <dcterms:modified xsi:type="dcterms:W3CDTF">2024-04-15T06:30:00Z</dcterms:modified>
</cp:coreProperties>
</file>