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37116E" w:rsidRPr="0037116E" w:rsidRDefault="00392BF2" w:rsidP="0037116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предоставлении разрешения на условно </w:t>
      </w:r>
      <w:proofErr w:type="gramStart"/>
      <w:r w:rsidR="0037116E" w:rsidRPr="0037116E">
        <w:rPr>
          <w:sz w:val="28"/>
          <w:szCs w:val="28"/>
        </w:rPr>
        <w:t>разрешённый</w:t>
      </w:r>
      <w:proofErr w:type="gramEnd"/>
      <w:r w:rsidR="0037116E" w:rsidRPr="0037116E">
        <w:rPr>
          <w:sz w:val="28"/>
          <w:szCs w:val="28"/>
        </w:rPr>
        <w:t xml:space="preserve"> </w:t>
      </w:r>
    </w:p>
    <w:p w:rsidR="0037116E" w:rsidRPr="0037116E" w:rsidRDefault="0037116E" w:rsidP="0037116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37116E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37116E">
        <w:rPr>
          <w:sz w:val="28"/>
          <w:szCs w:val="28"/>
        </w:rPr>
        <w:t>кадастровым</w:t>
      </w:r>
      <w:proofErr w:type="gramEnd"/>
      <w:r w:rsidRPr="0037116E">
        <w:rPr>
          <w:sz w:val="28"/>
          <w:szCs w:val="28"/>
        </w:rPr>
        <w:t xml:space="preserve"> </w:t>
      </w:r>
    </w:p>
    <w:p w:rsidR="0037116E" w:rsidRPr="0037116E" w:rsidRDefault="0037116E" w:rsidP="0037116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37116E">
        <w:rPr>
          <w:sz w:val="28"/>
          <w:szCs w:val="28"/>
        </w:rPr>
        <w:t xml:space="preserve">номером 28:01:020375:323, </w:t>
      </w:r>
      <w:proofErr w:type="gramStart"/>
      <w:r w:rsidRPr="0037116E">
        <w:rPr>
          <w:sz w:val="28"/>
          <w:szCs w:val="28"/>
        </w:rPr>
        <w:t>расположенного</w:t>
      </w:r>
      <w:proofErr w:type="gramEnd"/>
      <w:r w:rsidRPr="0037116E">
        <w:rPr>
          <w:sz w:val="28"/>
          <w:szCs w:val="28"/>
        </w:rPr>
        <w:t xml:space="preserve"> </w:t>
      </w:r>
    </w:p>
    <w:p w:rsidR="00392BF2" w:rsidRPr="00507EAF" w:rsidRDefault="0037116E" w:rsidP="0037116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37116E">
        <w:rPr>
          <w:sz w:val="28"/>
          <w:szCs w:val="28"/>
        </w:rPr>
        <w:t>в квартале 375 города Благовещенска</w:t>
      </w:r>
      <w:r w:rsidR="00392BF2" w:rsidRPr="00827CC9">
        <w:rPr>
          <w:sz w:val="28"/>
          <w:szCs w:val="28"/>
        </w:rPr>
        <w:t>»</w:t>
      </w: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BA717" wp14:editId="4155CC7C">
                <wp:simplePos x="0" y="0"/>
                <wp:positionH relativeFrom="column">
                  <wp:posOffset>2402536</wp:posOffset>
                </wp:positionH>
                <wp:positionV relativeFrom="paragraph">
                  <wp:posOffset>3541864</wp:posOffset>
                </wp:positionV>
                <wp:extent cx="818515" cy="2154804"/>
                <wp:effectExtent l="0" t="38100" r="57785" b="1714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8515" cy="21548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89.2pt;margin-top:278.9pt;width:64.45pt;height:169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" strokecolor="black [3213]">
                <v:stroke endarrow="open"/>
              </v:shape>
            </w:pict>
          </mc:Fallback>
        </mc:AlternateContent>
      </w:r>
      <w:r w:rsidRPr="004C7E49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392948E" wp14:editId="7959C773">
            <wp:extent cx="5918051" cy="5279666"/>
            <wp:effectExtent l="0" t="0" r="6985" b="0"/>
            <wp:docPr id="1" name="Рисунок 1" descr="\\192.168.1.27\arh_cloud\Управление архитектуры и градостроительства\ОТДЕЛ ТП\_ 15. ЗАСЕДАНИЯ КОМ по ПЗЗ\МАТЕРИАЛЫ 2022 год\Комиссия № 23 от 25.11.2022\2.1. УРВИ кв. 375 (ЗУ) (Ж-1) магазин, общ.пит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2 год\Комиссия № 23 от 25.11.2022\2.1. УРВИ кв. 375 (ЗУ) (Ж-1) магазин, общ.пит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0" b="837"/>
                    <a:stretch/>
                  </pic:blipFill>
                  <pic:spPr bwMode="auto">
                    <a:xfrm>
                      <a:off x="0" y="0"/>
                      <a:ext cx="5917993" cy="527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BF2" w:rsidRDefault="00392BF2" w:rsidP="00392BF2">
      <w:pPr>
        <w:ind w:right="16"/>
        <w:jc w:val="center"/>
        <w:rPr>
          <w:sz w:val="28"/>
          <w:szCs w:val="28"/>
        </w:rPr>
      </w:pP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EB1C1A" w:rsidRDefault="00EB1C1A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B1C1A"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A2682B" w:rsidRPr="00827CC9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8E5968" w:rsidRDefault="00827CC9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827CC9">
        <w:rPr>
          <w:rFonts w:eastAsia="Times New Roman"/>
          <w:sz w:val="28"/>
          <w:szCs w:val="28"/>
          <w:u w:val="single"/>
          <w:lang w:eastAsia="ru-RU"/>
        </w:rPr>
        <w:t>с кадастровым</w:t>
      </w:r>
      <w:r w:rsidR="00EB1C1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827CC9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37116E" w:rsidRPr="0037116E">
        <w:rPr>
          <w:rFonts w:eastAsia="Times New Roman"/>
          <w:sz w:val="28"/>
          <w:szCs w:val="28"/>
          <w:u w:val="single"/>
          <w:lang w:eastAsia="ru-RU"/>
        </w:rPr>
        <w:t>28:01:020375:323</w:t>
      </w:r>
    </w:p>
    <w:p w:rsidR="007B54CE" w:rsidRDefault="007B54CE" w:rsidP="00392BF2"/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E6" w:rsidRDefault="00B20BE6" w:rsidP="00392BF2">
      <w:r>
        <w:separator/>
      </w:r>
    </w:p>
  </w:endnote>
  <w:endnote w:type="continuationSeparator" w:id="0">
    <w:p w:rsidR="00B20BE6" w:rsidRDefault="00B20BE6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AB" w:rsidRDefault="009805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AB" w:rsidRDefault="009805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AB" w:rsidRDefault="009805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E6" w:rsidRDefault="00B20BE6" w:rsidP="00392BF2">
      <w:r>
        <w:separator/>
      </w:r>
    </w:p>
  </w:footnote>
  <w:footnote w:type="continuationSeparator" w:id="0">
    <w:p w:rsidR="00B20BE6" w:rsidRDefault="00B20BE6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AB" w:rsidRDefault="00980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9805AB">
      <w:rPr>
        <w:sz w:val="28"/>
        <w:szCs w:val="28"/>
      </w:rPr>
      <w:t>19.01.2023</w:t>
    </w:r>
    <w:r w:rsidR="00B91C94" w:rsidRPr="004F7302">
      <w:rPr>
        <w:sz w:val="28"/>
        <w:szCs w:val="28"/>
      </w:rPr>
      <w:t xml:space="preserve"> № </w:t>
    </w:r>
    <w:r w:rsidR="009805AB">
      <w:rPr>
        <w:sz w:val="28"/>
        <w:szCs w:val="28"/>
      </w:rPr>
      <w:t>215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AB" w:rsidRDefault="009805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775B3"/>
    <w:rsid w:val="001A063F"/>
    <w:rsid w:val="001C34BA"/>
    <w:rsid w:val="002724EC"/>
    <w:rsid w:val="002A15D8"/>
    <w:rsid w:val="002C4752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A0071"/>
    <w:rsid w:val="008E5968"/>
    <w:rsid w:val="009805AB"/>
    <w:rsid w:val="00A2682B"/>
    <w:rsid w:val="00A30179"/>
    <w:rsid w:val="00A612D7"/>
    <w:rsid w:val="00B20BE6"/>
    <w:rsid w:val="00B91C94"/>
    <w:rsid w:val="00BB6896"/>
    <w:rsid w:val="00C02B8E"/>
    <w:rsid w:val="00C06BFE"/>
    <w:rsid w:val="00D41DF0"/>
    <w:rsid w:val="00E07F1D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Кудрявцева Оксана Борисовна</cp:lastModifiedBy>
  <cp:revision>42</cp:revision>
  <cp:lastPrinted>2021-04-02T01:14:00Z</cp:lastPrinted>
  <dcterms:created xsi:type="dcterms:W3CDTF">2018-11-25T23:18:00Z</dcterms:created>
  <dcterms:modified xsi:type="dcterms:W3CDTF">2023-01-19T06:40:00Z</dcterms:modified>
</cp:coreProperties>
</file>