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095"/>
        <w:gridCol w:w="3652"/>
      </w:tblGrid>
      <w:tr w:rsidR="004A1835" w:rsidRPr="00B256FA" w:rsidTr="00E53FEB">
        <w:tc>
          <w:tcPr>
            <w:tcW w:w="9747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3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155"/>
            </w:tblGrid>
            <w:tr w:rsidR="008B7AA8" w:rsidRPr="00B256FA" w:rsidTr="00E53FEB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420F19" w:rsidRPr="00B256FA" w:rsidTr="00E53FEB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420F19" w:rsidRPr="00AC2539" w:rsidRDefault="00420F19" w:rsidP="00373130">
                  <w:pPr>
                    <w:jc w:val="center"/>
                    <w:rPr>
                      <w:sz w:val="22"/>
                      <w:szCs w:val="22"/>
                    </w:rPr>
                  </w:pPr>
                  <w:r w:rsidRPr="00AC2539">
                    <w:rPr>
                      <w:sz w:val="22"/>
                      <w:szCs w:val="22"/>
                    </w:rPr>
                    <w:t>1</w:t>
                  </w:r>
                  <w:r w:rsidR="00AC2539" w:rsidRPr="00AC25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420F19" w:rsidRPr="00AC2539" w:rsidRDefault="00AC2539" w:rsidP="00C16863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</w:rPr>
                  </w:pPr>
                  <w:r w:rsidRPr="00AC2539">
                    <w:rPr>
                      <w:rFonts w:ascii="Times New Roman" w:hAnsi="Times New Roman"/>
                    </w:rPr>
                    <w:t xml:space="preserve">Билетные кассы, назначение: нежилое, общей площадью 779,8 </w:t>
                  </w:r>
                  <w:proofErr w:type="spellStart"/>
                  <w:r w:rsidRPr="00AC2539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AC2539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AC2539">
                    <w:rPr>
                      <w:rFonts w:ascii="Times New Roman" w:hAnsi="Times New Roman"/>
                    </w:rPr>
                    <w:t>, расположенные по адресу: Амурская область,                                   г. Благовещенск, квартал 400, кадастровый номер 28:01:020400:1321</w:t>
                  </w:r>
                  <w:r w:rsidR="005B2692" w:rsidRPr="00AC2539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420F19" w:rsidRPr="00AC2539" w:rsidRDefault="00AC2539" w:rsidP="00C16863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84 300</w:t>
                  </w:r>
                  <w:r w:rsidR="00420F19" w:rsidRPr="00AC2539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B2692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</w:t>
            </w:r>
            <w:r w:rsidRPr="005B2692">
              <w:rPr>
                <w:szCs w:val="24"/>
              </w:rPr>
              <w:t xml:space="preserve">процентов размера арендной платы за объект на основании отчета независимого оценщика </w:t>
            </w:r>
            <w:r w:rsidR="000B4BA6" w:rsidRPr="005B2692">
              <w:rPr>
                <w:szCs w:val="24"/>
              </w:rPr>
              <w:t xml:space="preserve">ИП Вольхин А.В. </w:t>
            </w:r>
            <w:r w:rsidR="005B2692" w:rsidRPr="005B2692">
              <w:rPr>
                <w:szCs w:val="24"/>
              </w:rPr>
              <w:t xml:space="preserve">от </w:t>
            </w:r>
            <w:r w:rsidR="00AC2539">
              <w:rPr>
                <w:szCs w:val="24"/>
              </w:rPr>
              <w:t>05.08</w:t>
            </w:r>
            <w:r w:rsidR="005B2692" w:rsidRPr="005B2692">
              <w:rPr>
                <w:szCs w:val="24"/>
              </w:rPr>
              <w:t>.2021 г. № Э-21/017-</w:t>
            </w:r>
            <w:r w:rsidR="00AC2539">
              <w:rPr>
                <w:szCs w:val="24"/>
              </w:rPr>
              <w:t>151</w:t>
            </w:r>
            <w:r w:rsidR="005B2692" w:rsidRPr="005B2692">
              <w:rPr>
                <w:szCs w:val="24"/>
              </w:rPr>
              <w:t xml:space="preserve"> и составляет: для лота № 1 – </w:t>
            </w:r>
            <w:r w:rsidR="00AC2539">
              <w:rPr>
                <w:szCs w:val="24"/>
                <w:u w:val="single"/>
              </w:rPr>
              <w:t>42 150</w:t>
            </w:r>
            <w:r w:rsidR="005B2692" w:rsidRPr="005B2692">
              <w:rPr>
                <w:szCs w:val="24"/>
                <w:u w:val="single"/>
              </w:rPr>
              <w:t xml:space="preserve">,00 руб. </w:t>
            </w:r>
            <w:r w:rsidR="005B2692" w:rsidRPr="00AC2539">
              <w:rPr>
                <w:szCs w:val="24"/>
                <w:u w:val="single"/>
              </w:rPr>
              <w:t>(</w:t>
            </w:r>
            <w:r w:rsidR="00AC2539" w:rsidRPr="00AC2539">
              <w:rPr>
                <w:szCs w:val="24"/>
              </w:rPr>
              <w:t>сорок две тысячи сто пятьдесят рублей</w:t>
            </w:r>
            <w:r w:rsidR="00AC2539" w:rsidRPr="00AC2539">
              <w:rPr>
                <w:szCs w:val="24"/>
                <w:u w:val="single"/>
              </w:rPr>
              <w:t xml:space="preserve"> </w:t>
            </w:r>
            <w:r w:rsidR="005B2692" w:rsidRPr="00AC2539">
              <w:rPr>
                <w:szCs w:val="24"/>
                <w:u w:val="single"/>
              </w:rPr>
              <w:t>00 копеек</w:t>
            </w:r>
            <w:r w:rsidR="005B2692" w:rsidRPr="005B2692">
              <w:rPr>
                <w:szCs w:val="24"/>
                <w:u w:val="single"/>
              </w:rPr>
              <w:t xml:space="preserve">) </w:t>
            </w:r>
            <w:r w:rsidRPr="005B2692">
              <w:rPr>
                <w:szCs w:val="24"/>
                <w:u w:val="single"/>
              </w:rPr>
              <w:t>в месяц (без НДС).</w:t>
            </w:r>
            <w:proofErr w:type="gramEnd"/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09169D">
              <w:rPr>
                <w:b/>
                <w:szCs w:val="24"/>
              </w:rPr>
              <w:t>2</w:t>
            </w:r>
            <w:r w:rsidR="00601253">
              <w:rPr>
                <w:b/>
                <w:szCs w:val="24"/>
              </w:rPr>
              <w:t>2</w:t>
            </w:r>
            <w:r w:rsidR="003C790F">
              <w:rPr>
                <w:b/>
                <w:szCs w:val="24"/>
              </w:rPr>
              <w:t>.11</w:t>
            </w:r>
            <w:r w:rsidR="00530032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3C790F">
              <w:rPr>
                <w:b/>
                <w:szCs w:val="24"/>
              </w:rPr>
              <w:t>2</w:t>
            </w:r>
            <w:r w:rsidR="00601253">
              <w:rPr>
                <w:b/>
                <w:szCs w:val="24"/>
              </w:rPr>
              <w:t>2</w:t>
            </w:r>
            <w:r w:rsidR="003C790F">
              <w:rPr>
                <w:b/>
                <w:szCs w:val="24"/>
              </w:rPr>
              <w:t>.12</w:t>
            </w:r>
            <w:r w:rsidR="00723944" w:rsidRPr="0000487F">
              <w:rPr>
                <w:b/>
                <w:szCs w:val="24"/>
              </w:rPr>
              <w:t>.20</w:t>
            </w:r>
            <w:r w:rsidR="00B1467D" w:rsidRPr="0000487F">
              <w:rPr>
                <w:b/>
                <w:szCs w:val="24"/>
              </w:rPr>
              <w:t>2</w:t>
            </w:r>
            <w:r w:rsidR="0000487F" w:rsidRPr="0000487F">
              <w:rPr>
                <w:b/>
                <w:szCs w:val="24"/>
              </w:rPr>
              <w:t>1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3C790F">
              <w:rPr>
                <w:b/>
                <w:bCs/>
                <w:szCs w:val="24"/>
              </w:rPr>
              <w:t>2</w:t>
            </w:r>
            <w:r w:rsidR="00601253">
              <w:rPr>
                <w:b/>
                <w:bCs/>
                <w:szCs w:val="24"/>
              </w:rPr>
              <w:t>2</w:t>
            </w:r>
            <w:r w:rsidR="003C790F">
              <w:rPr>
                <w:b/>
                <w:bCs/>
                <w:szCs w:val="24"/>
              </w:rPr>
              <w:t>.12</w:t>
            </w:r>
            <w:r w:rsidR="00B1467D" w:rsidRPr="0000487F">
              <w:rPr>
                <w:b/>
                <w:bCs/>
                <w:szCs w:val="24"/>
              </w:rPr>
              <w:t>.</w:t>
            </w:r>
            <w:r w:rsidR="0001540A" w:rsidRPr="0000487F">
              <w:rPr>
                <w:b/>
                <w:bCs/>
                <w:szCs w:val="24"/>
              </w:rPr>
              <w:t>20</w:t>
            </w:r>
            <w:r w:rsidR="00B1467D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lastRenderedPageBreak/>
              <w:t xml:space="preserve">часов 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>на участие в конкурсе –</w:t>
            </w:r>
            <w:r w:rsidR="00420F19">
              <w:rPr>
                <w:bCs/>
                <w:szCs w:val="24"/>
              </w:rPr>
              <w:t xml:space="preserve"> </w:t>
            </w:r>
            <w:r w:rsidR="003C790F">
              <w:rPr>
                <w:b/>
                <w:bCs/>
                <w:szCs w:val="24"/>
              </w:rPr>
              <w:t>2</w:t>
            </w:r>
            <w:r w:rsidR="00601253">
              <w:rPr>
                <w:b/>
                <w:bCs/>
                <w:szCs w:val="24"/>
              </w:rPr>
              <w:t>2</w:t>
            </w:r>
            <w:r w:rsidR="003C790F">
              <w:rPr>
                <w:b/>
                <w:bCs/>
                <w:szCs w:val="24"/>
              </w:rPr>
              <w:t>.12</w:t>
            </w:r>
            <w:r w:rsidR="00B1467D" w:rsidRPr="0000487F">
              <w:rPr>
                <w:b/>
                <w:bCs/>
                <w:szCs w:val="24"/>
              </w:rPr>
              <w:t>.202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="00B1467D">
              <w:rPr>
                <w:bCs/>
                <w:szCs w:val="24"/>
              </w:rPr>
              <w:t xml:space="preserve"> г.</w:t>
            </w:r>
            <w:r w:rsidR="00420F19">
              <w:rPr>
                <w:bCs/>
                <w:szCs w:val="24"/>
              </w:rPr>
              <w:t xml:space="preserve"> </w:t>
            </w:r>
            <w:r w:rsidR="00420F19" w:rsidRPr="0000487F">
              <w:rPr>
                <w:bCs/>
                <w:szCs w:val="24"/>
              </w:rPr>
              <w:t>в 11.30 часов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3C790F">
              <w:rPr>
                <w:b/>
                <w:szCs w:val="24"/>
              </w:rPr>
              <w:t>2</w:t>
            </w:r>
            <w:r w:rsidR="00601253">
              <w:rPr>
                <w:b/>
                <w:szCs w:val="24"/>
              </w:rPr>
              <w:t>4</w:t>
            </w:r>
            <w:r w:rsidR="003C790F">
              <w:rPr>
                <w:b/>
                <w:szCs w:val="24"/>
              </w:rPr>
              <w:t>.12</w:t>
            </w:r>
            <w:r w:rsidR="00B1467D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AC2539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AC2539" w:rsidRPr="004A1835" w:rsidRDefault="00AC2539" w:rsidP="00AC2539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AC2539" w:rsidRPr="0029070A" w:rsidRDefault="00AC2539" w:rsidP="00AC2539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</w:t>
            </w:r>
            <w:r w:rsidRPr="0029070A">
              <w:rPr>
                <w:szCs w:val="24"/>
              </w:rPr>
              <w:t>осуществляющим на территории муниципального образования город Благовещенск в соответствии с учредительными документами развитие физичес</w:t>
            </w:r>
            <w:r>
              <w:rPr>
                <w:szCs w:val="24"/>
              </w:rPr>
              <w:t>кой культуры и массового спорта;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</w:t>
            </w:r>
            <w:r w:rsidRPr="004A183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</w:t>
            </w:r>
            <w:r w:rsidRPr="004A1835">
              <w:rPr>
                <w:szCs w:val="24"/>
              </w:rPr>
              <w:lastRenderedPageBreak/>
              <w:t>пользования объектом или договора аренды объекта не вступило в законную силу;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AC2539" w:rsidRPr="004A1835" w:rsidRDefault="00AC2539" w:rsidP="00AC2539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601253">
              <w:rPr>
                <w:b/>
                <w:sz w:val="24"/>
                <w:szCs w:val="24"/>
              </w:rPr>
              <w:t>17</w:t>
            </w:r>
            <w:r w:rsidR="003C790F">
              <w:rPr>
                <w:b/>
                <w:sz w:val="24"/>
                <w:szCs w:val="24"/>
              </w:rPr>
              <w:t>.12</w:t>
            </w:r>
            <w:r w:rsidRPr="0000487F">
              <w:rPr>
                <w:b/>
                <w:sz w:val="24"/>
                <w:szCs w:val="24"/>
              </w:rPr>
              <w:t>.2021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AC2539" w:rsidRPr="004A1835" w:rsidRDefault="00AC2539" w:rsidP="00AC2539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В течение двух рабочих дн</w:t>
            </w:r>
            <w:bookmarkStart w:id="0" w:name="_GoBack"/>
            <w:bookmarkEnd w:id="0"/>
            <w:r w:rsidRPr="004A1835">
              <w:rPr>
                <w:szCs w:val="24"/>
              </w:rPr>
              <w:t xml:space="preserve">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AC2539" w:rsidRPr="004A1835" w:rsidRDefault="00AC2539" w:rsidP="00AC2539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r w:rsidR="00E53FEB">
              <w:rPr>
                <w:szCs w:val="24"/>
              </w:rPr>
              <w:t xml:space="preserve">в </w:t>
            </w:r>
            <w:r w:rsidRPr="004A1835">
              <w:rPr>
                <w:szCs w:val="24"/>
              </w:rPr>
              <w:t>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E53FEB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3652" w:type="dxa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E53F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9169D"/>
    <w:rsid w:val="000B4BA6"/>
    <w:rsid w:val="000D67B7"/>
    <w:rsid w:val="000D7E54"/>
    <w:rsid w:val="001040B7"/>
    <w:rsid w:val="00183269"/>
    <w:rsid w:val="001B09C1"/>
    <w:rsid w:val="00207EFB"/>
    <w:rsid w:val="00276A0E"/>
    <w:rsid w:val="002E0768"/>
    <w:rsid w:val="00381A30"/>
    <w:rsid w:val="00396873"/>
    <w:rsid w:val="003C790F"/>
    <w:rsid w:val="003D533A"/>
    <w:rsid w:val="00414CB5"/>
    <w:rsid w:val="00420F19"/>
    <w:rsid w:val="004A1835"/>
    <w:rsid w:val="004C3EDF"/>
    <w:rsid w:val="004F6BF6"/>
    <w:rsid w:val="00530032"/>
    <w:rsid w:val="00557BD1"/>
    <w:rsid w:val="0059381C"/>
    <w:rsid w:val="005B2692"/>
    <w:rsid w:val="005B60E6"/>
    <w:rsid w:val="005C6691"/>
    <w:rsid w:val="00601253"/>
    <w:rsid w:val="0060331D"/>
    <w:rsid w:val="00617F39"/>
    <w:rsid w:val="00675355"/>
    <w:rsid w:val="006837BB"/>
    <w:rsid w:val="006D0706"/>
    <w:rsid w:val="006F6FB9"/>
    <w:rsid w:val="00723944"/>
    <w:rsid w:val="00760E66"/>
    <w:rsid w:val="00764BF3"/>
    <w:rsid w:val="00784C0C"/>
    <w:rsid w:val="007A2362"/>
    <w:rsid w:val="007C0360"/>
    <w:rsid w:val="007C2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AB1967"/>
    <w:rsid w:val="00AC2539"/>
    <w:rsid w:val="00B1467D"/>
    <w:rsid w:val="00C02684"/>
    <w:rsid w:val="00C11B60"/>
    <w:rsid w:val="00C512FE"/>
    <w:rsid w:val="00C523F4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37129"/>
    <w:rsid w:val="00E53FEB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7</cp:revision>
  <cp:lastPrinted>2021-11-18T06:00:00Z</cp:lastPrinted>
  <dcterms:created xsi:type="dcterms:W3CDTF">2021-08-31T02:15:00Z</dcterms:created>
  <dcterms:modified xsi:type="dcterms:W3CDTF">2021-11-19T00:42:00Z</dcterms:modified>
</cp:coreProperties>
</file>