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D6" w:rsidRDefault="00280CA9" w:rsidP="00825CD4">
      <w:pPr>
        <w:tabs>
          <w:tab w:val="left" w:pos="0"/>
          <w:tab w:val="left" w:pos="5103"/>
        </w:tabs>
        <w:suppressAutoHyphens/>
        <w:ind w:left="5103" w:right="-1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sub_12000"/>
      <w:r w:rsidRPr="0037007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25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1D6" w:rsidRDefault="000B449E" w:rsidP="00825CD4">
      <w:pPr>
        <w:tabs>
          <w:tab w:val="left" w:pos="0"/>
          <w:tab w:val="left" w:pos="5103"/>
        </w:tabs>
        <w:suppressAutoHyphens/>
        <w:ind w:left="5103" w:right="-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города Благовещенска</w:t>
      </w:r>
      <w:r w:rsidR="00825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1D6" w:rsidRDefault="008911D6" w:rsidP="00825CD4">
      <w:pPr>
        <w:tabs>
          <w:tab w:val="left" w:pos="0"/>
          <w:tab w:val="left" w:pos="5103"/>
        </w:tabs>
        <w:suppressAutoHyphens/>
        <w:ind w:left="5103" w:right="-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07.02.2024 № 417</w:t>
      </w:r>
    </w:p>
    <w:p w:rsidR="008911D6" w:rsidRDefault="008911D6" w:rsidP="00825CD4">
      <w:pPr>
        <w:tabs>
          <w:tab w:val="left" w:pos="0"/>
          <w:tab w:val="left" w:pos="5103"/>
        </w:tabs>
        <w:suppressAutoHyphens/>
        <w:ind w:left="5103" w:right="-1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30741" w:rsidRPr="00825CD4" w:rsidRDefault="00330741" w:rsidP="00825CD4">
      <w:pPr>
        <w:tabs>
          <w:tab w:val="left" w:pos="0"/>
          <w:tab w:val="left" w:pos="5103"/>
        </w:tabs>
        <w:suppressAutoHyphens/>
        <w:ind w:left="5103" w:right="-1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Приложение № 2 к Положению</w:t>
      </w:r>
    </w:p>
    <w:p w:rsidR="00280CA9" w:rsidRPr="005D6B04" w:rsidRDefault="00280CA9" w:rsidP="00280CA9">
      <w:pPr>
        <w:widowControl/>
        <w:autoSpaceDE/>
        <w:autoSpaceDN/>
        <w:adjustRightInd/>
        <w:ind w:firstLine="698"/>
        <w:jc w:val="righ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bookmarkEnd w:id="0"/>
    <w:p w:rsidR="00280CA9" w:rsidRPr="005D6B04" w:rsidRDefault="00280CA9" w:rsidP="00280CA9">
      <w:pPr>
        <w:widowControl/>
        <w:suppressAutoHyphens/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</w:pPr>
      <w:r w:rsidRPr="005D6B04"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  <w:t>Размеры окладов (должностных окладов) вне профессиональных квалификационных групп (ПКГ) работников учреждения</w:t>
      </w:r>
    </w:p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0"/>
        <w:gridCol w:w="2103"/>
      </w:tblGrid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Размеры окладов (должностных окладов) руб.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поисково-спасательного отряда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9C4889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14260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оперативному планированию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Главный специалист по инженерно-техническим мероприятиям и инженерной защите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Главный специалист по устойчивому функционированию, радиационной, химической, биологической и медицинской защите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Главный специалист по первичным мерам пожарной безопасности</w:t>
            </w:r>
          </w:p>
          <w:p w:rsidR="00280CA9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Главный специалист по обучению, организации обеспечения связи и оповещения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</w:t>
            </w:r>
            <w:r w:rsidRPr="00041405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материально-технического обеспечения</w:t>
            </w:r>
          </w:p>
          <w:p w:rsidR="00280CA9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Начальник единой дежурной-диспетчерской службы</w:t>
            </w:r>
          </w:p>
          <w:p w:rsidR="00172E71" w:rsidRDefault="00172E71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инспектор</w:t>
            </w:r>
          </w:p>
          <w:p w:rsidR="00CE17AB" w:rsidRPr="005D6B04" w:rsidRDefault="00CE17AB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по оперативной работе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9C4889" w:rsidP="00A07BB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13309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по эвакуации и мобилизационной </w:t>
            </w:r>
          </w:p>
          <w:p w:rsidR="00280CA9" w:rsidRDefault="00CE17AB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80CA9">
              <w:rPr>
                <w:rFonts w:ascii="Times New Roman" w:hAnsi="Times New Roman" w:cs="Times New Roman"/>
                <w:sz w:val="28"/>
                <w:szCs w:val="28"/>
              </w:rPr>
              <w:t>одготовке</w:t>
            </w:r>
          </w:p>
          <w:p w:rsidR="00172E71" w:rsidRPr="005D6B04" w:rsidRDefault="00172E71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Ведущий инспектор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9C4889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12313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- Старший оперативный дежурный смены единой дежурной-диспетчерской службы 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Старший оператор-диспетчер единой дежурной-диспетчерской службы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8F0346" w:rsidP="009C488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C4889">
              <w:rPr>
                <w:rFonts w:ascii="Times New Roman" w:hAnsi="Times New Roman" w:cs="Times New Roman"/>
                <w:sz w:val="28"/>
                <w:szCs w:val="28"/>
              </w:rPr>
              <w:t>392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Оператор-диспетчер единой дежурной-диспетчерской службы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9C4889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10403</w:t>
            </w:r>
          </w:p>
        </w:tc>
      </w:tr>
      <w:tr w:rsidR="00714A5C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5C" w:rsidRDefault="00714A5C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единой дежурной – диспетчерской службы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A5C" w:rsidRPr="005C18A8" w:rsidRDefault="008F0346" w:rsidP="009C488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C4889">
              <w:rPr>
                <w:rFonts w:ascii="Times New Roman" w:hAnsi="Times New Roman" w:cs="Times New Roman"/>
                <w:sz w:val="28"/>
                <w:szCs w:val="28"/>
              </w:rPr>
              <w:t>977</w:t>
            </w:r>
          </w:p>
        </w:tc>
      </w:tr>
    </w:tbl>
    <w:p w:rsidR="00280CA9" w:rsidRPr="005D6B04" w:rsidRDefault="00280CA9" w:rsidP="00280CA9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280CA9" w:rsidRPr="005D6B0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99D" w:rsidRDefault="0035399D" w:rsidP="00195036">
      <w:r>
        <w:separator/>
      </w:r>
    </w:p>
  </w:endnote>
  <w:endnote w:type="continuationSeparator" w:id="0">
    <w:p w:rsidR="0035399D" w:rsidRDefault="0035399D" w:rsidP="0019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99D" w:rsidRDefault="0035399D" w:rsidP="00195036">
      <w:r>
        <w:separator/>
      </w:r>
    </w:p>
  </w:footnote>
  <w:footnote w:type="continuationSeparator" w:id="0">
    <w:p w:rsidR="0035399D" w:rsidRDefault="0035399D" w:rsidP="00195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D84" w:rsidRDefault="00277D84" w:rsidP="00195036">
    <w:pPr>
      <w:pStyle w:val="a6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CA9"/>
    <w:rsid w:val="00012C25"/>
    <w:rsid w:val="00027B58"/>
    <w:rsid w:val="000B449E"/>
    <w:rsid w:val="00142F51"/>
    <w:rsid w:val="00172E71"/>
    <w:rsid w:val="00195036"/>
    <w:rsid w:val="001A726B"/>
    <w:rsid w:val="001F0279"/>
    <w:rsid w:val="00277D84"/>
    <w:rsid w:val="00280CA9"/>
    <w:rsid w:val="00312B67"/>
    <w:rsid w:val="00330741"/>
    <w:rsid w:val="0035399D"/>
    <w:rsid w:val="003C70D7"/>
    <w:rsid w:val="003D4D83"/>
    <w:rsid w:val="003F0524"/>
    <w:rsid w:val="004A752D"/>
    <w:rsid w:val="005C18A8"/>
    <w:rsid w:val="006041C1"/>
    <w:rsid w:val="006053EC"/>
    <w:rsid w:val="00647282"/>
    <w:rsid w:val="00714A5C"/>
    <w:rsid w:val="00825CD4"/>
    <w:rsid w:val="008911D6"/>
    <w:rsid w:val="008E45AD"/>
    <w:rsid w:val="008F0346"/>
    <w:rsid w:val="009B6EF1"/>
    <w:rsid w:val="009C4889"/>
    <w:rsid w:val="009D0137"/>
    <w:rsid w:val="00A07BB9"/>
    <w:rsid w:val="00CE17AB"/>
    <w:rsid w:val="00D274DE"/>
    <w:rsid w:val="00F8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4A5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4A5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4A5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4A5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2020-11-24T03:15:00Z</cp:lastPrinted>
  <dcterms:created xsi:type="dcterms:W3CDTF">2024-02-07T05:12:00Z</dcterms:created>
  <dcterms:modified xsi:type="dcterms:W3CDTF">2024-02-07T05:12:00Z</dcterms:modified>
</cp:coreProperties>
</file>