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637C8F" w14:paraId="2FCF8B4C" w14:textId="77777777" w:rsidTr="00C72334">
        <w:trPr>
          <w:trHeight w:hRule="exact" w:val="1559"/>
        </w:trPr>
        <w:tc>
          <w:tcPr>
            <w:tcW w:w="9356" w:type="dxa"/>
            <w:gridSpan w:val="3"/>
          </w:tcPr>
          <w:p w14:paraId="0BB8385B" w14:textId="5DBAE755" w:rsidR="00440D91" w:rsidRPr="00637C8F" w:rsidRDefault="00CC2E99" w:rsidP="00FD45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2789"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637C8F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637C8F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637C8F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637C8F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88A8F62" w:rsidR="005271D9" w:rsidRPr="00637C8F" w:rsidRDefault="00F057F5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637C8F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48D5862" w:rsidR="005271D9" w:rsidRPr="00637C8F" w:rsidRDefault="00F057F5" w:rsidP="00F057F5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2542</w:t>
            </w:r>
          </w:p>
        </w:tc>
      </w:tr>
      <w:tr w:rsidR="008B1860" w:rsidRPr="006613E4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6613E4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3E4">
              <w:rPr>
                <w:rFonts w:ascii="Times New Roman" w:hAnsi="Times New Roman" w:cs="Times New Roman"/>
                <w:b/>
                <w:sz w:val="26"/>
                <w:szCs w:val="26"/>
              </w:rPr>
              <w:t>г. Благовещенск</w:t>
            </w:r>
          </w:p>
        </w:tc>
      </w:tr>
      <w:tr w:rsidR="00250725" w:rsidRPr="006613E4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6613E4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752F3" w:rsidRPr="00C103F4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77777777" w:rsidR="007752F3" w:rsidRPr="00C103F4" w:rsidRDefault="007752F3" w:rsidP="00AF61BA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C103F4">
              <w:rPr>
                <w:rFonts w:ascii="Times New Roman" w:hAnsi="Times New Roman" w:cs="Times New Roman"/>
                <w:bCs/>
                <w:sz w:val="27"/>
                <w:szCs w:val="27"/>
              </w:rPr>
              <w:tab/>
            </w:r>
            <w:r w:rsidRPr="00C103F4">
              <w:rPr>
                <w:rFonts w:ascii="Times New Roman" w:hAnsi="Times New Roman"/>
                <w:color w:val="000000"/>
                <w:sz w:val="27"/>
                <w:szCs w:val="27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C103F4" w:rsidRDefault="007752F3" w:rsidP="00AF61BA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5190DEB2" w14:textId="77777777" w:rsidR="007752F3" w:rsidRPr="00C103F4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3DBC3AD1" w14:textId="77777777" w:rsidR="007752F3" w:rsidRPr="00C103F4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792929D5" w14:textId="77777777" w:rsidR="007752F3" w:rsidRPr="00C103F4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3B36BC47" w14:textId="77777777" w:rsidR="007752F3" w:rsidRPr="00C103F4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3DE1B8D9" w14:textId="77777777" w:rsidR="007752F3" w:rsidRPr="00C103F4" w:rsidRDefault="007752F3" w:rsidP="00AF61BA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5CF6E527" w14:textId="718AD7F8" w:rsidR="007752F3" w:rsidRPr="00C103F4" w:rsidRDefault="007752F3" w:rsidP="00AF61B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020988" w:rsidRPr="00C103F4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C103F4" w:rsidRDefault="00650815" w:rsidP="00AF61BA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6A7ACE" w:rsidRPr="00C103F4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079E2023" w:rsidR="007752F3" w:rsidRPr="00C103F4" w:rsidRDefault="007752F3" w:rsidP="006613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trike/>
                <w:sz w:val="27"/>
                <w:szCs w:val="27"/>
              </w:rPr>
            </w:pPr>
            <w:r w:rsidRPr="00C103F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 целях корректировки основных параметров реализации муни</w:t>
            </w:r>
            <w:r w:rsidR="003C5A53" w:rsidRPr="00C103F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ц</w:t>
            </w:r>
            <w:r w:rsidR="00132C74" w:rsidRPr="00C103F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ипальной программы (подпрограмм </w:t>
            </w:r>
            <w:r w:rsidR="0023219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  <w:r w:rsidR="0030767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</w:t>
            </w:r>
            <w:r w:rsidR="00132C74" w:rsidRPr="00C103F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4,</w:t>
            </w:r>
            <w:r w:rsidR="003C5A53" w:rsidRPr="00C103F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5</w:t>
            </w:r>
            <w:r w:rsidR="008B261F" w:rsidRPr="00C103F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  <w:r w:rsidRPr="00C103F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</w:p>
          <w:p w14:paraId="5C85F1FA" w14:textId="11B95660" w:rsidR="00B8462E" w:rsidRPr="00C103F4" w:rsidRDefault="00B8462E" w:rsidP="006613E4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proofErr w:type="gramStart"/>
            <w:r w:rsidRPr="00C103F4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п</w:t>
            </w:r>
            <w:proofErr w:type="gramEnd"/>
            <w:r w:rsidRPr="00C103F4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 xml:space="preserve"> о с т а н о в л я ю:</w:t>
            </w:r>
          </w:p>
        </w:tc>
      </w:tr>
    </w:tbl>
    <w:p w14:paraId="0213E2D0" w14:textId="3B560BEE" w:rsidR="00132C74" w:rsidRPr="00C103F4" w:rsidRDefault="00132C74" w:rsidP="00132C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</w:t>
      </w:r>
      <w:r w:rsidRPr="00C103F4">
        <w:rPr>
          <w:rFonts w:ascii="Times New Roman" w:hAnsi="Times New Roman" w:cs="Times New Roman"/>
          <w:sz w:val="27"/>
          <w:szCs w:val="27"/>
        </w:rPr>
        <w:t xml:space="preserve">от </w:t>
      </w:r>
      <w:r w:rsidR="00232193">
        <w:rPr>
          <w:rFonts w:ascii="Times New Roman" w:hAnsi="Times New Roman" w:cs="Times New Roman"/>
          <w:color w:val="000000" w:themeColor="text1"/>
          <w:sz w:val="27"/>
          <w:szCs w:val="27"/>
        </w:rPr>
        <w:t>16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.0</w:t>
      </w:r>
      <w:r w:rsidR="00232193">
        <w:rPr>
          <w:rFonts w:ascii="Times New Roman" w:hAnsi="Times New Roman" w:cs="Times New Roman"/>
          <w:color w:val="000000" w:themeColor="text1"/>
          <w:sz w:val="27"/>
          <w:szCs w:val="27"/>
        </w:rPr>
        <w:t>5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.2023 № </w:t>
      </w:r>
      <w:r w:rsidR="00232193">
        <w:rPr>
          <w:rFonts w:ascii="Times New Roman" w:hAnsi="Times New Roman" w:cs="Times New Roman"/>
          <w:color w:val="000000" w:themeColor="text1"/>
          <w:sz w:val="27"/>
          <w:szCs w:val="27"/>
        </w:rPr>
        <w:t>2377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), следующие изменения:</w:t>
      </w:r>
    </w:p>
    <w:p w14:paraId="5930D445" w14:textId="77777777" w:rsidR="00132C74" w:rsidRPr="00C103F4" w:rsidRDefault="00132C74" w:rsidP="00132C74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1.1. Строку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414C470A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1.2. Абзац первый раздела 7 «Ресурсное обеспечение муниципальной программы» изложить в следующей редакции:</w:t>
      </w:r>
    </w:p>
    <w:p w14:paraId="264E31A9" w14:textId="3F253B79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«Общий объем финансирования муниципальной п</w:t>
      </w:r>
      <w:r w:rsidR="00F951BE">
        <w:rPr>
          <w:rFonts w:ascii="Times New Roman" w:hAnsi="Times New Roman" w:cs="Times New Roman"/>
          <w:sz w:val="27"/>
          <w:szCs w:val="27"/>
        </w:rPr>
        <w:t>рограммы составляет 17 812 207,4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рублей. Финансирование муниципальной программы планируется осуществить за счет средств городско</w:t>
      </w:r>
      <w:r w:rsidR="00F951BE">
        <w:rPr>
          <w:rFonts w:ascii="Times New Roman" w:hAnsi="Times New Roman" w:cs="Times New Roman"/>
          <w:sz w:val="27"/>
          <w:szCs w:val="27"/>
        </w:rPr>
        <w:t>го бюджета в размере 4 374 158,5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рублей, областног</w:t>
      </w:r>
      <w:r w:rsidR="00266B1C">
        <w:rPr>
          <w:rFonts w:ascii="Times New Roman" w:hAnsi="Times New Roman" w:cs="Times New Roman"/>
          <w:sz w:val="27"/>
          <w:szCs w:val="27"/>
        </w:rPr>
        <w:t>о бюджета в размере 13 193 966,8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рублей, федерального бюджета в размере 213 817,1 тыс. рублей и внебюджетных источников в размере 30 265,0 тыс. рублей</w:t>
      </w:r>
      <w:proofErr w:type="gramStart"/>
      <w:r w:rsidRPr="00C103F4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14:paraId="316AD2B5" w14:textId="77777777" w:rsidR="00266B1C" w:rsidRPr="007D4019" w:rsidRDefault="00266B1C" w:rsidP="00266B1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1.3. В подпрограмме 1 «Повышение качества и надежности жилищно-коммунального обслуживания населения, обеспечение доступности коммунальных услуг»:</w:t>
      </w:r>
    </w:p>
    <w:p w14:paraId="6A223701" w14:textId="77777777" w:rsidR="00266B1C" w:rsidRPr="007D4019" w:rsidRDefault="00266B1C" w:rsidP="00266B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1.3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.1 </w:t>
      </w: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строку «Ресурсное обеспечение подпрограммы» паспорта подпрограммы изложить в новой редакции согласно  приложению № 2 к настоящему постановлению;</w:t>
      </w:r>
    </w:p>
    <w:p w14:paraId="3DA5059E" w14:textId="77777777" w:rsidR="00266B1C" w:rsidRPr="007D4019" w:rsidRDefault="00266B1C" w:rsidP="00266B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1.3.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2 </w:t>
      </w: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абзац первый  раздела 7 «Ресурсное обеспечение подпрограммы» изложить в следующей редакции:</w:t>
      </w:r>
    </w:p>
    <w:p w14:paraId="7ED55995" w14:textId="7A8D5E5D" w:rsidR="00266B1C" w:rsidRPr="007D4019" w:rsidRDefault="00266B1C" w:rsidP="00266B1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«Общий объем финансирования муниципальной подпрограммы за период 2015 - 20</w:t>
      </w:r>
      <w:r w:rsidR="000D3F01">
        <w:rPr>
          <w:rFonts w:ascii="Times New Roman" w:hAnsi="Times New Roman" w:cs="Times New Roman"/>
          <w:color w:val="000000" w:themeColor="text1"/>
          <w:sz w:val="28"/>
          <w:szCs w:val="28"/>
        </w:rPr>
        <w:t>25 годов составляет 13 164 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38,1</w:t>
      </w: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 Планируемый </w:t>
      </w: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объем финансирования из средств городс</w:t>
      </w:r>
      <w:r w:rsidR="000D3F01">
        <w:rPr>
          <w:rFonts w:ascii="Times New Roman" w:hAnsi="Times New Roman" w:cs="Times New Roman"/>
          <w:color w:val="000000" w:themeColor="text1"/>
          <w:sz w:val="28"/>
          <w:szCs w:val="28"/>
        </w:rPr>
        <w:t>кого бюджета составит 799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D3F0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34,0 </w:t>
      </w: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бластного бюджета – 12 151 487,0</w:t>
      </w: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федерального бюджета – 213 817,1 тыс. рублей</w:t>
      </w:r>
      <w:proofErr w:type="gramStart"/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14:paraId="70BA5812" w14:textId="6FF08FAB" w:rsidR="00132C74" w:rsidRPr="00C103F4" w:rsidRDefault="000D3F01" w:rsidP="00132C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1.4</w:t>
      </w:r>
      <w:r w:rsidR="00132C7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132C74" w:rsidRPr="00C103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 подпрограмме 4 «Благоустройство территории города Благовещенска»:</w:t>
      </w:r>
    </w:p>
    <w:p w14:paraId="37D19BC2" w14:textId="37DD4B36" w:rsidR="00132C74" w:rsidRPr="00C103F4" w:rsidRDefault="000D3F01" w:rsidP="00132C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1.4</w:t>
      </w:r>
      <w:r w:rsidR="00132C7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.1 строку «Ресурсное обеспечение подпрограммы» паспорта подпрограммы изложить в новой редакции согласно  приложен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ию № 3</w:t>
      </w:r>
      <w:r w:rsidR="00132C7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 настоящему постановлению;</w:t>
      </w:r>
    </w:p>
    <w:p w14:paraId="2B48AB64" w14:textId="58B6DA60" w:rsidR="00132C74" w:rsidRPr="00C103F4" w:rsidRDefault="000D3F01" w:rsidP="00132C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</w:t>
      </w:r>
      <w:r w:rsidR="00132C74" w:rsidRPr="00C103F4">
        <w:rPr>
          <w:rFonts w:ascii="Times New Roman" w:hAnsi="Times New Roman" w:cs="Times New Roman"/>
          <w:sz w:val="27"/>
          <w:szCs w:val="27"/>
        </w:rPr>
        <w:t xml:space="preserve">.2 </w:t>
      </w:r>
      <w:r w:rsidR="00132C7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абзац первый  раздела 7 «Ресурсное обеспечение подпрограммы»  изложить в следующей редакции:</w:t>
      </w:r>
    </w:p>
    <w:p w14:paraId="1DE3DA32" w14:textId="5F4E3C76" w:rsidR="00132C74" w:rsidRPr="00C103F4" w:rsidRDefault="00132C74" w:rsidP="00132C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«Общий объем финансирования подпрограммы за период 2015 - 2025 годов </w:t>
      </w:r>
      <w:r w:rsidRPr="00C103F4">
        <w:rPr>
          <w:rFonts w:ascii="Times New Roman" w:hAnsi="Times New Roman" w:cs="Times New Roman"/>
          <w:sz w:val="27"/>
          <w:szCs w:val="27"/>
        </w:rPr>
        <w:t>составляет 3</w:t>
      </w:r>
      <w:r w:rsidR="00F951BE">
        <w:rPr>
          <w:rFonts w:ascii="Times New Roman" w:hAnsi="Times New Roman" w:cs="Times New Roman"/>
          <w:sz w:val="27"/>
          <w:szCs w:val="27"/>
        </w:rPr>
        <w:t> 884 </w:t>
      </w:r>
      <w:r w:rsidR="000D3F01">
        <w:rPr>
          <w:rFonts w:ascii="Times New Roman" w:hAnsi="Times New Roman" w:cs="Times New Roman"/>
          <w:sz w:val="27"/>
          <w:szCs w:val="27"/>
        </w:rPr>
        <w:t>1</w:t>
      </w:r>
      <w:r w:rsidR="00F951BE">
        <w:rPr>
          <w:rFonts w:ascii="Times New Roman" w:hAnsi="Times New Roman" w:cs="Times New Roman"/>
          <w:sz w:val="27"/>
          <w:szCs w:val="27"/>
        </w:rPr>
        <w:t>25,0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руб., из них 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по годам:</w:t>
      </w:r>
    </w:p>
    <w:p w14:paraId="493672DA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2015 год – 228 156,7 тыс. руб.;</w:t>
      </w:r>
    </w:p>
    <w:p w14:paraId="48E0E1FF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2016 год – 279 787,8 тыс. руб.;</w:t>
      </w:r>
    </w:p>
    <w:p w14:paraId="764AD471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2017 год – 257 795,1 тыс. руб.;</w:t>
      </w:r>
    </w:p>
    <w:p w14:paraId="2FC4E6F7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2018 год – 267 713,5 тыс. руб.;</w:t>
      </w:r>
    </w:p>
    <w:p w14:paraId="2FDD6B92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2019 год – 352 068,4 тыс. руб.; </w:t>
      </w:r>
    </w:p>
    <w:p w14:paraId="5C7491B6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2020 год – 478 026,3 тыс. руб.;</w:t>
      </w:r>
    </w:p>
    <w:p w14:paraId="7F06CC81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2021 год – 781 436,4 тыс. руб.;</w:t>
      </w:r>
    </w:p>
    <w:p w14:paraId="42E06574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2022 год – 562 909,5 тыс. руб.;</w:t>
      </w:r>
    </w:p>
    <w:p w14:paraId="35A0DEE5" w14:textId="387FAB39" w:rsidR="00132C74" w:rsidRPr="00C103F4" w:rsidRDefault="00266B1C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2023 </w:t>
      </w:r>
      <w:r w:rsidR="00F951BE">
        <w:rPr>
          <w:rFonts w:ascii="Times New Roman" w:hAnsi="Times New Roman" w:cs="Times New Roman"/>
          <w:color w:val="000000" w:themeColor="text1"/>
          <w:sz w:val="27"/>
          <w:szCs w:val="27"/>
        </w:rPr>
        <w:t>год – 244 176,7</w:t>
      </w:r>
      <w:r w:rsidR="00132C7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тыс. руб.;</w:t>
      </w:r>
    </w:p>
    <w:p w14:paraId="7793C32A" w14:textId="77777777" w:rsidR="00132C74" w:rsidRPr="00C103F4" w:rsidRDefault="00132C74" w:rsidP="00132C74">
      <w:pPr>
        <w:pStyle w:val="ConsPlusNormal"/>
        <w:tabs>
          <w:tab w:val="left" w:pos="709"/>
          <w:tab w:val="left" w:pos="490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2024 год – 216 737,7 тыс. руб.;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</w:p>
    <w:p w14:paraId="7AB32980" w14:textId="77777777" w:rsidR="00132C74" w:rsidRPr="00C103F4" w:rsidRDefault="00132C74" w:rsidP="00132C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2025 год – 215 316,9 тыс. руб.».</w:t>
      </w:r>
    </w:p>
    <w:p w14:paraId="375864EC" w14:textId="77777777" w:rsidR="000D3F01" w:rsidRPr="007D4019" w:rsidRDefault="000D3F01" w:rsidP="000D3F0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1.5. В подпрограмме 5</w:t>
      </w:r>
      <w:r w:rsidRPr="007D4019">
        <w:rPr>
          <w:rFonts w:ascii="Times New Roman" w:hAnsi="Times New Roman" w:cs="Times New Roman"/>
          <w:sz w:val="28"/>
          <w:szCs w:val="28"/>
        </w:rPr>
        <w:t xml:space="preserve"> «</w:t>
      </w: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реализации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 территории города Благовещенска»:</w:t>
      </w:r>
    </w:p>
    <w:p w14:paraId="55248D39" w14:textId="77777777" w:rsidR="000D3F01" w:rsidRPr="007D4019" w:rsidRDefault="000D3F01" w:rsidP="000D3F0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1.5.1. строку «Ресурсное обеспечение подпрограммы» паспорта подпрограммы изложить в новой редакции согласно  приложению № 4 к настоящему постановлению;</w:t>
      </w:r>
    </w:p>
    <w:p w14:paraId="764A953A" w14:textId="77777777" w:rsidR="000D3F01" w:rsidRPr="007D4019" w:rsidRDefault="000D3F01" w:rsidP="000D3F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1.5.2. абзац второй раздела 7 «Ресурсное обеспечение подпрограммы»  изложить в следующей редакции:</w:t>
      </w:r>
    </w:p>
    <w:p w14:paraId="264BC3E3" w14:textId="0E009CE6" w:rsidR="000D3F01" w:rsidRPr="007D4019" w:rsidRDefault="000D3F01" w:rsidP="000D3F0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color w:val="000000"/>
          <w:sz w:val="28"/>
          <w:szCs w:val="28"/>
        </w:rPr>
        <w:t xml:space="preserve">«Общий объем финансирования подпрограммы за период 2015 - 2025 годов </w:t>
      </w:r>
      <w:r>
        <w:rPr>
          <w:rFonts w:ascii="Times New Roman" w:hAnsi="Times New Roman" w:cs="Times New Roman"/>
          <w:sz w:val="28"/>
          <w:szCs w:val="28"/>
        </w:rPr>
        <w:t>составляет 583 820,1</w:t>
      </w:r>
      <w:r w:rsidRPr="007D4019">
        <w:rPr>
          <w:rFonts w:ascii="Times New Roman" w:hAnsi="Times New Roman" w:cs="Times New Roman"/>
          <w:sz w:val="28"/>
          <w:szCs w:val="28"/>
        </w:rPr>
        <w:t xml:space="preserve"> тыс. руб., из них по годам:</w:t>
      </w:r>
    </w:p>
    <w:p w14:paraId="43A6B202" w14:textId="77777777" w:rsidR="000D3F01" w:rsidRPr="007D4019" w:rsidRDefault="000D3F01" w:rsidP="000D3F0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2015 год – 31 873,5 тыс. руб.;</w:t>
      </w:r>
    </w:p>
    <w:p w14:paraId="6D07C8B2" w14:textId="77777777" w:rsidR="000D3F01" w:rsidRPr="007D4019" w:rsidRDefault="000D3F01" w:rsidP="000D3F0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2016 год – 32 215,2 тыс. руб.;</w:t>
      </w:r>
    </w:p>
    <w:p w14:paraId="5EAB49ED" w14:textId="77777777" w:rsidR="000D3F01" w:rsidRPr="007D4019" w:rsidRDefault="000D3F01" w:rsidP="000D3F0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2017 год – 32 536,1 тыс. руб.;</w:t>
      </w:r>
    </w:p>
    <w:p w14:paraId="6C3FED46" w14:textId="77777777" w:rsidR="000D3F01" w:rsidRPr="007D4019" w:rsidRDefault="000D3F01" w:rsidP="000D3F0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2018 год – 34 467,4 тыс. руб.;</w:t>
      </w:r>
    </w:p>
    <w:p w14:paraId="6B7E9103" w14:textId="77777777" w:rsidR="000D3F01" w:rsidRPr="007D4019" w:rsidRDefault="000D3F01" w:rsidP="000D3F0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 xml:space="preserve">2019 год – 42 249,1 тыс. руб.; </w:t>
      </w:r>
    </w:p>
    <w:p w14:paraId="718E0038" w14:textId="77777777" w:rsidR="000D3F01" w:rsidRPr="007D4019" w:rsidRDefault="000D3F01" w:rsidP="000D3F0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2020 год – 51 925,4 тыс. руб.;</w:t>
      </w:r>
    </w:p>
    <w:p w14:paraId="6FAB6657" w14:textId="77777777" w:rsidR="000D3F01" w:rsidRPr="007D4019" w:rsidRDefault="000D3F01" w:rsidP="000D3F0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2021 год – 66 037,6 тыс. руб.;</w:t>
      </w:r>
    </w:p>
    <w:p w14:paraId="1D821D81" w14:textId="77777777" w:rsidR="000D3F01" w:rsidRPr="007D4019" w:rsidRDefault="000D3F01" w:rsidP="000D3F0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2022 год – 68 745,7 тыс. руб.;</w:t>
      </w:r>
    </w:p>
    <w:p w14:paraId="23B2A81F" w14:textId="1E1F9288" w:rsidR="000D3F01" w:rsidRPr="007D4019" w:rsidRDefault="000D3F01" w:rsidP="000D3F0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2023 го</w:t>
      </w:r>
      <w:r>
        <w:rPr>
          <w:rFonts w:ascii="Times New Roman" w:hAnsi="Times New Roman" w:cs="Times New Roman"/>
          <w:sz w:val="28"/>
          <w:szCs w:val="28"/>
        </w:rPr>
        <w:t>д – 71 110,3</w:t>
      </w:r>
      <w:r w:rsidRPr="007D401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17E860F7" w14:textId="77777777" w:rsidR="000D3F01" w:rsidRPr="007D4019" w:rsidRDefault="000D3F01" w:rsidP="000D3F01">
      <w:pPr>
        <w:pStyle w:val="ConsPlusNormal"/>
        <w:tabs>
          <w:tab w:val="left" w:pos="709"/>
          <w:tab w:val="left" w:pos="490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2024 год – 74 615,9 тыс. руб.;</w:t>
      </w:r>
      <w:r w:rsidRPr="007D4019">
        <w:rPr>
          <w:rFonts w:ascii="Times New Roman" w:hAnsi="Times New Roman" w:cs="Times New Roman"/>
          <w:sz w:val="28"/>
          <w:szCs w:val="28"/>
        </w:rPr>
        <w:tab/>
      </w:r>
    </w:p>
    <w:p w14:paraId="48DCA3F2" w14:textId="77777777" w:rsidR="000D3F01" w:rsidRPr="007D4019" w:rsidRDefault="000D3F01" w:rsidP="000D3F0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2025 год – 78 043,9 тыс. руб.».</w:t>
      </w:r>
    </w:p>
    <w:p w14:paraId="7B207B54" w14:textId="2E4C15E6" w:rsidR="00042FE5" w:rsidRPr="00AF61BA" w:rsidRDefault="00042FE5" w:rsidP="00042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</w:t>
      </w:r>
      <w:r w:rsidR="000D3F0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F61B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Pr="00AF61BA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риложения №№ </w:t>
      </w:r>
      <w:r w:rsidR="000D3F01">
        <w:rPr>
          <w:rFonts w:ascii="Times New Roman" w:hAnsi="Times New Roman"/>
          <w:sz w:val="28"/>
          <w:szCs w:val="28"/>
          <w:lang w:eastAsia="ru-RU"/>
        </w:rPr>
        <w:t xml:space="preserve">1, </w:t>
      </w:r>
      <w:r w:rsidRPr="00AF61BA">
        <w:rPr>
          <w:rFonts w:ascii="Times New Roman" w:hAnsi="Times New Roman"/>
          <w:sz w:val="28"/>
          <w:szCs w:val="28"/>
          <w:lang w:eastAsia="ru-RU"/>
        </w:rPr>
        <w:t xml:space="preserve">3 </w:t>
      </w:r>
      <w:r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 муниципальной программе изложить в новой редакции согласно приложениям №№ </w:t>
      </w:r>
      <w:r w:rsidR="000D3F0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5, 6</w:t>
      </w:r>
      <w:r w:rsidRPr="00AF61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(соответственно) к настоящему постановлению.</w:t>
      </w:r>
      <w:r w:rsidRPr="00AF61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7E54AB09" w14:textId="7B1947D2" w:rsidR="00F841F0" w:rsidRPr="00C103F4" w:rsidRDefault="00E32AF4" w:rsidP="00042F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="00F841F0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042151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 </w:t>
      </w:r>
      <w:r w:rsidR="00C103F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Настоящее постановление вступает в силу со дня подписания, подлежит опубликованию в газете «Благ</w:t>
      </w:r>
      <w:r w:rsidR="0030767B">
        <w:rPr>
          <w:rFonts w:ascii="Times New Roman" w:hAnsi="Times New Roman" w:cs="Times New Roman"/>
          <w:color w:val="000000" w:themeColor="text1"/>
          <w:sz w:val="27"/>
          <w:szCs w:val="27"/>
        </w:rPr>
        <w:t>овещенск» (без приложений №№ 1-</w:t>
      </w:r>
      <w:r w:rsidR="000D3F01">
        <w:rPr>
          <w:rFonts w:ascii="Times New Roman" w:hAnsi="Times New Roman" w:cs="Times New Roman"/>
          <w:color w:val="000000" w:themeColor="text1"/>
          <w:sz w:val="27"/>
          <w:szCs w:val="27"/>
        </w:rPr>
        <w:t>6</w:t>
      </w:r>
      <w:r w:rsidR="00C103F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), полный текст пост</w:t>
      </w:r>
      <w:r w:rsidR="000D3F01">
        <w:rPr>
          <w:rFonts w:ascii="Times New Roman" w:hAnsi="Times New Roman" w:cs="Times New Roman"/>
          <w:color w:val="000000" w:themeColor="text1"/>
          <w:sz w:val="27"/>
          <w:szCs w:val="27"/>
        </w:rPr>
        <w:t>ановления (с приложениями №№ 1-6</w:t>
      </w:r>
      <w:r w:rsidR="00C103F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подлежит размещению в официальном сетевом издании </w:t>
      </w:r>
      <w:r w:rsidR="00C103F4" w:rsidRPr="00C103F4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www</w:t>
      </w:r>
      <w:r w:rsidR="00C103F4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.admblag.ru.</w:t>
      </w:r>
    </w:p>
    <w:p w14:paraId="2256A2FC" w14:textId="7FB39D90" w:rsidR="000B0CD2" w:rsidRPr="00C103F4" w:rsidRDefault="0082497F" w:rsidP="00042F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="000B0CD2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 </w:t>
      </w:r>
      <w:proofErr w:type="gramStart"/>
      <w:r w:rsidR="000B0CD2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Контроль за</w:t>
      </w:r>
      <w:proofErr w:type="gramEnd"/>
      <w:r w:rsidR="000B0CD2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исполнением настоящего постановления возложить на заместителя мэра г</w:t>
      </w:r>
      <w:r w:rsidR="00AE1A98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орода Благовещенска </w:t>
      </w:r>
      <w:proofErr w:type="spellStart"/>
      <w:r w:rsidR="00D6548B">
        <w:rPr>
          <w:rFonts w:ascii="Times New Roman" w:hAnsi="Times New Roman" w:cs="Times New Roman"/>
          <w:color w:val="000000" w:themeColor="text1"/>
          <w:sz w:val="27"/>
          <w:szCs w:val="27"/>
        </w:rPr>
        <w:t>Темнюка</w:t>
      </w:r>
      <w:proofErr w:type="spellEnd"/>
      <w:r w:rsidR="00327D8F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D6548B">
        <w:rPr>
          <w:rFonts w:ascii="Times New Roman" w:hAnsi="Times New Roman" w:cs="Times New Roman"/>
          <w:color w:val="000000" w:themeColor="text1"/>
          <w:sz w:val="27"/>
          <w:szCs w:val="27"/>
        </w:rPr>
        <w:t>И</w:t>
      </w:r>
      <w:r w:rsidR="00E45686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D6548B">
        <w:rPr>
          <w:rFonts w:ascii="Times New Roman" w:hAnsi="Times New Roman" w:cs="Times New Roman"/>
          <w:color w:val="000000" w:themeColor="text1"/>
          <w:sz w:val="27"/>
          <w:szCs w:val="27"/>
        </w:rPr>
        <w:t>Д</w:t>
      </w:r>
      <w:r w:rsidR="00621C03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14:paraId="32989347" w14:textId="77777777" w:rsidR="00B97C83" w:rsidRPr="00C103F4" w:rsidRDefault="00B97C83" w:rsidP="00042F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2256DB31" w14:textId="77777777" w:rsidR="00B97C83" w:rsidRPr="00C103F4" w:rsidRDefault="00B97C83" w:rsidP="00042F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14:paraId="7923BCD1" w14:textId="77777777" w:rsidR="00B97C83" w:rsidRPr="00C103F4" w:rsidRDefault="00B97C83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F057F5" w:rsidRPr="00C103F4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13DFF075" w:rsidR="00F057F5" w:rsidRPr="00C103F4" w:rsidRDefault="00F057F5" w:rsidP="00C41BA2">
            <w:pPr>
              <w:spacing w:after="0" w:line="240" w:lineRule="auto"/>
              <w:ind w:left="-74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710D2CB0" w:rsidR="00F057F5" w:rsidRPr="00C103F4" w:rsidRDefault="00F057F5" w:rsidP="003F161B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7D847214" w:rsidR="00440D91" w:rsidRPr="00C103F4" w:rsidRDefault="00440D91" w:rsidP="00F057F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sectPr w:rsidR="00440D91" w:rsidRPr="00C103F4" w:rsidSect="002763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3AD9F" w14:textId="77777777" w:rsidR="00AB2B91" w:rsidRDefault="00AB2B91" w:rsidP="002747B1">
      <w:pPr>
        <w:spacing w:after="0" w:line="240" w:lineRule="auto"/>
      </w:pPr>
      <w:r>
        <w:separator/>
      </w:r>
    </w:p>
  </w:endnote>
  <w:endnote w:type="continuationSeparator" w:id="0">
    <w:p w14:paraId="39ABDD30" w14:textId="77777777" w:rsidR="00AB2B91" w:rsidRDefault="00AB2B91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F5FF" w14:textId="77777777" w:rsidR="009D5F0F" w:rsidRDefault="009D5F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5C2" w14:textId="77777777" w:rsidR="009D5F0F" w:rsidRDefault="009D5F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6717" w14:textId="77777777" w:rsidR="009D5F0F" w:rsidRDefault="009D5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D60F46" w14:textId="77777777" w:rsidR="00AB2B91" w:rsidRDefault="00AB2B91" w:rsidP="002747B1">
      <w:pPr>
        <w:spacing w:after="0" w:line="240" w:lineRule="auto"/>
      </w:pPr>
      <w:r>
        <w:separator/>
      </w:r>
    </w:p>
  </w:footnote>
  <w:footnote w:type="continuationSeparator" w:id="0">
    <w:p w14:paraId="0F1C50B1" w14:textId="77777777" w:rsidR="00AB2B91" w:rsidRDefault="00AB2B91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AFF5A" w14:textId="77777777" w:rsidR="009D5F0F" w:rsidRDefault="009D5F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7F5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16B4"/>
    <w:rsid w:val="00017DD7"/>
    <w:rsid w:val="00020988"/>
    <w:rsid w:val="00023A7E"/>
    <w:rsid w:val="00023F00"/>
    <w:rsid w:val="00034F5B"/>
    <w:rsid w:val="00035A77"/>
    <w:rsid w:val="00035D3B"/>
    <w:rsid w:val="000360CE"/>
    <w:rsid w:val="00040D5C"/>
    <w:rsid w:val="00042151"/>
    <w:rsid w:val="00042BBD"/>
    <w:rsid w:val="00042FE5"/>
    <w:rsid w:val="00046896"/>
    <w:rsid w:val="00056DC9"/>
    <w:rsid w:val="0006103C"/>
    <w:rsid w:val="00061D73"/>
    <w:rsid w:val="0006376C"/>
    <w:rsid w:val="00065B78"/>
    <w:rsid w:val="0007522A"/>
    <w:rsid w:val="00081797"/>
    <w:rsid w:val="00085738"/>
    <w:rsid w:val="00091AE1"/>
    <w:rsid w:val="00095C3B"/>
    <w:rsid w:val="000961C1"/>
    <w:rsid w:val="000979CE"/>
    <w:rsid w:val="000A6560"/>
    <w:rsid w:val="000A6E8C"/>
    <w:rsid w:val="000B0CD2"/>
    <w:rsid w:val="000B0D03"/>
    <w:rsid w:val="000B2C78"/>
    <w:rsid w:val="000C5E95"/>
    <w:rsid w:val="000C61B3"/>
    <w:rsid w:val="000D301C"/>
    <w:rsid w:val="000D3B45"/>
    <w:rsid w:val="000D3F01"/>
    <w:rsid w:val="000E400D"/>
    <w:rsid w:val="000F1433"/>
    <w:rsid w:val="000F49F1"/>
    <w:rsid w:val="00107C33"/>
    <w:rsid w:val="0011567E"/>
    <w:rsid w:val="00123636"/>
    <w:rsid w:val="00132741"/>
    <w:rsid w:val="00132C74"/>
    <w:rsid w:val="00146D70"/>
    <w:rsid w:val="00147A4C"/>
    <w:rsid w:val="0015052D"/>
    <w:rsid w:val="001519D3"/>
    <w:rsid w:val="00162DFC"/>
    <w:rsid w:val="00163940"/>
    <w:rsid w:val="001641A5"/>
    <w:rsid w:val="001663B6"/>
    <w:rsid w:val="001748B7"/>
    <w:rsid w:val="001811C3"/>
    <w:rsid w:val="00181973"/>
    <w:rsid w:val="001973AB"/>
    <w:rsid w:val="001976B2"/>
    <w:rsid w:val="001A0293"/>
    <w:rsid w:val="001A3E63"/>
    <w:rsid w:val="001A3EB7"/>
    <w:rsid w:val="001A4526"/>
    <w:rsid w:val="001A6CB7"/>
    <w:rsid w:val="001B4651"/>
    <w:rsid w:val="001C0625"/>
    <w:rsid w:val="001C2CE2"/>
    <w:rsid w:val="001F2B93"/>
    <w:rsid w:val="001F2F29"/>
    <w:rsid w:val="00201655"/>
    <w:rsid w:val="00203E17"/>
    <w:rsid w:val="002056DA"/>
    <w:rsid w:val="0020665B"/>
    <w:rsid w:val="00206D43"/>
    <w:rsid w:val="00210F81"/>
    <w:rsid w:val="00213B19"/>
    <w:rsid w:val="002150BE"/>
    <w:rsid w:val="00220090"/>
    <w:rsid w:val="00222609"/>
    <w:rsid w:val="00223A36"/>
    <w:rsid w:val="002300AF"/>
    <w:rsid w:val="00230E16"/>
    <w:rsid w:val="00232193"/>
    <w:rsid w:val="00244553"/>
    <w:rsid w:val="0024677E"/>
    <w:rsid w:val="00246F98"/>
    <w:rsid w:val="00250725"/>
    <w:rsid w:val="00251E5D"/>
    <w:rsid w:val="0025702E"/>
    <w:rsid w:val="00260AEB"/>
    <w:rsid w:val="00266B1C"/>
    <w:rsid w:val="00267775"/>
    <w:rsid w:val="00273BAD"/>
    <w:rsid w:val="00273FCD"/>
    <w:rsid w:val="002747B1"/>
    <w:rsid w:val="002763B7"/>
    <w:rsid w:val="002852D2"/>
    <w:rsid w:val="002929EA"/>
    <w:rsid w:val="002979C7"/>
    <w:rsid w:val="002A1974"/>
    <w:rsid w:val="002A4395"/>
    <w:rsid w:val="002A5F0E"/>
    <w:rsid w:val="002A6612"/>
    <w:rsid w:val="002B11D2"/>
    <w:rsid w:val="002B64DD"/>
    <w:rsid w:val="002B6A4D"/>
    <w:rsid w:val="002C30B0"/>
    <w:rsid w:val="002C3B9E"/>
    <w:rsid w:val="002C3C62"/>
    <w:rsid w:val="002C7974"/>
    <w:rsid w:val="002C79B5"/>
    <w:rsid w:val="002D16C6"/>
    <w:rsid w:val="002D223D"/>
    <w:rsid w:val="002D59A6"/>
    <w:rsid w:val="002D5CC0"/>
    <w:rsid w:val="002D74DC"/>
    <w:rsid w:val="002D7F42"/>
    <w:rsid w:val="002E1797"/>
    <w:rsid w:val="002E5AEF"/>
    <w:rsid w:val="002F1F98"/>
    <w:rsid w:val="002F38BC"/>
    <w:rsid w:val="002F6BC4"/>
    <w:rsid w:val="0030767B"/>
    <w:rsid w:val="00312FA9"/>
    <w:rsid w:val="003136FA"/>
    <w:rsid w:val="00314BA1"/>
    <w:rsid w:val="00314E27"/>
    <w:rsid w:val="00315AB7"/>
    <w:rsid w:val="00327D8F"/>
    <w:rsid w:val="00335536"/>
    <w:rsid w:val="00342A26"/>
    <w:rsid w:val="003430ED"/>
    <w:rsid w:val="003451DB"/>
    <w:rsid w:val="0034580C"/>
    <w:rsid w:val="003469B6"/>
    <w:rsid w:val="00357915"/>
    <w:rsid w:val="00362E41"/>
    <w:rsid w:val="00367294"/>
    <w:rsid w:val="00372789"/>
    <w:rsid w:val="003802A5"/>
    <w:rsid w:val="00383B8A"/>
    <w:rsid w:val="00387D84"/>
    <w:rsid w:val="00390155"/>
    <w:rsid w:val="00396CF9"/>
    <w:rsid w:val="003A209C"/>
    <w:rsid w:val="003A2736"/>
    <w:rsid w:val="003A30CC"/>
    <w:rsid w:val="003A66FA"/>
    <w:rsid w:val="003B4E9C"/>
    <w:rsid w:val="003C33F3"/>
    <w:rsid w:val="003C5A53"/>
    <w:rsid w:val="003D12A1"/>
    <w:rsid w:val="003D1D45"/>
    <w:rsid w:val="003E0657"/>
    <w:rsid w:val="003E3651"/>
    <w:rsid w:val="003E447C"/>
    <w:rsid w:val="003E4ABE"/>
    <w:rsid w:val="003E533D"/>
    <w:rsid w:val="003E7B86"/>
    <w:rsid w:val="003F0098"/>
    <w:rsid w:val="003F161B"/>
    <w:rsid w:val="003F31D6"/>
    <w:rsid w:val="003F375F"/>
    <w:rsid w:val="003F4A33"/>
    <w:rsid w:val="003F72A8"/>
    <w:rsid w:val="0040426F"/>
    <w:rsid w:val="00406B92"/>
    <w:rsid w:val="00407072"/>
    <w:rsid w:val="0041504D"/>
    <w:rsid w:val="00415EB5"/>
    <w:rsid w:val="00424CE1"/>
    <w:rsid w:val="00425908"/>
    <w:rsid w:val="00433D2D"/>
    <w:rsid w:val="00440D91"/>
    <w:rsid w:val="004414F3"/>
    <w:rsid w:val="004526F9"/>
    <w:rsid w:val="00453456"/>
    <w:rsid w:val="00456667"/>
    <w:rsid w:val="00461F7A"/>
    <w:rsid w:val="004655CE"/>
    <w:rsid w:val="00465F88"/>
    <w:rsid w:val="00467F0E"/>
    <w:rsid w:val="00471BBF"/>
    <w:rsid w:val="00473337"/>
    <w:rsid w:val="00474478"/>
    <w:rsid w:val="004768ED"/>
    <w:rsid w:val="00477B84"/>
    <w:rsid w:val="00481720"/>
    <w:rsid w:val="00481831"/>
    <w:rsid w:val="00484BE6"/>
    <w:rsid w:val="00487FF0"/>
    <w:rsid w:val="00491D61"/>
    <w:rsid w:val="00494B05"/>
    <w:rsid w:val="00497434"/>
    <w:rsid w:val="004A0BC3"/>
    <w:rsid w:val="004A2C90"/>
    <w:rsid w:val="004A2EB9"/>
    <w:rsid w:val="004A72BD"/>
    <w:rsid w:val="004B09D7"/>
    <w:rsid w:val="004B68B0"/>
    <w:rsid w:val="004C39C9"/>
    <w:rsid w:val="004C6794"/>
    <w:rsid w:val="004D04D5"/>
    <w:rsid w:val="004D2676"/>
    <w:rsid w:val="004D4B8C"/>
    <w:rsid w:val="004E07E2"/>
    <w:rsid w:val="00501BD7"/>
    <w:rsid w:val="00503892"/>
    <w:rsid w:val="00507585"/>
    <w:rsid w:val="00507A5A"/>
    <w:rsid w:val="00512C9B"/>
    <w:rsid w:val="005177B7"/>
    <w:rsid w:val="00517F02"/>
    <w:rsid w:val="00523E2A"/>
    <w:rsid w:val="0052484E"/>
    <w:rsid w:val="00525791"/>
    <w:rsid w:val="005271D9"/>
    <w:rsid w:val="00530F74"/>
    <w:rsid w:val="00532FF0"/>
    <w:rsid w:val="00533904"/>
    <w:rsid w:val="00533FD9"/>
    <w:rsid w:val="0054059D"/>
    <w:rsid w:val="00540E80"/>
    <w:rsid w:val="0054448C"/>
    <w:rsid w:val="00544607"/>
    <w:rsid w:val="005476DC"/>
    <w:rsid w:val="00554B00"/>
    <w:rsid w:val="0055672A"/>
    <w:rsid w:val="0056313E"/>
    <w:rsid w:val="00563895"/>
    <w:rsid w:val="00564ED0"/>
    <w:rsid w:val="00573BEF"/>
    <w:rsid w:val="005750BD"/>
    <w:rsid w:val="005857B3"/>
    <w:rsid w:val="0058710D"/>
    <w:rsid w:val="00590B33"/>
    <w:rsid w:val="00592260"/>
    <w:rsid w:val="00593619"/>
    <w:rsid w:val="0059722B"/>
    <w:rsid w:val="005A592A"/>
    <w:rsid w:val="005B0751"/>
    <w:rsid w:val="005B4DD4"/>
    <w:rsid w:val="005B6558"/>
    <w:rsid w:val="005B736A"/>
    <w:rsid w:val="005C3994"/>
    <w:rsid w:val="005C4232"/>
    <w:rsid w:val="005D6119"/>
    <w:rsid w:val="005D64DA"/>
    <w:rsid w:val="005E000E"/>
    <w:rsid w:val="005E3387"/>
    <w:rsid w:val="005F3452"/>
    <w:rsid w:val="005F3D72"/>
    <w:rsid w:val="005F55AB"/>
    <w:rsid w:val="0060181F"/>
    <w:rsid w:val="006030EB"/>
    <w:rsid w:val="0060565B"/>
    <w:rsid w:val="00607A45"/>
    <w:rsid w:val="00611450"/>
    <w:rsid w:val="00612B78"/>
    <w:rsid w:val="0061386D"/>
    <w:rsid w:val="00616844"/>
    <w:rsid w:val="00621C03"/>
    <w:rsid w:val="00624012"/>
    <w:rsid w:val="00625057"/>
    <w:rsid w:val="00625B8C"/>
    <w:rsid w:val="00626C33"/>
    <w:rsid w:val="00631439"/>
    <w:rsid w:val="00636BEC"/>
    <w:rsid w:val="00637743"/>
    <w:rsid w:val="00637C8F"/>
    <w:rsid w:val="00637DB9"/>
    <w:rsid w:val="00640520"/>
    <w:rsid w:val="00647639"/>
    <w:rsid w:val="006477AF"/>
    <w:rsid w:val="0065000B"/>
    <w:rsid w:val="00650815"/>
    <w:rsid w:val="00654B12"/>
    <w:rsid w:val="0065697D"/>
    <w:rsid w:val="006613E4"/>
    <w:rsid w:val="0066218B"/>
    <w:rsid w:val="00664F2F"/>
    <w:rsid w:val="006671EE"/>
    <w:rsid w:val="0067015A"/>
    <w:rsid w:val="0067336B"/>
    <w:rsid w:val="006774F8"/>
    <w:rsid w:val="00677EF0"/>
    <w:rsid w:val="00681F18"/>
    <w:rsid w:val="00687A63"/>
    <w:rsid w:val="00687D29"/>
    <w:rsid w:val="00691895"/>
    <w:rsid w:val="00692BC3"/>
    <w:rsid w:val="00694E3B"/>
    <w:rsid w:val="00696259"/>
    <w:rsid w:val="0069662E"/>
    <w:rsid w:val="006974A1"/>
    <w:rsid w:val="006A19BA"/>
    <w:rsid w:val="006A2A97"/>
    <w:rsid w:val="006A3AB6"/>
    <w:rsid w:val="006A5A30"/>
    <w:rsid w:val="006A7ACE"/>
    <w:rsid w:val="006B42A9"/>
    <w:rsid w:val="006B5D62"/>
    <w:rsid w:val="006C2FCA"/>
    <w:rsid w:val="006C5560"/>
    <w:rsid w:val="006C5D56"/>
    <w:rsid w:val="006C7A89"/>
    <w:rsid w:val="006D09EE"/>
    <w:rsid w:val="006D0F94"/>
    <w:rsid w:val="006D44CE"/>
    <w:rsid w:val="006D5DDB"/>
    <w:rsid w:val="006D6F5D"/>
    <w:rsid w:val="006E16FA"/>
    <w:rsid w:val="006E7360"/>
    <w:rsid w:val="006F4988"/>
    <w:rsid w:val="007148C7"/>
    <w:rsid w:val="00716CE0"/>
    <w:rsid w:val="007173B3"/>
    <w:rsid w:val="00721181"/>
    <w:rsid w:val="0072557A"/>
    <w:rsid w:val="0072682D"/>
    <w:rsid w:val="00726999"/>
    <w:rsid w:val="00732AC6"/>
    <w:rsid w:val="00735499"/>
    <w:rsid w:val="0073587C"/>
    <w:rsid w:val="00735C86"/>
    <w:rsid w:val="007372F5"/>
    <w:rsid w:val="0074492B"/>
    <w:rsid w:val="00746298"/>
    <w:rsid w:val="007472BE"/>
    <w:rsid w:val="0075136F"/>
    <w:rsid w:val="00752E2D"/>
    <w:rsid w:val="0075653E"/>
    <w:rsid w:val="00756BA7"/>
    <w:rsid w:val="00762076"/>
    <w:rsid w:val="00771ADE"/>
    <w:rsid w:val="00771B44"/>
    <w:rsid w:val="00773496"/>
    <w:rsid w:val="007752F3"/>
    <w:rsid w:val="00777B19"/>
    <w:rsid w:val="007811BD"/>
    <w:rsid w:val="00784648"/>
    <w:rsid w:val="007915E5"/>
    <w:rsid w:val="0079595F"/>
    <w:rsid w:val="007A347E"/>
    <w:rsid w:val="007A54E5"/>
    <w:rsid w:val="007B0FD7"/>
    <w:rsid w:val="007C12C1"/>
    <w:rsid w:val="007C1D5C"/>
    <w:rsid w:val="007C6AD0"/>
    <w:rsid w:val="007C73D5"/>
    <w:rsid w:val="007C7571"/>
    <w:rsid w:val="007D1F7D"/>
    <w:rsid w:val="007D2D1D"/>
    <w:rsid w:val="007D344C"/>
    <w:rsid w:val="007D4019"/>
    <w:rsid w:val="007E7AD4"/>
    <w:rsid w:val="007E7C35"/>
    <w:rsid w:val="007F1B06"/>
    <w:rsid w:val="007F47DC"/>
    <w:rsid w:val="007F777C"/>
    <w:rsid w:val="00800DB2"/>
    <w:rsid w:val="00801BAF"/>
    <w:rsid w:val="00804BED"/>
    <w:rsid w:val="00805845"/>
    <w:rsid w:val="00810BCF"/>
    <w:rsid w:val="00813D90"/>
    <w:rsid w:val="00814104"/>
    <w:rsid w:val="00822986"/>
    <w:rsid w:val="0082497F"/>
    <w:rsid w:val="0084020E"/>
    <w:rsid w:val="00840772"/>
    <w:rsid w:val="00847A61"/>
    <w:rsid w:val="00847EFD"/>
    <w:rsid w:val="008538D2"/>
    <w:rsid w:val="00854E32"/>
    <w:rsid w:val="00855502"/>
    <w:rsid w:val="00855CD0"/>
    <w:rsid w:val="008630E5"/>
    <w:rsid w:val="00865DD1"/>
    <w:rsid w:val="00866122"/>
    <w:rsid w:val="00867D2B"/>
    <w:rsid w:val="0087267A"/>
    <w:rsid w:val="00872A1C"/>
    <w:rsid w:val="00873D9F"/>
    <w:rsid w:val="00876832"/>
    <w:rsid w:val="00877205"/>
    <w:rsid w:val="00880BD3"/>
    <w:rsid w:val="0088426B"/>
    <w:rsid w:val="00884C0C"/>
    <w:rsid w:val="00885423"/>
    <w:rsid w:val="00892A3A"/>
    <w:rsid w:val="00894FE5"/>
    <w:rsid w:val="008A5E24"/>
    <w:rsid w:val="008B1860"/>
    <w:rsid w:val="008B261F"/>
    <w:rsid w:val="008B7189"/>
    <w:rsid w:val="008C0CF1"/>
    <w:rsid w:val="008D532B"/>
    <w:rsid w:val="008D5CF4"/>
    <w:rsid w:val="008D6EBE"/>
    <w:rsid w:val="008E0437"/>
    <w:rsid w:val="008E2070"/>
    <w:rsid w:val="008E76B6"/>
    <w:rsid w:val="008F2299"/>
    <w:rsid w:val="00903914"/>
    <w:rsid w:val="00917013"/>
    <w:rsid w:val="009218EA"/>
    <w:rsid w:val="0092433A"/>
    <w:rsid w:val="0093131D"/>
    <w:rsid w:val="00937F3D"/>
    <w:rsid w:val="009402E1"/>
    <w:rsid w:val="00945D34"/>
    <w:rsid w:val="00946D5C"/>
    <w:rsid w:val="009472F2"/>
    <w:rsid w:val="00950C10"/>
    <w:rsid w:val="00953696"/>
    <w:rsid w:val="0095632E"/>
    <w:rsid w:val="0096219E"/>
    <w:rsid w:val="0096445C"/>
    <w:rsid w:val="009765DF"/>
    <w:rsid w:val="00976A26"/>
    <w:rsid w:val="00981514"/>
    <w:rsid w:val="00981973"/>
    <w:rsid w:val="00984F61"/>
    <w:rsid w:val="0099790B"/>
    <w:rsid w:val="009A275C"/>
    <w:rsid w:val="009A5C5F"/>
    <w:rsid w:val="009A5ECA"/>
    <w:rsid w:val="009A63E0"/>
    <w:rsid w:val="009C53D3"/>
    <w:rsid w:val="009C5E68"/>
    <w:rsid w:val="009D07A2"/>
    <w:rsid w:val="009D0C59"/>
    <w:rsid w:val="009D1BB7"/>
    <w:rsid w:val="009D5F0F"/>
    <w:rsid w:val="009D6B69"/>
    <w:rsid w:val="009E1069"/>
    <w:rsid w:val="009E1731"/>
    <w:rsid w:val="009E3415"/>
    <w:rsid w:val="009E5297"/>
    <w:rsid w:val="009F2E53"/>
    <w:rsid w:val="009F594F"/>
    <w:rsid w:val="009F6F2D"/>
    <w:rsid w:val="00A0073B"/>
    <w:rsid w:val="00A0189A"/>
    <w:rsid w:val="00A07C25"/>
    <w:rsid w:val="00A108FB"/>
    <w:rsid w:val="00A10B27"/>
    <w:rsid w:val="00A12F1B"/>
    <w:rsid w:val="00A155C4"/>
    <w:rsid w:val="00A21256"/>
    <w:rsid w:val="00A217A0"/>
    <w:rsid w:val="00A24843"/>
    <w:rsid w:val="00A33C53"/>
    <w:rsid w:val="00A35C59"/>
    <w:rsid w:val="00A410E9"/>
    <w:rsid w:val="00A41393"/>
    <w:rsid w:val="00A4230F"/>
    <w:rsid w:val="00A43C7A"/>
    <w:rsid w:val="00A44774"/>
    <w:rsid w:val="00A47A2C"/>
    <w:rsid w:val="00A47E6D"/>
    <w:rsid w:val="00A51F67"/>
    <w:rsid w:val="00A53AF8"/>
    <w:rsid w:val="00A559F7"/>
    <w:rsid w:val="00A5685C"/>
    <w:rsid w:val="00A5795F"/>
    <w:rsid w:val="00A61B42"/>
    <w:rsid w:val="00A62354"/>
    <w:rsid w:val="00A65BA4"/>
    <w:rsid w:val="00A65ECA"/>
    <w:rsid w:val="00A66E58"/>
    <w:rsid w:val="00A706ED"/>
    <w:rsid w:val="00A71F91"/>
    <w:rsid w:val="00A727EA"/>
    <w:rsid w:val="00A80054"/>
    <w:rsid w:val="00A82C91"/>
    <w:rsid w:val="00A842F2"/>
    <w:rsid w:val="00A86CD8"/>
    <w:rsid w:val="00A86D66"/>
    <w:rsid w:val="00A925C9"/>
    <w:rsid w:val="00A93F05"/>
    <w:rsid w:val="00A96E78"/>
    <w:rsid w:val="00A96FFD"/>
    <w:rsid w:val="00A979AF"/>
    <w:rsid w:val="00AA0C6E"/>
    <w:rsid w:val="00AA1F87"/>
    <w:rsid w:val="00AA4929"/>
    <w:rsid w:val="00AA6069"/>
    <w:rsid w:val="00AA68B8"/>
    <w:rsid w:val="00AB18D7"/>
    <w:rsid w:val="00AB2B91"/>
    <w:rsid w:val="00AC1E41"/>
    <w:rsid w:val="00AC378A"/>
    <w:rsid w:val="00AC5963"/>
    <w:rsid w:val="00AD2E7F"/>
    <w:rsid w:val="00AD6CE4"/>
    <w:rsid w:val="00AD7CA0"/>
    <w:rsid w:val="00AE0D96"/>
    <w:rsid w:val="00AE1A98"/>
    <w:rsid w:val="00AE1CBD"/>
    <w:rsid w:val="00AE1D26"/>
    <w:rsid w:val="00AE7301"/>
    <w:rsid w:val="00AF2B02"/>
    <w:rsid w:val="00AF61BA"/>
    <w:rsid w:val="00AF657E"/>
    <w:rsid w:val="00B021E9"/>
    <w:rsid w:val="00B05361"/>
    <w:rsid w:val="00B14221"/>
    <w:rsid w:val="00B21DFE"/>
    <w:rsid w:val="00B34F3E"/>
    <w:rsid w:val="00B35204"/>
    <w:rsid w:val="00B35B7D"/>
    <w:rsid w:val="00B360BB"/>
    <w:rsid w:val="00B368D2"/>
    <w:rsid w:val="00B446B9"/>
    <w:rsid w:val="00B45B7A"/>
    <w:rsid w:val="00B62B26"/>
    <w:rsid w:val="00B63A6A"/>
    <w:rsid w:val="00B63F80"/>
    <w:rsid w:val="00B65283"/>
    <w:rsid w:val="00B65EF0"/>
    <w:rsid w:val="00B709D5"/>
    <w:rsid w:val="00B72165"/>
    <w:rsid w:val="00B740F6"/>
    <w:rsid w:val="00B837B2"/>
    <w:rsid w:val="00B8462E"/>
    <w:rsid w:val="00B90A65"/>
    <w:rsid w:val="00B91B68"/>
    <w:rsid w:val="00B93CAC"/>
    <w:rsid w:val="00B93ED8"/>
    <w:rsid w:val="00B97C83"/>
    <w:rsid w:val="00BA22B7"/>
    <w:rsid w:val="00BA5963"/>
    <w:rsid w:val="00BB4FE3"/>
    <w:rsid w:val="00BB5865"/>
    <w:rsid w:val="00BB590E"/>
    <w:rsid w:val="00BD0382"/>
    <w:rsid w:val="00BD2435"/>
    <w:rsid w:val="00BD359A"/>
    <w:rsid w:val="00BD41B1"/>
    <w:rsid w:val="00BE374F"/>
    <w:rsid w:val="00BE4CF8"/>
    <w:rsid w:val="00BF0C77"/>
    <w:rsid w:val="00BF6D1A"/>
    <w:rsid w:val="00BF7566"/>
    <w:rsid w:val="00C00BD2"/>
    <w:rsid w:val="00C03CF2"/>
    <w:rsid w:val="00C053AF"/>
    <w:rsid w:val="00C0763B"/>
    <w:rsid w:val="00C103F4"/>
    <w:rsid w:val="00C128D6"/>
    <w:rsid w:val="00C15123"/>
    <w:rsid w:val="00C156A7"/>
    <w:rsid w:val="00C16322"/>
    <w:rsid w:val="00C16A63"/>
    <w:rsid w:val="00C20A7E"/>
    <w:rsid w:val="00C22DFD"/>
    <w:rsid w:val="00C25A3F"/>
    <w:rsid w:val="00C41BA2"/>
    <w:rsid w:val="00C42BBE"/>
    <w:rsid w:val="00C437FA"/>
    <w:rsid w:val="00C43D00"/>
    <w:rsid w:val="00C44431"/>
    <w:rsid w:val="00C467B7"/>
    <w:rsid w:val="00C47FB2"/>
    <w:rsid w:val="00C50FC0"/>
    <w:rsid w:val="00C51D7E"/>
    <w:rsid w:val="00C55EA4"/>
    <w:rsid w:val="00C57541"/>
    <w:rsid w:val="00C63CBE"/>
    <w:rsid w:val="00C63E0F"/>
    <w:rsid w:val="00C63F97"/>
    <w:rsid w:val="00C6776B"/>
    <w:rsid w:val="00C71F02"/>
    <w:rsid w:val="00C72334"/>
    <w:rsid w:val="00C7238A"/>
    <w:rsid w:val="00C7276D"/>
    <w:rsid w:val="00C80170"/>
    <w:rsid w:val="00C80DAA"/>
    <w:rsid w:val="00C8346D"/>
    <w:rsid w:val="00C834F7"/>
    <w:rsid w:val="00C83CF0"/>
    <w:rsid w:val="00C935EB"/>
    <w:rsid w:val="00C93EA0"/>
    <w:rsid w:val="00C95FD7"/>
    <w:rsid w:val="00CA38B1"/>
    <w:rsid w:val="00CB2B34"/>
    <w:rsid w:val="00CB3A8D"/>
    <w:rsid w:val="00CC0065"/>
    <w:rsid w:val="00CC136C"/>
    <w:rsid w:val="00CC204D"/>
    <w:rsid w:val="00CC2E99"/>
    <w:rsid w:val="00CC63FE"/>
    <w:rsid w:val="00CC7441"/>
    <w:rsid w:val="00CC7C91"/>
    <w:rsid w:val="00CD1F1C"/>
    <w:rsid w:val="00CD39F0"/>
    <w:rsid w:val="00CD4A66"/>
    <w:rsid w:val="00CD7484"/>
    <w:rsid w:val="00CD7CA4"/>
    <w:rsid w:val="00CE4C32"/>
    <w:rsid w:val="00CF3E3D"/>
    <w:rsid w:val="00CF63CA"/>
    <w:rsid w:val="00D01E2B"/>
    <w:rsid w:val="00D04D63"/>
    <w:rsid w:val="00D05033"/>
    <w:rsid w:val="00D050C7"/>
    <w:rsid w:val="00D05863"/>
    <w:rsid w:val="00D11634"/>
    <w:rsid w:val="00D1671B"/>
    <w:rsid w:val="00D304A3"/>
    <w:rsid w:val="00D32B4E"/>
    <w:rsid w:val="00D34B63"/>
    <w:rsid w:val="00D34D3D"/>
    <w:rsid w:val="00D35724"/>
    <w:rsid w:val="00D40436"/>
    <w:rsid w:val="00D4442B"/>
    <w:rsid w:val="00D4775C"/>
    <w:rsid w:val="00D512F3"/>
    <w:rsid w:val="00D53169"/>
    <w:rsid w:val="00D54BEC"/>
    <w:rsid w:val="00D61F60"/>
    <w:rsid w:val="00D636D2"/>
    <w:rsid w:val="00D6548B"/>
    <w:rsid w:val="00D728E3"/>
    <w:rsid w:val="00D76B5D"/>
    <w:rsid w:val="00D85FF4"/>
    <w:rsid w:val="00D917E8"/>
    <w:rsid w:val="00D91AC0"/>
    <w:rsid w:val="00D91E98"/>
    <w:rsid w:val="00DA176F"/>
    <w:rsid w:val="00DA5B51"/>
    <w:rsid w:val="00DB4C04"/>
    <w:rsid w:val="00DB6CC4"/>
    <w:rsid w:val="00DC1516"/>
    <w:rsid w:val="00DC238D"/>
    <w:rsid w:val="00DC3922"/>
    <w:rsid w:val="00DC3F46"/>
    <w:rsid w:val="00DC51BA"/>
    <w:rsid w:val="00DC55DE"/>
    <w:rsid w:val="00DC5B16"/>
    <w:rsid w:val="00DD02D0"/>
    <w:rsid w:val="00DD1007"/>
    <w:rsid w:val="00DD3CE7"/>
    <w:rsid w:val="00DD4D25"/>
    <w:rsid w:val="00DD6B24"/>
    <w:rsid w:val="00DE20D8"/>
    <w:rsid w:val="00DE3947"/>
    <w:rsid w:val="00DE48F3"/>
    <w:rsid w:val="00DF54C1"/>
    <w:rsid w:val="00E0308E"/>
    <w:rsid w:val="00E05FBC"/>
    <w:rsid w:val="00E0733C"/>
    <w:rsid w:val="00E07B83"/>
    <w:rsid w:val="00E1501B"/>
    <w:rsid w:val="00E1635D"/>
    <w:rsid w:val="00E165B9"/>
    <w:rsid w:val="00E16CA8"/>
    <w:rsid w:val="00E327FF"/>
    <w:rsid w:val="00E329AC"/>
    <w:rsid w:val="00E32AF4"/>
    <w:rsid w:val="00E344AF"/>
    <w:rsid w:val="00E360F5"/>
    <w:rsid w:val="00E426F6"/>
    <w:rsid w:val="00E43A9E"/>
    <w:rsid w:val="00E45686"/>
    <w:rsid w:val="00E456FD"/>
    <w:rsid w:val="00E45FCA"/>
    <w:rsid w:val="00E557CD"/>
    <w:rsid w:val="00E55D28"/>
    <w:rsid w:val="00E56980"/>
    <w:rsid w:val="00E625F0"/>
    <w:rsid w:val="00E64886"/>
    <w:rsid w:val="00E66395"/>
    <w:rsid w:val="00E6669D"/>
    <w:rsid w:val="00E673AD"/>
    <w:rsid w:val="00E74089"/>
    <w:rsid w:val="00E773F4"/>
    <w:rsid w:val="00E809B7"/>
    <w:rsid w:val="00E864D8"/>
    <w:rsid w:val="00E87035"/>
    <w:rsid w:val="00E87EEF"/>
    <w:rsid w:val="00E923AE"/>
    <w:rsid w:val="00E93D7D"/>
    <w:rsid w:val="00E971D2"/>
    <w:rsid w:val="00EA0868"/>
    <w:rsid w:val="00EA17BD"/>
    <w:rsid w:val="00EA3292"/>
    <w:rsid w:val="00EA68DD"/>
    <w:rsid w:val="00EA71AE"/>
    <w:rsid w:val="00EB09AB"/>
    <w:rsid w:val="00EB2312"/>
    <w:rsid w:val="00EB3E67"/>
    <w:rsid w:val="00EB5C2A"/>
    <w:rsid w:val="00EC0284"/>
    <w:rsid w:val="00EC3B2D"/>
    <w:rsid w:val="00EC4320"/>
    <w:rsid w:val="00EC6AC7"/>
    <w:rsid w:val="00ED0D8E"/>
    <w:rsid w:val="00ED2F84"/>
    <w:rsid w:val="00ED3CB6"/>
    <w:rsid w:val="00ED433A"/>
    <w:rsid w:val="00ED60CE"/>
    <w:rsid w:val="00EE6B36"/>
    <w:rsid w:val="00EE7310"/>
    <w:rsid w:val="00EE7BB9"/>
    <w:rsid w:val="00EF0B12"/>
    <w:rsid w:val="00EF6DE8"/>
    <w:rsid w:val="00EF7BA0"/>
    <w:rsid w:val="00F00E6A"/>
    <w:rsid w:val="00F01883"/>
    <w:rsid w:val="00F057F5"/>
    <w:rsid w:val="00F07C3B"/>
    <w:rsid w:val="00F24D63"/>
    <w:rsid w:val="00F340AA"/>
    <w:rsid w:val="00F35175"/>
    <w:rsid w:val="00F3612A"/>
    <w:rsid w:val="00F4029E"/>
    <w:rsid w:val="00F43E7C"/>
    <w:rsid w:val="00F45192"/>
    <w:rsid w:val="00F50652"/>
    <w:rsid w:val="00F51AD8"/>
    <w:rsid w:val="00F53428"/>
    <w:rsid w:val="00F53E67"/>
    <w:rsid w:val="00F5547E"/>
    <w:rsid w:val="00F65FE8"/>
    <w:rsid w:val="00F677E7"/>
    <w:rsid w:val="00F73191"/>
    <w:rsid w:val="00F7500D"/>
    <w:rsid w:val="00F7783D"/>
    <w:rsid w:val="00F841F0"/>
    <w:rsid w:val="00F933B9"/>
    <w:rsid w:val="00F93E8E"/>
    <w:rsid w:val="00F949BF"/>
    <w:rsid w:val="00F951BE"/>
    <w:rsid w:val="00FA3116"/>
    <w:rsid w:val="00FA3B32"/>
    <w:rsid w:val="00FA6201"/>
    <w:rsid w:val="00FA74CF"/>
    <w:rsid w:val="00FB1260"/>
    <w:rsid w:val="00FB2B7F"/>
    <w:rsid w:val="00FB5F32"/>
    <w:rsid w:val="00FC38F6"/>
    <w:rsid w:val="00FC4177"/>
    <w:rsid w:val="00FC465C"/>
    <w:rsid w:val="00FC4C3B"/>
    <w:rsid w:val="00FC5036"/>
    <w:rsid w:val="00FC7D5E"/>
    <w:rsid w:val="00FD356B"/>
    <w:rsid w:val="00FD453D"/>
    <w:rsid w:val="00FD704D"/>
    <w:rsid w:val="00FE127D"/>
    <w:rsid w:val="00FF38AB"/>
    <w:rsid w:val="00FF4253"/>
    <w:rsid w:val="00FF476D"/>
    <w:rsid w:val="00FF4ADB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E0685-25C7-4FE8-B38A-D15ED3E9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2023-04-14T06:02:00Z</cp:lastPrinted>
  <dcterms:created xsi:type="dcterms:W3CDTF">2023-05-23T01:19:00Z</dcterms:created>
  <dcterms:modified xsi:type="dcterms:W3CDTF">2023-05-23T01:19:00Z</dcterms:modified>
</cp:coreProperties>
</file>