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143B55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Pr="001A43B2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Pr="001A43B2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1A43B2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 w:rsidRPr="001A43B2">
        <w:rPr>
          <w:rFonts w:ascii="Times New Roman" w:hAnsi="Times New Roman" w:cs="Times New Roman"/>
          <w:b/>
          <w:sz w:val="24"/>
          <w:szCs w:val="24"/>
        </w:rPr>
        <w:t xml:space="preserve">го проекта </w:t>
      </w:r>
    </w:p>
    <w:p w:rsidR="00AD1D37" w:rsidRPr="001A43B2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 «Формирование комфортной городской среды</w:t>
      </w:r>
      <w:r w:rsidR="00AE1C07" w:rsidRPr="001A43B2">
        <w:rPr>
          <w:rFonts w:ascii="Times New Roman" w:hAnsi="Times New Roman" w:cs="Times New Roman"/>
          <w:sz w:val="24"/>
          <w:szCs w:val="24"/>
        </w:rPr>
        <w:t xml:space="preserve"> (город Благовещенск)</w:t>
      </w:r>
      <w:r w:rsidRPr="001A43B2">
        <w:rPr>
          <w:rFonts w:ascii="Times New Roman" w:hAnsi="Times New Roman" w:cs="Times New Roman"/>
          <w:sz w:val="24"/>
          <w:szCs w:val="24"/>
        </w:rPr>
        <w:t>»</w:t>
      </w:r>
    </w:p>
    <w:p w:rsidR="003D0AB1" w:rsidRPr="001A43B2" w:rsidRDefault="00AD1D37" w:rsidP="00AD1D3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1. </w:t>
      </w:r>
      <w:r w:rsidR="003D0AB1" w:rsidRPr="001A43B2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A43B2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1A43B2" w:rsidRPr="001A43B2" w:rsidTr="007832F2">
        <w:tc>
          <w:tcPr>
            <w:tcW w:w="4031" w:type="dxa"/>
          </w:tcPr>
          <w:p w:rsidR="003D0AB1" w:rsidRPr="001A43B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AE1C07" w:rsidP="007439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:rsidR="003D0AB1" w:rsidRPr="001A43B2" w:rsidRDefault="003D0AB1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1A43B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3D0AB1" w:rsidRPr="001A43B2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1A43B2" w:rsidRPr="001A43B2" w:rsidTr="007832F2">
        <w:trPr>
          <w:trHeight w:val="351"/>
        </w:trPr>
        <w:tc>
          <w:tcPr>
            <w:tcW w:w="4031" w:type="dxa"/>
          </w:tcPr>
          <w:p w:rsidR="003D0AB1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1A43B2" w:rsidRDefault="004F7FDC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1A43B2" w:rsidRPr="001A43B2" w:rsidTr="007832F2">
        <w:tc>
          <w:tcPr>
            <w:tcW w:w="4031" w:type="dxa"/>
          </w:tcPr>
          <w:p w:rsidR="003D0AB1" w:rsidRPr="001A43B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1A43B2" w:rsidRDefault="0059128B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1A43B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1A43B2" w:rsidRPr="001A43B2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1A43B2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1A43B2" w:rsidRDefault="0025424B" w:rsidP="002542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r w:rsidR="0075384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  <w:r w:rsidR="0075384D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1A43B2" w:rsidRDefault="0075384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1A43B2" w:rsidRPr="001A43B2" w:rsidTr="007832F2">
        <w:tc>
          <w:tcPr>
            <w:tcW w:w="4031" w:type="dxa"/>
            <w:vMerge w:val="restart"/>
          </w:tcPr>
          <w:p w:rsidR="007F7F0D" w:rsidRPr="001A43B2" w:rsidRDefault="007F7F0D" w:rsidP="007832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1A43B2" w:rsidRDefault="007F7F0D" w:rsidP="000C72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 w:rsidR="00C64EFA" w:rsidRPr="001A43B2">
              <w:rPr>
                <w:rFonts w:ascii="Times New Roman" w:hAnsi="Times New Roman" w:cs="Times New Roman"/>
                <w:sz w:val="24"/>
                <w:szCs w:val="24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1A43B2" w:rsidRDefault="00355344" w:rsidP="00587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  <w:r w:rsidR="00C75E8F"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города Благовещенска</w:t>
            </w:r>
          </w:p>
        </w:tc>
      </w:tr>
      <w:tr w:rsidR="001A43B2" w:rsidRPr="001A43B2" w:rsidTr="007832F2">
        <w:trPr>
          <w:trHeight w:val="839"/>
        </w:trPr>
        <w:tc>
          <w:tcPr>
            <w:tcW w:w="4031" w:type="dxa"/>
            <w:vMerge/>
          </w:tcPr>
          <w:p w:rsidR="007F7F0D" w:rsidRPr="001A43B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267B0F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1A43B2" w:rsidRDefault="00C64EFA" w:rsidP="00B31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7F0D" w:rsidRPr="001A43B2" w:rsidTr="007832F2">
        <w:trPr>
          <w:trHeight w:val="626"/>
        </w:trPr>
        <w:tc>
          <w:tcPr>
            <w:tcW w:w="4031" w:type="dxa"/>
            <w:vMerge/>
          </w:tcPr>
          <w:p w:rsidR="007F7F0D" w:rsidRPr="001A43B2" w:rsidRDefault="007F7F0D" w:rsidP="00953C4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1A43B2" w:rsidRDefault="00B31113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1A43B2" w:rsidRDefault="007F7F0D" w:rsidP="00953C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1A43B2" w:rsidRDefault="00AD1D37" w:rsidP="00B31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</w:t>
            </w:r>
            <w:r w:rsidRPr="001A4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жилищно-коммунального обслуживания населения</w:t>
            </w:r>
            <w:r w:rsidR="0074395E" w:rsidRPr="001A43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75B9E" w:rsidRPr="001A43B2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A43B2" w:rsidRDefault="00E75B9E" w:rsidP="00E75B9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D0AB1" w:rsidRPr="001A43B2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1A43B2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990"/>
        <w:gridCol w:w="142"/>
        <w:gridCol w:w="1483"/>
        <w:gridCol w:w="6"/>
      </w:tblGrid>
      <w:tr w:rsidR="001A43B2" w:rsidRPr="001A43B2" w:rsidTr="00D35BEB">
        <w:tc>
          <w:tcPr>
            <w:tcW w:w="588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067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1A43B2" w:rsidRDefault="001E6127" w:rsidP="00107F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107F32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Признак возрастания</w:t>
            </w:r>
          </w:p>
          <w:p w:rsidR="001E6127" w:rsidRPr="001A43B2" w:rsidRDefault="0031657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/убывания</w:t>
            </w:r>
            <w:r w:rsidR="001E6127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3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1A43B2" w:rsidRDefault="001E6127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система</w:t>
            </w:r>
            <w:r w:rsidR="0031657E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(источник данных</w:t>
            </w:r>
            <w:r w:rsidR="00285C47"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1A43B2" w:rsidRPr="001A43B2" w:rsidTr="00D35BEB">
        <w:tc>
          <w:tcPr>
            <w:tcW w:w="588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1A43B2" w:rsidRDefault="002455DE" w:rsidP="00D35B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3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1A43B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43B2" w:rsidRPr="001A43B2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2" w:type="dxa"/>
            <w:gridSpan w:val="2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1A43B2" w:rsidRDefault="002C4EC5" w:rsidP="00843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1A43B2" w:rsidRPr="001A43B2" w:rsidTr="00D35BEB">
        <w:tc>
          <w:tcPr>
            <w:tcW w:w="588" w:type="dxa"/>
          </w:tcPr>
          <w:p w:rsidR="002C4EC5" w:rsidRPr="001A43B2" w:rsidRDefault="002C4EC5" w:rsidP="003D0AB1">
            <w:pPr>
              <w:jc w:val="center"/>
              <w:rPr>
                <w:rFonts w:ascii="Times New Roman" w:hAnsi="Times New Roman" w:cs="Times New Roman"/>
              </w:rPr>
            </w:pPr>
            <w:r w:rsidRPr="001A43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9" w:type="dxa"/>
            <w:gridSpan w:val="21"/>
          </w:tcPr>
          <w:p w:rsidR="002C4EC5" w:rsidRPr="001A43B2" w:rsidRDefault="009F75C5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1A43B2" w:rsidRPr="001A43B2" w:rsidTr="0070396E">
        <w:tc>
          <w:tcPr>
            <w:tcW w:w="588" w:type="dxa"/>
          </w:tcPr>
          <w:p w:rsidR="002455DE" w:rsidRPr="001A43B2" w:rsidRDefault="00014D4F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D3A2C"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55DE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1A43B2" w:rsidRDefault="008045EC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Увеличение </w:t>
            </w:r>
            <w:proofErr w:type="gramStart"/>
            <w:r>
              <w:rPr>
                <w:rFonts w:ascii="Times New Roman" w:hAnsi="Times New Roman" w:cs="Times New Roman"/>
              </w:rPr>
              <w:t>количества</w:t>
            </w:r>
            <w:r w:rsidR="00014D4F" w:rsidRPr="001A43B2">
              <w:rPr>
                <w:rFonts w:ascii="Times New Roman" w:hAnsi="Times New Roman" w:cs="Times New Roman"/>
              </w:rPr>
              <w:t xml:space="preserve"> реализованных 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1239" w:type="dxa"/>
          </w:tcPr>
          <w:p w:rsidR="002455DE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НП, </w:t>
            </w:r>
            <w:r w:rsidR="00E93E03" w:rsidRPr="001A43B2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РФ, ФП, ГП АО, </w:t>
            </w:r>
            <w:r w:rsidR="00E75B9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РП,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2455DE" w:rsidRPr="001A43B2" w:rsidRDefault="00AD1D37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2455DE" w:rsidRPr="001A43B2" w:rsidRDefault="007039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2455DE" w:rsidRPr="001A43B2" w:rsidRDefault="00C63D5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1A43B2" w:rsidRDefault="000D6C42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</w:tcPr>
          <w:p w:rsidR="002455DE" w:rsidRPr="001A43B2" w:rsidRDefault="00014D4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1A43B2" w:rsidRDefault="001B4ABD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1A43B2" w:rsidRDefault="00AD1D3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2455DE" w:rsidRPr="001A43B2" w:rsidRDefault="007039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2455DE" w:rsidRPr="001A43B2" w:rsidRDefault="00873E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176E5" w:rsidRPr="001A43B2" w:rsidTr="0070396E">
        <w:tc>
          <w:tcPr>
            <w:tcW w:w="588" w:type="dxa"/>
          </w:tcPr>
          <w:p w:rsidR="00E176E5" w:rsidRPr="001A43B2" w:rsidRDefault="00014D4F" w:rsidP="00912C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76E5" w:rsidRPr="001A43B2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067" w:type="dxa"/>
          </w:tcPr>
          <w:p w:rsidR="00E176E5" w:rsidRPr="001A43B2" w:rsidRDefault="008045EC" w:rsidP="008045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="00E176E5"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  <w:tc>
          <w:tcPr>
            <w:tcW w:w="1239" w:type="dxa"/>
          </w:tcPr>
          <w:p w:rsidR="00E176E5" w:rsidRPr="001A43B2" w:rsidRDefault="00E176E5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</w:t>
            </w:r>
            <w:r w:rsidR="00E75B9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РП,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МП</w:t>
            </w:r>
          </w:p>
        </w:tc>
        <w:tc>
          <w:tcPr>
            <w:tcW w:w="1176" w:type="dxa"/>
          </w:tcPr>
          <w:p w:rsidR="00E176E5" w:rsidRPr="001A43B2" w:rsidRDefault="00E176E5" w:rsidP="00C41D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7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E176E5" w:rsidRPr="001A43B2" w:rsidRDefault="003657B3" w:rsidP="00D35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3" w:type="dxa"/>
            <w:gridSpan w:val="2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03" w:type="dxa"/>
            <w:gridSpan w:val="2"/>
          </w:tcPr>
          <w:p w:rsidR="00E176E5" w:rsidRPr="001A43B2" w:rsidRDefault="002F24C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3" w:type="dxa"/>
            <w:gridSpan w:val="2"/>
          </w:tcPr>
          <w:p w:rsidR="00E176E5" w:rsidRPr="001A43B2" w:rsidRDefault="002F24C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77" w:type="dxa"/>
            <w:gridSpan w:val="2"/>
          </w:tcPr>
          <w:p w:rsidR="00E176E5" w:rsidRPr="001A43B2" w:rsidRDefault="002F24C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461" w:type="dxa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002" w:type="dxa"/>
            <w:gridSpan w:val="2"/>
          </w:tcPr>
          <w:p w:rsidR="00E176E5" w:rsidRPr="001A43B2" w:rsidRDefault="00E176E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31" w:type="dxa"/>
            <w:gridSpan w:val="3"/>
          </w:tcPr>
          <w:p w:rsidR="00E176E5" w:rsidRPr="001A43B2" w:rsidRDefault="00E176E5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1A43B2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6322" w:rsidRPr="001A43B2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году (отсутствуют) </w:t>
      </w:r>
    </w:p>
    <w:p w:rsidR="007832F2" w:rsidRPr="001A43B2" w:rsidRDefault="007832F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D4F" w:rsidRPr="001A43B2" w:rsidRDefault="00014D4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3.</w:t>
      </w:r>
      <w:r w:rsidR="00E971E1" w:rsidRPr="001A43B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0F6322" w:rsidRPr="001A43B2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6"/>
        <w:gridCol w:w="2680"/>
        <w:gridCol w:w="991"/>
        <w:gridCol w:w="1280"/>
        <w:gridCol w:w="713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1A43B2" w:rsidRPr="001A43B2" w:rsidTr="00E176E5">
        <w:tc>
          <w:tcPr>
            <w:tcW w:w="686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 w:val="restart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1A43B2" w:rsidRDefault="00D7604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6" w:type="dxa"/>
            <w:gridSpan w:val="11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1A43B2" w:rsidRDefault="000F632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1A43B2" w:rsidRPr="001A43B2" w:rsidTr="00E176E5">
        <w:tc>
          <w:tcPr>
            <w:tcW w:w="686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0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3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1A43B2" w:rsidRDefault="008564AF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1A43B2" w:rsidRDefault="002C4EC5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1A43B2" w:rsidRDefault="008564AF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3B2" w:rsidRPr="001A43B2" w:rsidTr="00E176E5">
        <w:tc>
          <w:tcPr>
            <w:tcW w:w="686" w:type="dxa"/>
            <w:tcBorders>
              <w:right w:val="nil"/>
            </w:tcBorders>
          </w:tcPr>
          <w:p w:rsidR="00843ABC" w:rsidRPr="001A43B2" w:rsidRDefault="00014D4F" w:rsidP="00843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43ABC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3" w:type="dxa"/>
            <w:gridSpan w:val="15"/>
            <w:tcBorders>
              <w:right w:val="single" w:sz="4" w:space="0" w:color="auto"/>
            </w:tcBorders>
          </w:tcPr>
          <w:p w:rsidR="00843ABC" w:rsidRPr="001A43B2" w:rsidRDefault="00014D4F" w:rsidP="00843ABC">
            <w:pPr>
              <w:rPr>
                <w:rFonts w:ascii="Times New Roman" w:hAnsi="Times New Roman" w:cs="Times New Roman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8045EC" w:rsidRPr="001A43B2" w:rsidTr="00E176E5">
        <w:trPr>
          <w:trHeight w:val="899"/>
        </w:trPr>
        <w:tc>
          <w:tcPr>
            <w:tcW w:w="686" w:type="dxa"/>
          </w:tcPr>
          <w:p w:rsidR="008045EC" w:rsidRPr="001A43B2" w:rsidRDefault="008045EC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680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5EC">
              <w:rPr>
                <w:rFonts w:ascii="Times New Roman" w:hAnsi="Times New Roman" w:cs="Times New Roman"/>
                <w:color w:val="FF0000"/>
              </w:rPr>
              <w:t>Увеличение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количества</w:t>
            </w:r>
            <w:r w:rsidRPr="001A43B2">
              <w:rPr>
                <w:rFonts w:ascii="Times New Roman" w:hAnsi="Times New Roman" w:cs="Times New Roman"/>
              </w:rPr>
              <w:t xml:space="preserve"> реализованных 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991" w:type="dxa"/>
          </w:tcPr>
          <w:p w:rsidR="008045EC" w:rsidRPr="001A43B2" w:rsidRDefault="008045EC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045EC" w:rsidRPr="001A43B2" w:rsidTr="00E176E5">
        <w:tc>
          <w:tcPr>
            <w:tcW w:w="686" w:type="dxa"/>
          </w:tcPr>
          <w:p w:rsidR="008045EC" w:rsidRPr="001A43B2" w:rsidRDefault="008045EC" w:rsidP="00925D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680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5EC">
              <w:rPr>
                <w:rFonts w:ascii="Times New Roman" w:hAnsi="Times New Roman" w:cs="Times New Roman"/>
                <w:color w:val="FF0000"/>
              </w:rPr>
              <w:t>Увеличение</w:t>
            </w:r>
            <w:r>
              <w:rPr>
                <w:rFonts w:ascii="Times New Roman" w:hAnsi="Times New Roman" w:cs="Times New Roman"/>
              </w:rPr>
              <w:t xml:space="preserve"> количества </w:t>
            </w:r>
            <w:r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  <w:tc>
          <w:tcPr>
            <w:tcW w:w="991" w:type="dxa"/>
          </w:tcPr>
          <w:p w:rsidR="008045EC" w:rsidRPr="001A43B2" w:rsidRDefault="008045EC" w:rsidP="009F7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НП, ГП РФ, ФП, ГП АО, РП, МП</w:t>
            </w:r>
          </w:p>
        </w:tc>
        <w:tc>
          <w:tcPr>
            <w:tcW w:w="1280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3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8045EC" w:rsidRPr="001A43B2" w:rsidRDefault="008045EC" w:rsidP="004A7C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8045EC" w:rsidRPr="001A43B2" w:rsidRDefault="008045EC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0802DA" w:rsidRPr="001A43B2" w:rsidRDefault="000802DA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1A43B2" w:rsidRDefault="00FF6795" w:rsidP="00FF679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11F" w:rsidRPr="001A43B2">
        <w:rPr>
          <w:rFonts w:ascii="Times New Roman" w:hAnsi="Times New Roman" w:cs="Times New Roman"/>
          <w:b/>
          <w:sz w:val="24"/>
          <w:szCs w:val="24"/>
        </w:rPr>
        <w:t>Р</w:t>
      </w:r>
      <w:r w:rsidR="008564AF" w:rsidRPr="001A43B2">
        <w:rPr>
          <w:rFonts w:ascii="Times New Roman" w:hAnsi="Times New Roman" w:cs="Times New Roman"/>
          <w:b/>
          <w:sz w:val="24"/>
          <w:szCs w:val="24"/>
        </w:rPr>
        <w:t>езультаты проекта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011"/>
        <w:gridCol w:w="904"/>
        <w:gridCol w:w="798"/>
        <w:gridCol w:w="904"/>
        <w:gridCol w:w="708"/>
        <w:gridCol w:w="850"/>
        <w:gridCol w:w="746"/>
        <w:gridCol w:w="746"/>
        <w:gridCol w:w="838"/>
        <w:gridCol w:w="1689"/>
        <w:gridCol w:w="940"/>
        <w:gridCol w:w="1846"/>
      </w:tblGrid>
      <w:tr w:rsidR="001A43B2" w:rsidRPr="001A43B2" w:rsidTr="000802DA">
        <w:tc>
          <w:tcPr>
            <w:tcW w:w="525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32611F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011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940" w:type="dxa"/>
            <w:vMerge w:val="restart"/>
          </w:tcPr>
          <w:p w:rsidR="000802DA" w:rsidRPr="001A43B2" w:rsidRDefault="000802DA" w:rsidP="00326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</w:p>
        </w:tc>
        <w:tc>
          <w:tcPr>
            <w:tcW w:w="1846" w:type="dxa"/>
            <w:vMerge w:val="restart"/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1A43B2" w:rsidRPr="001A43B2" w:rsidTr="000802DA"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1A43B2" w:rsidRDefault="000802DA" w:rsidP="0095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43B2" w:rsidRPr="001A43B2" w:rsidTr="000802DA">
        <w:tc>
          <w:tcPr>
            <w:tcW w:w="525" w:type="dxa"/>
          </w:tcPr>
          <w:p w:rsidR="008D73A3" w:rsidRPr="001A43B2" w:rsidRDefault="00014D4F" w:rsidP="008D7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822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238" w:type="dxa"/>
            <w:gridSpan w:val="13"/>
          </w:tcPr>
          <w:p w:rsidR="008D73A3" w:rsidRPr="001A43B2" w:rsidRDefault="00014D4F" w:rsidP="00595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D97512" w:rsidRPr="001A43B2" w:rsidTr="009F75C5">
        <w:trPr>
          <w:trHeight w:val="1005"/>
        </w:trPr>
        <w:tc>
          <w:tcPr>
            <w:tcW w:w="525" w:type="dxa"/>
            <w:tcBorders>
              <w:bottom w:val="single" w:sz="4" w:space="0" w:color="auto"/>
            </w:tcBorders>
          </w:tcPr>
          <w:p w:rsidR="00D97512" w:rsidRPr="001A43B2" w:rsidRDefault="00D97512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проекты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D97512" w:rsidRPr="001A43B2" w:rsidRDefault="00D97512" w:rsidP="00A4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D97512" w:rsidRPr="001A43B2" w:rsidRDefault="00D97512" w:rsidP="00AD1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D97512" w:rsidRDefault="00D97512" w:rsidP="001A43B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Ежегодно на территории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будут улучшены условия жизни граждан за счет создания качественных и современных общественных пространств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  В рамках проекта будут выполнены детские зоны с арт-объектами, зоны общения и спокойного отдыха с беседками, летний кинотеатр, зоны отдыха и созерцания с лежаками, зоны сцены-подиума</w:t>
            </w:r>
          </w:p>
          <w:p w:rsidR="00D97512" w:rsidRPr="001A43B2" w:rsidRDefault="00D97512" w:rsidP="00014D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</w:tcPr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512" w:rsidRPr="001A43B2" w:rsidRDefault="00D97512" w:rsidP="00ED1B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реализации федерального,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ведомственного, регионального проекта  (мероприятия результата) федерального, ведомственного, регионального проекта)</w:t>
            </w:r>
            <w:proofErr w:type="gramEnd"/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D97512" w:rsidRPr="001A43B2" w:rsidRDefault="008045EC" w:rsidP="001B4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Увеличение </w:t>
            </w:r>
            <w:proofErr w:type="gramStart"/>
            <w:r>
              <w:rPr>
                <w:rFonts w:ascii="Times New Roman" w:hAnsi="Times New Roman" w:cs="Times New Roman"/>
              </w:rPr>
              <w:t>количества</w:t>
            </w:r>
            <w:r w:rsidRPr="001A43B2">
              <w:rPr>
                <w:rFonts w:ascii="Times New Roman" w:hAnsi="Times New Roman" w:cs="Times New Roman"/>
              </w:rPr>
              <w:t xml:space="preserve"> реализованных проектов победителей Всероссийского конкурса создания комфортной </w:t>
            </w:r>
            <w:r w:rsidRPr="001A43B2">
              <w:rPr>
                <w:rFonts w:ascii="Times New Roman" w:hAnsi="Times New Roman" w:cs="Times New Roman"/>
              </w:rPr>
              <w:lastRenderedPageBreak/>
              <w:t>городской среды</w:t>
            </w:r>
            <w:proofErr w:type="gramEnd"/>
          </w:p>
        </w:tc>
      </w:tr>
      <w:tr w:rsidR="00D97512" w:rsidRPr="001A43B2" w:rsidTr="009F75C5">
        <w:tc>
          <w:tcPr>
            <w:tcW w:w="525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258" w:type="dxa"/>
            <w:tcBorders>
              <w:top w:val="nil"/>
            </w:tcBorders>
          </w:tcPr>
          <w:p w:rsidR="00D97512" w:rsidRPr="001A43B2" w:rsidRDefault="00D97512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1011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</w:tcPr>
          <w:p w:rsidR="00D97512" w:rsidRPr="001A43B2" w:rsidRDefault="00D97512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6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46" w:type="dxa"/>
            <w:tcBorders>
              <w:top w:val="nil"/>
            </w:tcBorders>
          </w:tcPr>
          <w:p w:rsidR="00D97512" w:rsidRPr="001A43B2" w:rsidRDefault="00D97512" w:rsidP="002F24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38" w:type="dxa"/>
            <w:tcBorders>
              <w:top w:val="nil"/>
            </w:tcBorders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89" w:type="dxa"/>
            <w:tcBorders>
              <w:top w:val="nil"/>
            </w:tcBorders>
          </w:tcPr>
          <w:p w:rsidR="00D97512" w:rsidRPr="001A43B2" w:rsidRDefault="00D97512" w:rsidP="00200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Ежегодно на территории муниципальных образований будут 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людей.</w:t>
            </w:r>
          </w:p>
        </w:tc>
        <w:tc>
          <w:tcPr>
            <w:tcW w:w="940" w:type="dxa"/>
            <w:vMerge/>
          </w:tcPr>
          <w:p w:rsidR="00D97512" w:rsidRPr="001A43B2" w:rsidRDefault="00D97512" w:rsidP="00953C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D97512" w:rsidRPr="001A43B2" w:rsidRDefault="008045EC" w:rsidP="001B4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r w:rsidRPr="001A43B2">
              <w:rPr>
                <w:rFonts w:ascii="Times New Roman" w:hAnsi="Times New Roman" w:cs="Times New Roman"/>
              </w:rPr>
              <w:t>благоустроенных общественных территорий</w:t>
            </w:r>
          </w:p>
        </w:tc>
      </w:tr>
    </w:tbl>
    <w:p w:rsidR="00953C49" w:rsidRPr="001A43B2" w:rsidRDefault="00953C49" w:rsidP="00A635C0">
      <w:pPr>
        <w:spacing w:after="0"/>
        <w:jc w:val="center"/>
        <w:rPr>
          <w:rFonts w:ascii="Times New Roman" w:hAnsi="Times New Roman" w:cs="Times New Roman"/>
          <w:b/>
        </w:rPr>
      </w:pPr>
    </w:p>
    <w:p w:rsidR="000D6C42" w:rsidRPr="001A43B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1A43B2" w:rsidRDefault="00FF6795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5. Финансовое обеспечение </w:t>
      </w:r>
      <w:proofErr w:type="gramStart"/>
      <w:r w:rsidRPr="001A43B2">
        <w:rPr>
          <w:rFonts w:ascii="Times New Roman" w:hAnsi="Times New Roman" w:cs="Times New Roman"/>
          <w:b/>
          <w:sz w:val="24"/>
          <w:szCs w:val="24"/>
        </w:rPr>
        <w:t xml:space="preserve">реализации  </w:t>
      </w:r>
      <w:r w:rsidR="007832F2" w:rsidRPr="001A43B2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Pr="001A43B2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Style w:val="a3"/>
        <w:tblW w:w="14671" w:type="dxa"/>
        <w:tblLayout w:type="fixed"/>
        <w:tblLook w:val="04A0" w:firstRow="1" w:lastRow="0" w:firstColumn="1" w:lastColumn="0" w:noHBand="0" w:noVBand="1"/>
      </w:tblPr>
      <w:tblGrid>
        <w:gridCol w:w="957"/>
        <w:gridCol w:w="5384"/>
        <w:gridCol w:w="1133"/>
        <w:gridCol w:w="1134"/>
        <w:gridCol w:w="1139"/>
        <w:gridCol w:w="1134"/>
        <w:gridCol w:w="1134"/>
        <w:gridCol w:w="1134"/>
        <w:gridCol w:w="1505"/>
        <w:gridCol w:w="17"/>
      </w:tblGrid>
      <w:tr w:rsidR="001A43B2" w:rsidRPr="001A43B2" w:rsidTr="00896F83">
        <w:trPr>
          <w:gridAfter w:val="1"/>
          <w:wAfter w:w="17" w:type="dxa"/>
        </w:trPr>
        <w:tc>
          <w:tcPr>
            <w:tcW w:w="957" w:type="dxa"/>
            <w:vMerge w:val="restart"/>
          </w:tcPr>
          <w:p w:rsidR="00FD52F1" w:rsidRPr="001A43B2" w:rsidRDefault="00FD52F1" w:rsidP="00FF6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384" w:type="dxa"/>
            <w:vMerge w:val="restart"/>
          </w:tcPr>
          <w:p w:rsidR="00FD52F1" w:rsidRPr="001A43B2" w:rsidRDefault="00FD52F1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ование результата и 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165C5" w:rsidRPr="001A43B2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инансирования</w:t>
            </w:r>
          </w:p>
        </w:tc>
        <w:tc>
          <w:tcPr>
            <w:tcW w:w="6808" w:type="dxa"/>
            <w:gridSpan w:val="6"/>
          </w:tcPr>
          <w:p w:rsidR="00FD52F1" w:rsidRPr="001A43B2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Объем финансового об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еспечения по годам реализации (</w:t>
            </w:r>
            <w:proofErr w:type="spellStart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05" w:type="dxa"/>
          </w:tcPr>
          <w:p w:rsidR="00FD52F1" w:rsidRPr="001A43B2" w:rsidRDefault="00FD52F1" w:rsidP="00FD52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3B2" w:rsidRPr="001A43B2" w:rsidTr="00896F83">
        <w:tc>
          <w:tcPr>
            <w:tcW w:w="957" w:type="dxa"/>
            <w:vMerge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4" w:type="dxa"/>
            <w:vMerge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9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522" w:type="dxa"/>
            <w:gridSpan w:val="2"/>
          </w:tcPr>
          <w:p w:rsidR="00FF6795" w:rsidRPr="001A43B2" w:rsidRDefault="00FF6795" w:rsidP="00953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="0074395E" w:rsidRPr="001A43B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5C5" w:rsidRPr="001A43B2" w:rsidRDefault="00C165C5" w:rsidP="00C165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4" w:type="dxa"/>
            <w:gridSpan w:val="9"/>
            <w:vAlign w:val="bottom"/>
          </w:tcPr>
          <w:p w:rsidR="00C165C5" w:rsidRPr="001A43B2" w:rsidRDefault="00C165C5" w:rsidP="00C165C5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         </w:t>
            </w:r>
          </w:p>
          <w:p w:rsidR="00C165C5" w:rsidRPr="001A43B2" w:rsidRDefault="00C165C5" w:rsidP="00C165C5">
            <w:pPr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 к 2030 году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E6563" w:rsidRPr="001A43B2" w:rsidRDefault="000E6563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84" w:type="dxa"/>
            <w:vAlign w:val="center"/>
          </w:tcPr>
          <w:p w:rsidR="000E6563" w:rsidRPr="001A43B2" w:rsidRDefault="00C165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проекты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поселениях, всего</w:t>
            </w:r>
          </w:p>
        </w:tc>
        <w:tc>
          <w:tcPr>
            <w:tcW w:w="1133" w:type="dxa"/>
            <w:vAlign w:val="center"/>
          </w:tcPr>
          <w:p w:rsidR="000E6563" w:rsidRPr="00C157E7" w:rsidRDefault="000E6563" w:rsidP="00C157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157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306</w:t>
            </w:r>
            <w:r w:rsidR="00C157E7" w:rsidRPr="00C157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248,7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E6563" w:rsidRPr="001A43B2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EB1">
              <w:rPr>
                <w:rFonts w:ascii="Times New Roman" w:hAnsi="Times New Roman" w:cs="Times New Roman"/>
                <w:sz w:val="20"/>
                <w:szCs w:val="20"/>
              </w:rPr>
              <w:t>306 248,7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E6563" w:rsidRPr="001A43B2" w:rsidRDefault="000E6563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5384" w:type="dxa"/>
            <w:vAlign w:val="center"/>
          </w:tcPr>
          <w:p w:rsidR="000E6563" w:rsidRPr="001A43B2" w:rsidRDefault="000E65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</w:t>
            </w:r>
            <w:r w:rsidR="0074395E"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(всего)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из них:</w:t>
            </w:r>
          </w:p>
        </w:tc>
        <w:tc>
          <w:tcPr>
            <w:tcW w:w="1133" w:type="dxa"/>
            <w:vAlign w:val="center"/>
          </w:tcPr>
          <w:p w:rsidR="000E6563" w:rsidRPr="00C157E7" w:rsidRDefault="000E6563" w:rsidP="00C157E7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157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306</w:t>
            </w:r>
            <w:r w:rsidR="00C157E7" w:rsidRPr="00C157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248,7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E6563" w:rsidRPr="001A43B2" w:rsidRDefault="000E656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E6563" w:rsidRPr="001A43B2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EB1">
              <w:rPr>
                <w:rFonts w:ascii="Times New Roman" w:hAnsi="Times New Roman" w:cs="Times New Roman"/>
                <w:sz w:val="20"/>
                <w:szCs w:val="20"/>
              </w:rPr>
              <w:t>306 248,7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A3C74" w:rsidRPr="001A43B2" w:rsidRDefault="001E05A6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 ф</w:t>
            </w:r>
          </w:p>
        </w:tc>
        <w:tc>
          <w:tcPr>
            <w:tcW w:w="5384" w:type="dxa"/>
            <w:vAlign w:val="center"/>
          </w:tcPr>
          <w:p w:rsidR="000A3C74" w:rsidRPr="001A43B2" w:rsidRDefault="001E05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 w:rsidP="0074395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A3C74" w:rsidRPr="001A43B2" w:rsidRDefault="000A3C74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5384" w:type="dxa"/>
            <w:vAlign w:val="center"/>
          </w:tcPr>
          <w:p w:rsidR="000A3C74" w:rsidRPr="001A43B2" w:rsidRDefault="000A3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0A3C74" w:rsidRPr="001A43B2" w:rsidRDefault="000A3C74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1.1.1.м</w:t>
            </w:r>
          </w:p>
        </w:tc>
        <w:tc>
          <w:tcPr>
            <w:tcW w:w="5384" w:type="dxa"/>
            <w:vAlign w:val="center"/>
          </w:tcPr>
          <w:p w:rsidR="000A3C74" w:rsidRPr="001A43B2" w:rsidRDefault="000A3C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0A3C74" w:rsidRPr="001A43B2" w:rsidRDefault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157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3 218,4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A3C74" w:rsidRPr="001A43B2" w:rsidRDefault="000A3C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0A3C74" w:rsidRPr="001A43B2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1EB1">
              <w:rPr>
                <w:rFonts w:ascii="Times New Roman" w:hAnsi="Times New Roman" w:cs="Times New Roman"/>
                <w:sz w:val="20"/>
                <w:szCs w:val="20"/>
              </w:rPr>
              <w:t>3 218,4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</w:p>
        </w:tc>
        <w:tc>
          <w:tcPr>
            <w:tcW w:w="1133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1133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 ф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108 989,6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609 726,3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3 370,8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24 235,0</w:t>
            </w:r>
          </w:p>
        </w:tc>
      </w:tr>
      <w:tr w:rsidR="001A43B2" w:rsidRPr="001A43B2" w:rsidTr="00896F83">
        <w:tc>
          <w:tcPr>
            <w:tcW w:w="957" w:type="dxa"/>
            <w:vAlign w:val="bottom"/>
          </w:tcPr>
          <w:p w:rsidR="00673885" w:rsidRPr="001A43B2" w:rsidRDefault="00673885" w:rsidP="000E65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1.2.1.м</w:t>
            </w:r>
          </w:p>
        </w:tc>
        <w:tc>
          <w:tcPr>
            <w:tcW w:w="5384" w:type="dxa"/>
            <w:vAlign w:val="center"/>
          </w:tcPr>
          <w:p w:rsidR="00673885" w:rsidRPr="001A43B2" w:rsidRDefault="006738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1 134,9</w:t>
            </w:r>
          </w:p>
        </w:tc>
        <w:tc>
          <w:tcPr>
            <w:tcW w:w="1134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673885" w:rsidRPr="001A43B2" w:rsidRDefault="00673885" w:rsidP="001A43B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673885" w:rsidRPr="001A43B2" w:rsidRDefault="0067388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6 403,5</w:t>
            </w:r>
          </w:p>
        </w:tc>
      </w:tr>
      <w:tr w:rsidR="00765D69" w:rsidRPr="001A43B2" w:rsidTr="001A43B2">
        <w:tc>
          <w:tcPr>
            <w:tcW w:w="6341" w:type="dxa"/>
            <w:gridSpan w:val="2"/>
            <w:vAlign w:val="bottom"/>
          </w:tcPr>
          <w:p w:rsidR="00765D69" w:rsidRPr="001A43B2" w:rsidRDefault="00765D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 «</w:t>
            </w: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комфортной городской среды (город Благовещенск)»</w:t>
            </w:r>
          </w:p>
        </w:tc>
        <w:tc>
          <w:tcPr>
            <w:tcW w:w="1133" w:type="dxa"/>
            <w:vAlign w:val="center"/>
          </w:tcPr>
          <w:p w:rsidR="00765D69" w:rsidRPr="00765D69" w:rsidRDefault="00765D69" w:rsidP="00C157E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57E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419</w:t>
            </w:r>
            <w:r w:rsidR="00C157E7" w:rsidRPr="00C157E7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 744,0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765D69" w:rsidP="00271EB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946</w:t>
            </w:r>
            <w:r w:rsidR="00271E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613,5</w:t>
            </w:r>
          </w:p>
        </w:tc>
      </w:tr>
      <w:tr w:rsidR="00765D69" w:rsidRPr="001A43B2" w:rsidTr="00673885">
        <w:tc>
          <w:tcPr>
            <w:tcW w:w="6341" w:type="dxa"/>
            <w:gridSpan w:val="2"/>
            <w:vAlign w:val="bottom"/>
          </w:tcPr>
          <w:p w:rsidR="00765D69" w:rsidRPr="001A43B2" w:rsidRDefault="0076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 том числе:   Федеральный  бюджет</w:t>
            </w:r>
          </w:p>
        </w:tc>
        <w:tc>
          <w:tcPr>
            <w:tcW w:w="1133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408 989,6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909 726,3</w:t>
            </w:r>
          </w:p>
        </w:tc>
      </w:tr>
      <w:tr w:rsidR="00765D69" w:rsidRPr="001A43B2" w:rsidTr="00673885">
        <w:tc>
          <w:tcPr>
            <w:tcW w:w="6341" w:type="dxa"/>
            <w:gridSpan w:val="2"/>
            <w:vAlign w:val="bottom"/>
          </w:tcPr>
          <w:p w:rsidR="00765D69" w:rsidRPr="001A43B2" w:rsidRDefault="00765D69" w:rsidP="00216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Областной бюджет</w:t>
            </w:r>
          </w:p>
        </w:tc>
        <w:tc>
          <w:tcPr>
            <w:tcW w:w="1133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6 401,1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27 265,3</w:t>
            </w:r>
          </w:p>
        </w:tc>
      </w:tr>
      <w:tr w:rsidR="00765D69" w:rsidRPr="001A43B2" w:rsidTr="00673885">
        <w:tc>
          <w:tcPr>
            <w:tcW w:w="6341" w:type="dxa"/>
            <w:gridSpan w:val="2"/>
            <w:vAlign w:val="bottom"/>
          </w:tcPr>
          <w:p w:rsidR="00765D69" w:rsidRPr="001A43B2" w:rsidRDefault="0076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133" w:type="dxa"/>
            <w:vAlign w:val="center"/>
          </w:tcPr>
          <w:p w:rsidR="00765D69" w:rsidRPr="00765D69" w:rsidRDefault="00765D69" w:rsidP="00C157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157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  <w:r w:rsidR="00C157E7" w:rsidRPr="00C157E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353,3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765D69" w:rsidRPr="00765D69" w:rsidRDefault="00765D6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5D69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765D69" w:rsidRPr="00765D69" w:rsidRDefault="00271EB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9 621,9</w:t>
            </w:r>
          </w:p>
        </w:tc>
      </w:tr>
    </w:tbl>
    <w:p w:rsidR="00FF6795" w:rsidRPr="001A43B2" w:rsidRDefault="00FF6795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6C42" w:rsidRPr="001A43B2" w:rsidRDefault="000D6C4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62B" w:rsidRPr="001A43B2" w:rsidRDefault="00FF679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1574C7" w:rsidRPr="001A43B2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1A43B2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1A43B2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815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851"/>
        <w:gridCol w:w="1134"/>
        <w:gridCol w:w="1133"/>
        <w:gridCol w:w="1241"/>
      </w:tblGrid>
      <w:tr w:rsidR="001A43B2" w:rsidRPr="001A43B2" w:rsidTr="00EB501F">
        <w:tc>
          <w:tcPr>
            <w:tcW w:w="669" w:type="dxa"/>
            <w:vMerge w:val="restart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257" w:type="dxa"/>
            <w:vMerge w:val="restart"/>
            <w:vAlign w:val="center"/>
          </w:tcPr>
          <w:p w:rsidR="007054CB" w:rsidRPr="001A43B2" w:rsidRDefault="007054CB" w:rsidP="00C165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C165C5" w:rsidRPr="001A43B2">
              <w:rPr>
                <w:rFonts w:ascii="Times New Roman" w:hAnsi="Times New Roman" w:cs="Times New Roman"/>
                <w:sz w:val="18"/>
                <w:szCs w:val="18"/>
              </w:rPr>
              <w:t>результата</w:t>
            </w:r>
          </w:p>
        </w:tc>
        <w:tc>
          <w:tcPr>
            <w:tcW w:w="9648" w:type="dxa"/>
            <w:gridSpan w:val="11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41" w:type="dxa"/>
            <w:vMerge w:val="restart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</w:t>
            </w:r>
            <w:proofErr w:type="spellStart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1A43B2" w:rsidRPr="001A43B2" w:rsidTr="000E6563">
        <w:tc>
          <w:tcPr>
            <w:tcW w:w="669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7054CB" w:rsidRPr="001A43B2" w:rsidRDefault="007054CB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851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134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1133" w:type="dxa"/>
            <w:vAlign w:val="center"/>
          </w:tcPr>
          <w:p w:rsidR="007054CB" w:rsidRPr="001A43B2" w:rsidRDefault="002C4EC5" w:rsidP="00EB50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3B2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241" w:type="dxa"/>
            <w:vMerge/>
          </w:tcPr>
          <w:p w:rsidR="007054CB" w:rsidRPr="001A43B2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3B2" w:rsidRPr="001A43B2" w:rsidTr="00843ABC">
        <w:tc>
          <w:tcPr>
            <w:tcW w:w="669" w:type="dxa"/>
          </w:tcPr>
          <w:p w:rsidR="003B2704" w:rsidRPr="001A43B2" w:rsidRDefault="00C165C5" w:rsidP="003B27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2704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46" w:type="dxa"/>
            <w:gridSpan w:val="13"/>
          </w:tcPr>
          <w:p w:rsidR="003B2704" w:rsidRPr="001A43B2" w:rsidRDefault="00C165C5" w:rsidP="003B27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1A43B2" w:rsidRPr="001A43B2" w:rsidTr="000E6563">
        <w:tc>
          <w:tcPr>
            <w:tcW w:w="669" w:type="dxa"/>
          </w:tcPr>
          <w:p w:rsidR="007054CB" w:rsidRPr="001A43B2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 w:rsidRPr="001A43B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57" w:type="dxa"/>
          </w:tcPr>
          <w:p w:rsidR="007054CB" w:rsidRPr="001A43B2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проекты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</w:t>
            </w:r>
          </w:p>
        </w:tc>
        <w:tc>
          <w:tcPr>
            <w:tcW w:w="84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1A43B2" w:rsidRDefault="000E6563" w:rsidP="002C4E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133" w:type="dxa"/>
          </w:tcPr>
          <w:p w:rsidR="007054CB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241" w:type="dxa"/>
          </w:tcPr>
          <w:p w:rsidR="00E95E71" w:rsidRPr="001A43B2" w:rsidRDefault="000E6563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</w:tr>
      <w:tr w:rsidR="001A43B2" w:rsidRPr="001A43B2" w:rsidTr="000E6563">
        <w:tc>
          <w:tcPr>
            <w:tcW w:w="669" w:type="dxa"/>
          </w:tcPr>
          <w:p w:rsidR="007054CB" w:rsidRPr="001A43B2" w:rsidRDefault="003B2704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F6795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7054CB" w:rsidRPr="001A43B2" w:rsidRDefault="00C165C5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84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1A43B2" w:rsidRDefault="004743C3" w:rsidP="004743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1A43B2" w:rsidRDefault="004743C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054CB" w:rsidRPr="001A43B2" w:rsidRDefault="000E6563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1A43B2" w:rsidRDefault="0035248D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7054CB" w:rsidRPr="001A43B2" w:rsidRDefault="001B78C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41" w:type="dxa"/>
          </w:tcPr>
          <w:p w:rsidR="007054CB" w:rsidRPr="001A43B2" w:rsidRDefault="001B78CF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</w:tr>
      <w:tr w:rsidR="001A43B2" w:rsidRPr="001A43B2" w:rsidTr="000E6563">
        <w:tc>
          <w:tcPr>
            <w:tcW w:w="3926" w:type="dxa"/>
            <w:gridSpan w:val="2"/>
          </w:tcPr>
          <w:p w:rsidR="00FF6795" w:rsidRPr="001A43B2" w:rsidRDefault="00FF679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8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5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F6795" w:rsidRPr="001A43B2" w:rsidRDefault="00FF679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6795" w:rsidRPr="001A43B2" w:rsidRDefault="00DC5FC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306 248,7</w:t>
            </w:r>
          </w:p>
        </w:tc>
        <w:tc>
          <w:tcPr>
            <w:tcW w:w="1133" w:type="dxa"/>
          </w:tcPr>
          <w:p w:rsidR="00FF6795" w:rsidRPr="001A43B2" w:rsidRDefault="000D6C42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419 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41" w:type="dxa"/>
          </w:tcPr>
          <w:p w:rsidR="00FF6795" w:rsidRPr="001A43B2" w:rsidRDefault="008F7571" w:rsidP="00DC5F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  <w:r w:rsidR="00D9751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C5FC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</w:tr>
    </w:tbl>
    <w:p w:rsidR="00897349" w:rsidRPr="001A43B2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sz w:val="24"/>
          <w:szCs w:val="24"/>
        </w:rPr>
        <w:t xml:space="preserve"> </w:t>
      </w:r>
      <w:r w:rsidR="00E456E4" w:rsidRPr="001A43B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7349" w:rsidRPr="001A43B2" w:rsidRDefault="0089734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EB501F" w:rsidRPr="001A43B2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Pr="001A43B2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512" w:rsidRDefault="00D97512" w:rsidP="00956C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85A" w:rsidRPr="001A43B2" w:rsidRDefault="0021685A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1685A" w:rsidRDefault="0021685A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lastRenderedPageBreak/>
        <w:t>7. Дополнительная информация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Расчет показателей муниципального проекта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</w:t>
      </w:r>
      <w:r w:rsidRPr="001A43B2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 (город Благовещенск)»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Расчет показателя «</w:t>
      </w:r>
      <w:r w:rsidR="001A43B2"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 </w:t>
      </w:r>
      <w:proofErr w:type="gramStart"/>
      <w:r w:rsidR="001A43B2" w:rsidRPr="001F0A3D">
        <w:rPr>
          <w:rFonts w:ascii="Times New Roman" w:hAnsi="Times New Roman" w:cs="Times New Roman"/>
          <w:sz w:val="24"/>
          <w:szCs w:val="24"/>
        </w:rPr>
        <w:t>количества реализованных проектов победителей Всероссийского конкурса создания комфортной городской среды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F0A3D">
        <w:rPr>
          <w:rFonts w:ascii="Times New Roman" w:hAnsi="Times New Roman" w:cs="Times New Roman"/>
          <w:sz w:val="24"/>
          <w:szCs w:val="24"/>
        </w:rPr>
        <w:t>УКРППВКСКГС = КРППВКСКГС ПП + КРППВКСКГС ОП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  <w:r w:rsidRPr="001F0A3D">
        <w:rPr>
          <w:rFonts w:ascii="Times New Roman" w:hAnsi="Times New Roman" w:cs="Times New Roman"/>
          <w:sz w:val="24"/>
          <w:szCs w:val="24"/>
        </w:rPr>
        <w:t>УКРППВКСКГС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Увеличение </w:t>
      </w:r>
      <w:proofErr w:type="gramStart"/>
      <w:r w:rsidRPr="001F0A3D">
        <w:rPr>
          <w:rFonts w:ascii="Times New Roman" w:hAnsi="Times New Roman" w:cs="Times New Roman"/>
          <w:sz w:val="24"/>
          <w:szCs w:val="24"/>
        </w:rPr>
        <w:t>количества реализованных проектов победителей Всероссийского конкурса создания комфортной</w:t>
      </w:r>
      <w:proofErr w:type="gramEnd"/>
      <w:r w:rsidRPr="001F0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1F0A3D">
        <w:rPr>
          <w:rFonts w:ascii="Times New Roman" w:hAnsi="Times New Roman" w:cs="Times New Roman"/>
          <w:sz w:val="24"/>
          <w:szCs w:val="24"/>
        </w:rPr>
        <w:t>городской среды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F0A3D">
        <w:rPr>
          <w:rFonts w:ascii="Times New Roman" w:hAnsi="Times New Roman" w:cs="Times New Roman"/>
          <w:sz w:val="24"/>
          <w:szCs w:val="24"/>
        </w:rPr>
        <w:t>КРППВКСКГС ПП</w:t>
      </w:r>
      <w:r>
        <w:rPr>
          <w:rFonts w:ascii="Times New Roman" w:hAnsi="Times New Roman" w:cs="Times New Roman"/>
          <w:sz w:val="24"/>
          <w:szCs w:val="24"/>
        </w:rPr>
        <w:t xml:space="preserve"> – «Количество</w:t>
      </w:r>
      <w:r w:rsidRPr="001F0A3D">
        <w:rPr>
          <w:rFonts w:ascii="Times New Roman" w:hAnsi="Times New Roman" w:cs="Times New Roman"/>
          <w:sz w:val="24"/>
          <w:szCs w:val="24"/>
        </w:rPr>
        <w:t xml:space="preserve"> реализованных </w:t>
      </w:r>
      <w:proofErr w:type="gramStart"/>
      <w:r w:rsidRPr="001F0A3D">
        <w:rPr>
          <w:rFonts w:ascii="Times New Roman" w:hAnsi="Times New Roman" w:cs="Times New Roman"/>
          <w:sz w:val="24"/>
          <w:szCs w:val="24"/>
        </w:rPr>
        <w:t>проектов победителей Всероссийского конкурса создания комфортной городской среды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A3D" w:rsidRPr="001F0A3D" w:rsidRDefault="001F0A3D" w:rsidP="001F0A3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предыдущем периоде нарастающим итогом»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1F0A3D">
        <w:rPr>
          <w:rFonts w:ascii="Times New Roman" w:hAnsi="Times New Roman" w:cs="Times New Roman"/>
          <w:sz w:val="24"/>
          <w:szCs w:val="24"/>
        </w:rPr>
        <w:t>КРППВКСКГС ОП</w:t>
      </w:r>
      <w:r>
        <w:rPr>
          <w:rFonts w:ascii="Times New Roman" w:hAnsi="Times New Roman" w:cs="Times New Roman"/>
          <w:sz w:val="24"/>
          <w:szCs w:val="24"/>
        </w:rPr>
        <w:t xml:space="preserve"> – «Количество</w:t>
      </w:r>
      <w:r w:rsidRPr="001F0A3D">
        <w:rPr>
          <w:rFonts w:ascii="Times New Roman" w:hAnsi="Times New Roman" w:cs="Times New Roman"/>
          <w:sz w:val="24"/>
          <w:szCs w:val="24"/>
        </w:rPr>
        <w:t xml:space="preserve"> реализованных </w:t>
      </w:r>
      <w:proofErr w:type="gramStart"/>
      <w:r w:rsidRPr="001F0A3D">
        <w:rPr>
          <w:rFonts w:ascii="Times New Roman" w:hAnsi="Times New Roman" w:cs="Times New Roman"/>
          <w:sz w:val="24"/>
          <w:szCs w:val="24"/>
        </w:rPr>
        <w:t>проектов победителей Всероссийского конкурса создания комфортной городской среды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A3D" w:rsidRDefault="001F0A3D" w:rsidP="001F0A3D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3B2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Расчет показателя «У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>величение количества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0A3D" w:rsidRDefault="001F0A3D" w:rsidP="001F0A3D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УКБОТ= КБОТ ПП + КБОТ ОП;</w:t>
      </w:r>
    </w:p>
    <w:p w:rsidR="001F0A3D" w:rsidRPr="001F0A3D" w:rsidRDefault="001F0A3D" w:rsidP="001F0A3D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где: УКБОТ - «У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>величение количества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A43B2" w:rsidRPr="001F0A3D" w:rsidRDefault="001F0A3D" w:rsidP="001F0A3D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КБОТ ПП - «Количество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благоустроенных общественных территорий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предыдущем периоде нарастающим итогом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»</w:t>
      </w:r>
    </w:p>
    <w:p w:rsidR="001A43B2" w:rsidRDefault="001F0A3D" w:rsidP="001F0A3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КБОТ ОП – «Количество</w:t>
      </w:r>
      <w:r w:rsidRPr="001F0A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благоустроенных общественных территорий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A43B2" w:rsidRDefault="001A43B2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45EC" w:rsidRDefault="008045EC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69" w:rsidRDefault="00765D69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14A0" w:rsidRDefault="007B14A0" w:rsidP="002168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85A" w:rsidRPr="001A43B2" w:rsidRDefault="0021685A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АДРЕСНЫЙ ПЕРЕЧЕНЬ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>ОБЩЕСТВЕННЫХ ТЕРРИТОРИЙ, НУЖДАЮЩИХСЯ В БЛАГОУСТРОЙСТВЕ, РАСПОЛОЖЕННЫХ НА ТЕРРИТОРИИ МУНИЦИПАЛЬНОГО ОБРАЗОВАНИЯ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>ГОРОДА БЛАГОВЕЩЕНСКА, НА КОТОРЫХ ПЛАНИРУЕТСЯ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>БЛАГОУСТРОЙСТВО В РАМКАХ МЕРОПРИЯТИЯ «СОЗДАНИЕ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>КОМФОРТНОЙ ГОРОДСКОЙ СРЕДЫ В МАЛЫХ ГОРОДАХ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 xml:space="preserve">И ИСТОРИЧЕСКИХ </w:t>
      </w:r>
      <w:proofErr w:type="gramStart"/>
      <w:r w:rsidRPr="001A43B2">
        <w:rPr>
          <w:rFonts w:ascii="Times New Roman" w:hAnsi="Times New Roman" w:cs="Times New Roman"/>
          <w:b/>
          <w:bCs/>
          <w:sz w:val="24"/>
          <w:szCs w:val="24"/>
        </w:rPr>
        <w:t>ПОСЕЛЕНИЯХ</w:t>
      </w:r>
      <w:proofErr w:type="gramEnd"/>
      <w:r w:rsidRPr="001A43B2">
        <w:rPr>
          <w:rFonts w:ascii="Times New Roman" w:hAnsi="Times New Roman" w:cs="Times New Roman"/>
          <w:b/>
          <w:bCs/>
          <w:sz w:val="24"/>
          <w:szCs w:val="24"/>
        </w:rPr>
        <w:t xml:space="preserve"> - ПОБЕДИТЕЛЯХ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>ВСЕРОССИЙСКОГО КОНКУРСА ЛУЧШИХ ПРОЕКТОВ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>СОЗДАНИЯ КОМФОРТНОЙ ГОРОДСКОЙ СРЕДЫ»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9077"/>
        <w:gridCol w:w="4820"/>
      </w:tblGrid>
      <w:tr w:rsidR="001A43B2" w:rsidRPr="001A43B2" w:rsidTr="009F75C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proofErr w:type="gramStart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Адресный перечень общественной территории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Срок реализации мероприятий</w:t>
            </w:r>
          </w:p>
        </w:tc>
      </w:tr>
      <w:tr w:rsidR="005B1FCB" w:rsidRPr="001A43B2" w:rsidTr="009F75C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1A43B2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104A9">
              <w:rPr>
                <w:rFonts w:ascii="Times New Roman" w:hAnsi="Times New Roman" w:cs="Times New Roman"/>
                <w:sz w:val="24"/>
                <w:szCs w:val="24"/>
              </w:rPr>
              <w:t>арк 40 лет ВЛКСМ. «Амурский лес»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</w:tbl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>АДРЕСНЫЙ ПЕРЕЧЕНЬ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>ОБЩЕСТВЕННЫХ ТЕРРИТОРИЙ, НУЖДАЮЩИХСЯ В БЛАГОУСТРОЙСТВЕ,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43B2">
        <w:rPr>
          <w:rFonts w:ascii="Times New Roman" w:hAnsi="Times New Roman" w:cs="Times New Roman"/>
          <w:b/>
          <w:bCs/>
          <w:sz w:val="24"/>
          <w:szCs w:val="24"/>
        </w:rPr>
        <w:t>РАСПОЛОЖЕННЫХ НА ТЕРРИТОРИИ МУНИЦИПАЛЬНОГО ОБРАЗОВАНИЯ  ГОРОДА БЛАГОВЕЩЕНСКА В РАМКАХ МЕРОПРИЯТИЯ «РЕАЛИЗАЦИЯ ПРОГРАММ ФОРМИРОВАНИЯ СОВРЕМЕННОЙ ГОРОДСКОЙ СРЕДЫ»</w:t>
      </w: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1FCB" w:rsidRPr="001A43B2" w:rsidRDefault="005B1FCB" w:rsidP="005B1FC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701"/>
        <w:gridCol w:w="4253"/>
      </w:tblGrid>
      <w:tr w:rsidR="001A43B2" w:rsidRPr="001A43B2" w:rsidTr="009F75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общественной территории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Срок реализации мероприятий по благоустройству</w:t>
            </w:r>
          </w:p>
        </w:tc>
      </w:tr>
      <w:tr w:rsidR="001A43B2" w:rsidRPr="001A43B2" w:rsidTr="009F75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Сквер квартала 154 по </w:t>
            </w:r>
            <w:proofErr w:type="spellStart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алинина-ул.Октябрьская</w:t>
            </w:r>
            <w:proofErr w:type="spell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, кадастровый номер 28:01:010154:76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FCB" w:rsidRPr="001A43B2" w:rsidRDefault="005B1FCB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2025</w:t>
            </w:r>
          </w:p>
        </w:tc>
      </w:tr>
      <w:tr w:rsidR="001A43B2" w:rsidRPr="001A43B2" w:rsidTr="009F75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1A43B2" w:rsidRDefault="00013D94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1A43B2" w:rsidRDefault="00013D94" w:rsidP="00013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Скв</w:t>
            </w:r>
            <w:r w:rsidR="002D6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 на пересечении </w:t>
            </w:r>
            <w:proofErr w:type="spellStart"/>
            <w:r w:rsidR="002D6AEC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="002D6AEC">
              <w:rPr>
                <w:rFonts w:ascii="Times New Roman" w:hAnsi="Times New Roman" w:cs="Times New Roman"/>
                <w:bCs/>
                <w:sz w:val="24"/>
                <w:szCs w:val="24"/>
              </w:rPr>
              <w:t>.Л</w:t>
            </w:r>
            <w:proofErr w:type="gramEnd"/>
            <w:r w:rsidR="002D6AEC">
              <w:rPr>
                <w:rFonts w:ascii="Times New Roman" w:hAnsi="Times New Roman" w:cs="Times New Roman"/>
                <w:bCs/>
                <w:sz w:val="24"/>
                <w:szCs w:val="24"/>
              </w:rPr>
              <w:t>енина</w:t>
            </w:r>
            <w:proofErr w:type="spellEnd"/>
            <w:r w:rsidR="002D6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6AEC" w:rsidRPr="002D6AE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и </w:t>
            </w:r>
            <w:proofErr w:type="spellStart"/>
            <w:r w:rsidR="002D6AEC" w:rsidRPr="002D6AE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пер</w:t>
            </w: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.Святителя</w:t>
            </w:r>
            <w:proofErr w:type="spell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Иннокентия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1A43B2" w:rsidRDefault="00013D94" w:rsidP="00013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  <w:tr w:rsidR="00013D94" w:rsidRPr="001A43B2" w:rsidTr="009F75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1A43B2" w:rsidRDefault="00013D94" w:rsidP="009F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1A43B2" w:rsidRDefault="00013D94" w:rsidP="00765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Зеленая зона в </w:t>
            </w:r>
            <w:proofErr w:type="spellStart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.А</w:t>
            </w:r>
            <w:proofErr w:type="gram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эропорт</w:t>
            </w:r>
            <w:proofErr w:type="spellEnd"/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районе домов №№</w:t>
            </w:r>
            <w:r w:rsidR="00765D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65D69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</w:t>
            </w:r>
            <w:r w:rsidR="00765D69" w:rsidRPr="00765D69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, 2, </w:t>
            </w:r>
            <w:r w:rsidRPr="00765D69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94" w:rsidRPr="001A43B2" w:rsidRDefault="00013D94" w:rsidP="00013D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43B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</w:tr>
    </w:tbl>
    <w:p w:rsidR="005E3814" w:rsidRDefault="005E3814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A43B2" w:rsidRDefault="001A43B2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A43B2" w:rsidRDefault="001A43B2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D97512" w:rsidRDefault="00D97512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A43B2" w:rsidRDefault="001A43B2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A43B2" w:rsidRDefault="001A43B2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A43B2" w:rsidRDefault="001A43B2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A43B2" w:rsidRDefault="001A43B2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1A43B2" w:rsidRDefault="001A43B2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045EC" w:rsidRDefault="008045EC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6370B" w:rsidRPr="001A43B2" w:rsidRDefault="00501DBE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>П</w:t>
      </w:r>
      <w:r w:rsidR="0086370B" w:rsidRPr="001A43B2">
        <w:rPr>
          <w:rFonts w:ascii="Times New Roman" w:hAnsi="Times New Roman" w:cs="Times New Roman"/>
          <w:sz w:val="20"/>
          <w:szCs w:val="20"/>
        </w:rPr>
        <w:t>риложение № 1</w:t>
      </w:r>
    </w:p>
    <w:p w:rsidR="0086370B" w:rsidRPr="001A43B2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86370B" w:rsidRPr="001A43B2" w:rsidRDefault="0021685A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A43B2">
        <w:rPr>
          <w:rFonts w:ascii="Times New Roman" w:hAnsi="Times New Roman" w:cs="Times New Roman"/>
          <w:b w:val="0"/>
          <w:sz w:val="20"/>
          <w:szCs w:val="20"/>
        </w:rPr>
        <w:t>«</w:t>
      </w:r>
      <w:r w:rsidR="00AE1C07" w:rsidRPr="001A43B2">
        <w:rPr>
          <w:rFonts w:ascii="Times New Roman" w:hAnsi="Times New Roman" w:cs="Times New Roman"/>
          <w:b w:val="0"/>
          <w:sz w:val="24"/>
          <w:szCs w:val="24"/>
        </w:rPr>
        <w:t>«Формирование комфортной городской среды (город Благовещенск)»</w:t>
      </w:r>
    </w:p>
    <w:p w:rsidR="0086370B" w:rsidRPr="001A43B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43B2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86370B" w:rsidRPr="001A43B2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E1C07" w:rsidRPr="001A43B2" w:rsidRDefault="005B1FC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  <w:r w:rsidRPr="001A43B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проекта </w:t>
      </w:r>
      <w:r w:rsidR="00AE1C07" w:rsidRPr="001A43B2">
        <w:rPr>
          <w:rFonts w:ascii="Times New Roman" w:hAnsi="Times New Roman" w:cs="Times New Roman"/>
          <w:b w:val="0"/>
          <w:sz w:val="24"/>
          <w:szCs w:val="24"/>
        </w:rPr>
        <w:t>«</w:t>
      </w:r>
      <w:r w:rsidR="00AE1C07" w:rsidRPr="001A43B2">
        <w:rPr>
          <w:rFonts w:ascii="Times New Roman" w:hAnsi="Times New Roman" w:cs="Times New Roman"/>
          <w:b w:val="0"/>
          <w:sz w:val="28"/>
          <w:szCs w:val="28"/>
        </w:rPr>
        <w:t>Формирование комфортной городской среды (город Благовещенск)»</w:t>
      </w:r>
    </w:p>
    <w:p w:rsidR="00AE1C07" w:rsidRPr="001A43B2" w:rsidRDefault="00AE1C07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4"/>
          <w:szCs w:val="24"/>
        </w:rPr>
      </w:pPr>
    </w:p>
    <w:p w:rsidR="0086370B" w:rsidRPr="001A43B2" w:rsidRDefault="0086370B" w:rsidP="00AE1C07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1A43B2">
        <w:rPr>
          <w:rFonts w:ascii="Times New Roman" w:eastAsia="Calibri" w:hAnsi="Times New Roman" w:cs="Times New Roman"/>
          <w:b w:val="0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Pr="001A43B2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Pr="001A43B2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Pr="001A43B2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Pr="001A43B2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Pr="001A43B2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Pr="001A43B2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AE1C07" w:rsidRPr="001A43B2" w:rsidRDefault="00AE1C07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Pr="001A43B2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Pr="001A43B2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Pr="001A43B2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Pr="001A43B2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Pr="001A43B2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Pr="001A43B2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Pr="001A43B2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Pr="001A43B2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C165C5" w:rsidRPr="001A43B2" w:rsidRDefault="00C165C5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5B1FCB" w:rsidRPr="001A43B2" w:rsidRDefault="005B1FC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6370B" w:rsidRPr="001A43B2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3104A9" w:rsidRPr="001A43B2" w:rsidRDefault="003104A9" w:rsidP="003104A9">
      <w:pPr>
        <w:rPr>
          <w:rFonts w:ascii="Times New Roman" w:hAnsi="Times New Roman" w:cs="Times New Roman"/>
          <w:sz w:val="28"/>
          <w:szCs w:val="28"/>
        </w:rPr>
      </w:pPr>
    </w:p>
    <w:p w:rsidR="00646590" w:rsidRPr="001A43B2" w:rsidRDefault="00AE1C07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 xml:space="preserve">  </w:t>
      </w:r>
      <w:r w:rsidR="003D362C" w:rsidRPr="001A43B2">
        <w:rPr>
          <w:rFonts w:ascii="Times New Roman" w:hAnsi="Times New Roman" w:cs="Times New Roman"/>
          <w:sz w:val="20"/>
          <w:szCs w:val="20"/>
        </w:rPr>
        <w:t>П</w:t>
      </w:r>
      <w:r w:rsidR="00646590" w:rsidRPr="001A43B2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646590" w:rsidRPr="001A43B2" w:rsidRDefault="003104A9" w:rsidP="00AE1C07">
      <w:pPr>
        <w:spacing w:after="0" w:line="240" w:lineRule="auto"/>
        <w:ind w:left="720" w:right="111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646590" w:rsidRPr="001A43B2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646590" w:rsidRPr="001A43B2" w:rsidRDefault="003104A9" w:rsidP="00AE1C07">
      <w:pPr>
        <w:pStyle w:val="ConsPlusTitle"/>
        <w:ind w:left="720"/>
        <w:jc w:val="right"/>
        <w:outlineLvl w:val="3"/>
        <w:rPr>
          <w:rFonts w:ascii="Times New Roman" w:hAnsi="Times New Roman" w:cs="Times New Roman"/>
          <w:sz w:val="20"/>
          <w:szCs w:val="20"/>
        </w:rPr>
      </w:pPr>
      <w:r w:rsidRPr="001A43B2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AE1C07" w:rsidRPr="001A43B2">
        <w:rPr>
          <w:rFonts w:ascii="Times New Roman" w:hAnsi="Times New Roman" w:cs="Times New Roman"/>
          <w:b w:val="0"/>
          <w:sz w:val="20"/>
          <w:szCs w:val="20"/>
        </w:rPr>
        <w:t>«Формирование комфортной городской                 среды (город Благовещенск)»</w:t>
      </w:r>
    </w:p>
    <w:p w:rsidR="00646590" w:rsidRPr="001A43B2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0"/>
          <w:szCs w:val="20"/>
        </w:rPr>
      </w:pPr>
    </w:p>
    <w:p w:rsidR="00646590" w:rsidRPr="001A43B2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B2">
        <w:rPr>
          <w:rFonts w:ascii="Times New Roman" w:hAnsi="Times New Roman" w:cs="Times New Roman"/>
          <w:b/>
          <w:sz w:val="24"/>
          <w:szCs w:val="24"/>
        </w:rPr>
        <w:t xml:space="preserve">План реализации проекта </w:t>
      </w:r>
    </w:p>
    <w:p w:rsidR="00383C59" w:rsidRPr="001A43B2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4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1A43B2" w:rsidRPr="001A43B2" w:rsidTr="00383C59">
        <w:tc>
          <w:tcPr>
            <w:tcW w:w="80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46" w:type="dxa"/>
            <w:vMerge w:val="restart"/>
          </w:tcPr>
          <w:p w:rsidR="00646590" w:rsidRPr="001A43B2" w:rsidRDefault="00646590" w:rsidP="000500F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0500FE"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, контрольные точки</w:t>
            </w:r>
          </w:p>
        </w:tc>
        <w:tc>
          <w:tcPr>
            <w:tcW w:w="2265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A43B2" w:rsidRPr="001A43B2" w:rsidTr="00383C59">
        <w:tc>
          <w:tcPr>
            <w:tcW w:w="80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1A43B2" w:rsidRDefault="00646590" w:rsidP="00F733B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F733B6" w:rsidRPr="001A43B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1A43B2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3B2" w:rsidRPr="001A43B2" w:rsidTr="00383C59">
        <w:tc>
          <w:tcPr>
            <w:tcW w:w="806" w:type="dxa"/>
          </w:tcPr>
          <w:p w:rsidR="003B2704" w:rsidRPr="001A43B2" w:rsidRDefault="000500FE" w:rsidP="00786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6341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1A43B2" w:rsidRDefault="000500FE" w:rsidP="003B270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</w:t>
            </w:r>
          </w:p>
        </w:tc>
      </w:tr>
      <w:tr w:rsidR="001A43B2" w:rsidRPr="001A43B2" w:rsidTr="00383C59">
        <w:trPr>
          <w:trHeight w:val="1326"/>
        </w:trPr>
        <w:tc>
          <w:tcPr>
            <w:tcW w:w="806" w:type="dxa"/>
          </w:tcPr>
          <w:p w:rsidR="00646590" w:rsidRPr="001A43B2" w:rsidRDefault="000500FE" w:rsidP="0078634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6590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C49"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6590"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646590" w:rsidRPr="001A43B2" w:rsidRDefault="000500FE" w:rsidP="003D362C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«Реализованы проекты 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поселениях»</w:t>
            </w:r>
          </w:p>
        </w:tc>
        <w:tc>
          <w:tcPr>
            <w:tcW w:w="1134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35248D" w:rsidRPr="001A43B2" w:rsidRDefault="0035248D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646590" w:rsidRPr="001A43B2" w:rsidRDefault="00646590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646590" w:rsidRPr="001A43B2" w:rsidRDefault="0035248D" w:rsidP="008F757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  <w:r w:rsidR="008F7571">
              <w:rPr>
                <w:rFonts w:ascii="Times New Roman" w:hAnsi="Times New Roman" w:cs="Times New Roman"/>
                <w:sz w:val="20"/>
                <w:szCs w:val="20"/>
              </w:rPr>
              <w:t> 248,7</w:t>
            </w:r>
          </w:p>
        </w:tc>
        <w:tc>
          <w:tcPr>
            <w:tcW w:w="1276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646590" w:rsidRPr="001A43B2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973CD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973CD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3524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59128B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1.1.К3</w:t>
            </w:r>
          </w:p>
        </w:tc>
        <w:tc>
          <w:tcPr>
            <w:tcW w:w="1746" w:type="dxa"/>
          </w:tcPr>
          <w:p w:rsidR="008045EC" w:rsidRPr="001A43B2" w:rsidRDefault="008045EC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045EC" w:rsidRPr="001A43B2" w:rsidRDefault="008045EC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045EC" w:rsidRPr="001A43B2" w:rsidRDefault="008045EC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1B78C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59128B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1B78C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045EC" w:rsidRPr="001A43B2" w:rsidRDefault="008045EC" w:rsidP="009F24C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383C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59128B">
        <w:tc>
          <w:tcPr>
            <w:tcW w:w="806" w:type="dxa"/>
          </w:tcPr>
          <w:p w:rsidR="008045EC" w:rsidRPr="001A43B2" w:rsidRDefault="008045EC" w:rsidP="0095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1.1.К5</w:t>
            </w:r>
          </w:p>
        </w:tc>
        <w:tc>
          <w:tcPr>
            <w:tcW w:w="1746" w:type="dxa"/>
          </w:tcPr>
          <w:p w:rsidR="008045EC" w:rsidRPr="001A43B2" w:rsidRDefault="008045EC" w:rsidP="001B78C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1B78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383C5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1.1.К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1B78C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на 01.01.2026 г» 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1B78C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953C4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746" w:type="dxa"/>
          </w:tcPr>
          <w:p w:rsidR="008045EC" w:rsidRPr="001A43B2" w:rsidRDefault="008045EC" w:rsidP="000500F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«Реализованы мероприятия по благоустройству общественных территорий (набережные, центральные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площади, парки и др.) и иные мероприятия, предусмотренные государственными (муниципальными) программами формирования современной городской среды»</w:t>
            </w:r>
          </w:p>
        </w:tc>
        <w:tc>
          <w:tcPr>
            <w:tcW w:w="1134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1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973CD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Благовещенска</w:t>
            </w: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7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7439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59128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E038E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1.2.К3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01.04.2025 г»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1B78C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1.2.К5</w:t>
            </w:r>
          </w:p>
        </w:tc>
        <w:tc>
          <w:tcPr>
            <w:tcW w:w="1746" w:type="dxa"/>
          </w:tcPr>
          <w:p w:rsidR="008045EC" w:rsidRPr="001A43B2" w:rsidRDefault="008045EC" w:rsidP="0074395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383C59">
        <w:tc>
          <w:tcPr>
            <w:tcW w:w="806" w:type="dxa"/>
          </w:tcPr>
          <w:p w:rsidR="008045EC" w:rsidRPr="001A43B2" w:rsidRDefault="008045EC" w:rsidP="006465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74395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на 01.01.2026 г» </w:t>
            </w:r>
          </w:p>
        </w:tc>
        <w:tc>
          <w:tcPr>
            <w:tcW w:w="1134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973CD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74395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6465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8045EC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Результат «Реализованы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113 495,3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DC5FC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И.Ю. начальник отдела по благоустройству города  управления ЖКХ города Благовещенска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1.2.К3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</w:t>
            </w: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01.04.2025 г»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«Предоставлен промежуточный отчет о расходах на 01.07.2025 г»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1.2.К5</w:t>
            </w:r>
          </w:p>
        </w:tc>
        <w:tc>
          <w:tcPr>
            <w:tcW w:w="1746" w:type="dxa"/>
          </w:tcPr>
          <w:p w:rsidR="008045EC" w:rsidRPr="001A43B2" w:rsidRDefault="008045EC" w:rsidP="00DC5FC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045EC" w:rsidRPr="001A43B2" w:rsidTr="00DC5FC5">
        <w:tc>
          <w:tcPr>
            <w:tcW w:w="806" w:type="dxa"/>
          </w:tcPr>
          <w:p w:rsidR="008045EC" w:rsidRPr="001A43B2" w:rsidRDefault="008045EC" w:rsidP="00DC5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1.2.К</w:t>
            </w:r>
            <w:proofErr w:type="gramStart"/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74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8045EC" w:rsidRPr="001A43B2" w:rsidRDefault="008045EC" w:rsidP="00DC5FC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промежуточный отчет о расходах на 01.01.2026 г» 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045EC" w:rsidRPr="001A43B2" w:rsidRDefault="008045EC" w:rsidP="00DC5FC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8045EC" w:rsidRPr="001A43B2" w:rsidRDefault="008045EC" w:rsidP="00DC5FC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3B2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501DBE" w:rsidRPr="001A43B2" w:rsidRDefault="00501DBE" w:rsidP="00AE1C0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01DBE" w:rsidRPr="001A43B2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3D94"/>
    <w:rsid w:val="00014D4F"/>
    <w:rsid w:val="000269AA"/>
    <w:rsid w:val="00030656"/>
    <w:rsid w:val="00040C08"/>
    <w:rsid w:val="00046EFC"/>
    <w:rsid w:val="000500FE"/>
    <w:rsid w:val="00071205"/>
    <w:rsid w:val="000802DA"/>
    <w:rsid w:val="00086402"/>
    <w:rsid w:val="000A3BD1"/>
    <w:rsid w:val="000A3C74"/>
    <w:rsid w:val="000A6C5E"/>
    <w:rsid w:val="000C72F1"/>
    <w:rsid w:val="000D2B80"/>
    <w:rsid w:val="000D6C42"/>
    <w:rsid w:val="000E6563"/>
    <w:rsid w:val="000F6322"/>
    <w:rsid w:val="00107F32"/>
    <w:rsid w:val="00114228"/>
    <w:rsid w:val="00127C00"/>
    <w:rsid w:val="00130274"/>
    <w:rsid w:val="001574C7"/>
    <w:rsid w:val="00171073"/>
    <w:rsid w:val="001938B5"/>
    <w:rsid w:val="0019504D"/>
    <w:rsid w:val="001A43B2"/>
    <w:rsid w:val="001B4ABD"/>
    <w:rsid w:val="001B78CF"/>
    <w:rsid w:val="001E0567"/>
    <w:rsid w:val="001E05A6"/>
    <w:rsid w:val="001E2AA6"/>
    <w:rsid w:val="001E6127"/>
    <w:rsid w:val="001F0366"/>
    <w:rsid w:val="001F0A3D"/>
    <w:rsid w:val="00200931"/>
    <w:rsid w:val="00200EBF"/>
    <w:rsid w:val="0021685A"/>
    <w:rsid w:val="002347F2"/>
    <w:rsid w:val="002455DE"/>
    <w:rsid w:val="0025424B"/>
    <w:rsid w:val="002568E3"/>
    <w:rsid w:val="00267B0F"/>
    <w:rsid w:val="00270121"/>
    <w:rsid w:val="00271EB1"/>
    <w:rsid w:val="002762EC"/>
    <w:rsid w:val="00285C47"/>
    <w:rsid w:val="00290685"/>
    <w:rsid w:val="002A22C8"/>
    <w:rsid w:val="002C4EC5"/>
    <w:rsid w:val="002D6AEC"/>
    <w:rsid w:val="002E2B0F"/>
    <w:rsid w:val="002E7F74"/>
    <w:rsid w:val="002F24CE"/>
    <w:rsid w:val="002F492E"/>
    <w:rsid w:val="003104A9"/>
    <w:rsid w:val="00314E37"/>
    <w:rsid w:val="0031657E"/>
    <w:rsid w:val="00321C6B"/>
    <w:rsid w:val="0032611F"/>
    <w:rsid w:val="003474F7"/>
    <w:rsid w:val="0035248D"/>
    <w:rsid w:val="00355344"/>
    <w:rsid w:val="003657B3"/>
    <w:rsid w:val="0037760D"/>
    <w:rsid w:val="003827C6"/>
    <w:rsid w:val="00383092"/>
    <w:rsid w:val="00383C59"/>
    <w:rsid w:val="003A233B"/>
    <w:rsid w:val="003A2F39"/>
    <w:rsid w:val="003B2704"/>
    <w:rsid w:val="003B2C99"/>
    <w:rsid w:val="003D0AB1"/>
    <w:rsid w:val="003D362C"/>
    <w:rsid w:val="003E423E"/>
    <w:rsid w:val="003F4AEE"/>
    <w:rsid w:val="00425620"/>
    <w:rsid w:val="00431AD1"/>
    <w:rsid w:val="0044589F"/>
    <w:rsid w:val="00446EC5"/>
    <w:rsid w:val="0044797A"/>
    <w:rsid w:val="00461EB3"/>
    <w:rsid w:val="00472B03"/>
    <w:rsid w:val="004743C3"/>
    <w:rsid w:val="00477BB2"/>
    <w:rsid w:val="004A7C74"/>
    <w:rsid w:val="004C33C1"/>
    <w:rsid w:val="004C7752"/>
    <w:rsid w:val="004F3C91"/>
    <w:rsid w:val="004F7FDC"/>
    <w:rsid w:val="00500818"/>
    <w:rsid w:val="00501566"/>
    <w:rsid w:val="00501DBE"/>
    <w:rsid w:val="00503FAB"/>
    <w:rsid w:val="00521808"/>
    <w:rsid w:val="00536097"/>
    <w:rsid w:val="00537517"/>
    <w:rsid w:val="00542018"/>
    <w:rsid w:val="005575CF"/>
    <w:rsid w:val="005651D2"/>
    <w:rsid w:val="00570ECE"/>
    <w:rsid w:val="00587E79"/>
    <w:rsid w:val="0059128B"/>
    <w:rsid w:val="00592038"/>
    <w:rsid w:val="00595822"/>
    <w:rsid w:val="005B08E1"/>
    <w:rsid w:val="005B1FCB"/>
    <w:rsid w:val="005C2DD4"/>
    <w:rsid w:val="005C2E3B"/>
    <w:rsid w:val="005D771A"/>
    <w:rsid w:val="005E3814"/>
    <w:rsid w:val="005E7CD6"/>
    <w:rsid w:val="0060429F"/>
    <w:rsid w:val="006345ED"/>
    <w:rsid w:val="00636179"/>
    <w:rsid w:val="00643DEA"/>
    <w:rsid w:val="00646590"/>
    <w:rsid w:val="00656585"/>
    <w:rsid w:val="00672D63"/>
    <w:rsid w:val="00673885"/>
    <w:rsid w:val="0068422B"/>
    <w:rsid w:val="0069718A"/>
    <w:rsid w:val="006D2DDF"/>
    <w:rsid w:val="006E1262"/>
    <w:rsid w:val="0070396E"/>
    <w:rsid w:val="007054CB"/>
    <w:rsid w:val="0074395E"/>
    <w:rsid w:val="00750615"/>
    <w:rsid w:val="0075384D"/>
    <w:rsid w:val="00756079"/>
    <w:rsid w:val="00765D69"/>
    <w:rsid w:val="007832F2"/>
    <w:rsid w:val="0078467C"/>
    <w:rsid w:val="00786341"/>
    <w:rsid w:val="00797617"/>
    <w:rsid w:val="007B062B"/>
    <w:rsid w:val="007B14A0"/>
    <w:rsid w:val="007B48FB"/>
    <w:rsid w:val="007B5444"/>
    <w:rsid w:val="007E426D"/>
    <w:rsid w:val="007F7F0D"/>
    <w:rsid w:val="00802302"/>
    <w:rsid w:val="008045EC"/>
    <w:rsid w:val="00843ABC"/>
    <w:rsid w:val="008564AF"/>
    <w:rsid w:val="0086370B"/>
    <w:rsid w:val="00867547"/>
    <w:rsid w:val="00873E80"/>
    <w:rsid w:val="00896F83"/>
    <w:rsid w:val="00897349"/>
    <w:rsid w:val="00897439"/>
    <w:rsid w:val="008B211F"/>
    <w:rsid w:val="008C15D9"/>
    <w:rsid w:val="008C4F36"/>
    <w:rsid w:val="008D73A3"/>
    <w:rsid w:val="008F7571"/>
    <w:rsid w:val="00912CD2"/>
    <w:rsid w:val="00925D20"/>
    <w:rsid w:val="00930A47"/>
    <w:rsid w:val="009402D7"/>
    <w:rsid w:val="009442A3"/>
    <w:rsid w:val="00953C49"/>
    <w:rsid w:val="00953D13"/>
    <w:rsid w:val="00956C73"/>
    <w:rsid w:val="0097183B"/>
    <w:rsid w:val="00972E9A"/>
    <w:rsid w:val="00973CDB"/>
    <w:rsid w:val="00980461"/>
    <w:rsid w:val="00991F59"/>
    <w:rsid w:val="009C6D82"/>
    <w:rsid w:val="009D3A2C"/>
    <w:rsid w:val="009F0C60"/>
    <w:rsid w:val="009F1773"/>
    <w:rsid w:val="009F24C8"/>
    <w:rsid w:val="009F75C5"/>
    <w:rsid w:val="00A0379B"/>
    <w:rsid w:val="00A07A46"/>
    <w:rsid w:val="00A16305"/>
    <w:rsid w:val="00A22B86"/>
    <w:rsid w:val="00A31EB2"/>
    <w:rsid w:val="00A331C7"/>
    <w:rsid w:val="00A424B6"/>
    <w:rsid w:val="00A42EEF"/>
    <w:rsid w:val="00A47C9C"/>
    <w:rsid w:val="00A635C0"/>
    <w:rsid w:val="00A71082"/>
    <w:rsid w:val="00A736C6"/>
    <w:rsid w:val="00A757FB"/>
    <w:rsid w:val="00A92348"/>
    <w:rsid w:val="00AB0837"/>
    <w:rsid w:val="00AD1D37"/>
    <w:rsid w:val="00AE1C07"/>
    <w:rsid w:val="00AE5211"/>
    <w:rsid w:val="00AF1090"/>
    <w:rsid w:val="00B11D6A"/>
    <w:rsid w:val="00B24C75"/>
    <w:rsid w:val="00B31113"/>
    <w:rsid w:val="00B34332"/>
    <w:rsid w:val="00B52CC7"/>
    <w:rsid w:val="00B62DA9"/>
    <w:rsid w:val="00B646EA"/>
    <w:rsid w:val="00BC59C0"/>
    <w:rsid w:val="00BE35D9"/>
    <w:rsid w:val="00BF27B7"/>
    <w:rsid w:val="00C1312F"/>
    <w:rsid w:val="00C157E7"/>
    <w:rsid w:val="00C165C5"/>
    <w:rsid w:val="00C17776"/>
    <w:rsid w:val="00C314B5"/>
    <w:rsid w:val="00C41DB6"/>
    <w:rsid w:val="00C52C95"/>
    <w:rsid w:val="00C63D51"/>
    <w:rsid w:val="00C64EFA"/>
    <w:rsid w:val="00C71A53"/>
    <w:rsid w:val="00C75E8F"/>
    <w:rsid w:val="00C76700"/>
    <w:rsid w:val="00CA6883"/>
    <w:rsid w:val="00CE7989"/>
    <w:rsid w:val="00CF088E"/>
    <w:rsid w:val="00D35BEB"/>
    <w:rsid w:val="00D46336"/>
    <w:rsid w:val="00D54C9F"/>
    <w:rsid w:val="00D7604F"/>
    <w:rsid w:val="00D97512"/>
    <w:rsid w:val="00DA20D0"/>
    <w:rsid w:val="00DA4E32"/>
    <w:rsid w:val="00DA58B2"/>
    <w:rsid w:val="00DB0662"/>
    <w:rsid w:val="00DB47AE"/>
    <w:rsid w:val="00DC5FC5"/>
    <w:rsid w:val="00DD4908"/>
    <w:rsid w:val="00DF6BE4"/>
    <w:rsid w:val="00E000EB"/>
    <w:rsid w:val="00E038ED"/>
    <w:rsid w:val="00E13E76"/>
    <w:rsid w:val="00E176E5"/>
    <w:rsid w:val="00E17E1C"/>
    <w:rsid w:val="00E25F47"/>
    <w:rsid w:val="00E32C5D"/>
    <w:rsid w:val="00E402C2"/>
    <w:rsid w:val="00E456E4"/>
    <w:rsid w:val="00E75B9E"/>
    <w:rsid w:val="00E76B0D"/>
    <w:rsid w:val="00E82AF9"/>
    <w:rsid w:val="00E93E03"/>
    <w:rsid w:val="00E95E71"/>
    <w:rsid w:val="00E971E1"/>
    <w:rsid w:val="00EA529B"/>
    <w:rsid w:val="00EB501F"/>
    <w:rsid w:val="00EB6398"/>
    <w:rsid w:val="00EB670A"/>
    <w:rsid w:val="00EC037B"/>
    <w:rsid w:val="00EC782D"/>
    <w:rsid w:val="00ED02E5"/>
    <w:rsid w:val="00ED0FE5"/>
    <w:rsid w:val="00ED1BF1"/>
    <w:rsid w:val="00EE4D2D"/>
    <w:rsid w:val="00EF70D9"/>
    <w:rsid w:val="00EF7D0A"/>
    <w:rsid w:val="00F23F88"/>
    <w:rsid w:val="00F2440C"/>
    <w:rsid w:val="00F275A5"/>
    <w:rsid w:val="00F733B6"/>
    <w:rsid w:val="00F87AC4"/>
    <w:rsid w:val="00F92997"/>
    <w:rsid w:val="00FA01BB"/>
    <w:rsid w:val="00FD52F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7FED-59B5-4344-B529-6B07C96D6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14</Pages>
  <Words>2436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59</cp:revision>
  <cp:lastPrinted>2024-10-30T01:25:00Z</cp:lastPrinted>
  <dcterms:created xsi:type="dcterms:W3CDTF">2024-10-30T03:51:00Z</dcterms:created>
  <dcterms:modified xsi:type="dcterms:W3CDTF">2025-03-18T07:04:00Z</dcterms:modified>
</cp:coreProperties>
</file>