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D44" w:rsidRPr="00771941" w:rsidRDefault="007B1D44" w:rsidP="0086285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771941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3A41FE" w:rsidRPr="00771941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771941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</w:p>
    <w:p w:rsidR="007B1D44" w:rsidRPr="00771941" w:rsidRDefault="007B1D44" w:rsidP="0086285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71941"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  <w:r w:rsidR="003A41FE" w:rsidRPr="007719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1941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</w:p>
    <w:p w:rsidR="007B1D44" w:rsidRPr="00771941" w:rsidRDefault="007B1D44" w:rsidP="0086285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71941">
        <w:rPr>
          <w:rFonts w:ascii="Times New Roman" w:eastAsia="Times New Roman" w:hAnsi="Times New Roman" w:cs="Times New Roman"/>
          <w:sz w:val="28"/>
          <w:szCs w:val="28"/>
        </w:rPr>
        <w:t>города Благовещенска</w:t>
      </w:r>
    </w:p>
    <w:p w:rsidR="007B1D44" w:rsidRPr="00771941" w:rsidRDefault="007B1D44" w:rsidP="0086285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71941">
        <w:rPr>
          <w:rFonts w:ascii="Times New Roman" w:eastAsia="Times New Roman" w:hAnsi="Times New Roman" w:cs="Times New Roman"/>
          <w:sz w:val="28"/>
          <w:szCs w:val="28"/>
        </w:rPr>
        <w:t xml:space="preserve">от ___________ </w:t>
      </w:r>
      <w:r w:rsidR="003A41FE" w:rsidRPr="00771941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771941">
        <w:rPr>
          <w:rFonts w:ascii="Times New Roman" w:eastAsia="Times New Roman" w:hAnsi="Times New Roman" w:cs="Times New Roman"/>
          <w:sz w:val="28"/>
          <w:szCs w:val="28"/>
        </w:rPr>
        <w:t xml:space="preserve"> ____</w:t>
      </w:r>
    </w:p>
    <w:p w:rsidR="007B1D44" w:rsidRDefault="007B1D44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4A7D" w:rsidRPr="007B1D44" w:rsidRDefault="00AB4A7D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Pr="003A41FE" w:rsidRDefault="007B1D44" w:rsidP="00862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P33"/>
      <w:bookmarkEnd w:id="0"/>
      <w:r w:rsidRPr="003A41FE">
        <w:rPr>
          <w:rFonts w:ascii="Times New Roman" w:eastAsia="Times New Roman" w:hAnsi="Times New Roman" w:cs="Times New Roman"/>
          <w:sz w:val="28"/>
          <w:szCs w:val="28"/>
        </w:rPr>
        <w:t>Состав</w:t>
      </w:r>
    </w:p>
    <w:p w:rsidR="007B1D44" w:rsidRPr="003A41FE" w:rsidRDefault="003A41FE" w:rsidP="00862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41F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7B1D44" w:rsidRPr="003A41FE">
        <w:rPr>
          <w:rFonts w:ascii="Times New Roman" w:eastAsia="Times New Roman" w:hAnsi="Times New Roman" w:cs="Times New Roman"/>
          <w:sz w:val="28"/>
          <w:szCs w:val="28"/>
        </w:rPr>
        <w:t>униципальной комиссии по обследованию помещений инвалидов и общего имущества в многоквартирных домах, в которых проживают инва</w:t>
      </w:r>
      <w:r w:rsidR="00156497">
        <w:rPr>
          <w:rFonts w:ascii="Times New Roman" w:eastAsia="Times New Roman" w:hAnsi="Times New Roman" w:cs="Times New Roman"/>
          <w:sz w:val="28"/>
          <w:szCs w:val="28"/>
        </w:rPr>
        <w:t>лиды, в целях их приспособления</w:t>
      </w:r>
      <w:r w:rsidR="007B1D44" w:rsidRPr="003A41FE">
        <w:rPr>
          <w:rFonts w:ascii="Times New Roman" w:eastAsia="Times New Roman" w:hAnsi="Times New Roman" w:cs="Times New Roman"/>
          <w:sz w:val="28"/>
          <w:szCs w:val="28"/>
        </w:rPr>
        <w:t xml:space="preserve"> с учетом потребностей инвалидов и  обеспечения условий их доступности для инвалидов</w:t>
      </w:r>
    </w:p>
    <w:p w:rsidR="007B1D44" w:rsidRPr="007B1D44" w:rsidRDefault="007B1D44" w:rsidP="00862850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340"/>
        <w:gridCol w:w="5386"/>
      </w:tblGrid>
      <w:tr w:rsidR="007B1D44" w:rsidRPr="007B1D44" w:rsidTr="00605A3D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Хопатько</w:t>
            </w:r>
            <w:proofErr w:type="spellEnd"/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Виктория Андреевна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мэра города Благовещенск, председатель комиссии</w:t>
            </w:r>
          </w:p>
        </w:tc>
      </w:tr>
      <w:tr w:rsidR="007B1D44" w:rsidRPr="007B1D44" w:rsidTr="00605A3D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Рябец</w:t>
            </w:r>
            <w:proofErr w:type="spellEnd"/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Алена Александровна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начальника отдела муниципального жилищного контроля управления жилищно-коммунального хозяйства, секретарь комиссии</w:t>
            </w:r>
          </w:p>
        </w:tc>
      </w:tr>
      <w:tr w:rsidR="007B1D44" w:rsidRPr="007B1D44" w:rsidTr="00605A3D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Исаков Владимир Борисович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начальника управления архитектуры и градостроительства</w:t>
            </w:r>
          </w:p>
        </w:tc>
      </w:tr>
      <w:tr w:rsidR="007B1D44" w:rsidRPr="007B1D44" w:rsidTr="00605A3D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Нужнова</w:t>
            </w:r>
            <w:proofErr w:type="spellEnd"/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Оксана Анатольевна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156497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7B1D44"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уководитель </w:t>
            </w:r>
            <w:proofErr w:type="gramStart"/>
            <w:r w:rsidR="007B1D44"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сектора отдела планирования развития территории управления архитектуры</w:t>
            </w:r>
            <w:proofErr w:type="gramEnd"/>
            <w:r w:rsidR="007B1D44"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градостроительства</w:t>
            </w:r>
          </w:p>
        </w:tc>
      </w:tr>
      <w:tr w:rsidR="007B1D44" w:rsidRPr="007B1D44" w:rsidTr="00605A3D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Комиссарова Анастасия Анатольевна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консультант экспертно-правового отдела правового управления администрации города Благовещенска</w:t>
            </w:r>
          </w:p>
        </w:tc>
      </w:tr>
      <w:tr w:rsidR="007B1D44" w:rsidRPr="007B1D44" w:rsidTr="00605A3D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Борзов Максим Олегович</w:t>
            </w:r>
          </w:p>
          <w:p w:rsidR="00FA600B" w:rsidRDefault="00FA600B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600B" w:rsidRDefault="00FA600B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600B" w:rsidRDefault="00FA600B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600B" w:rsidRPr="007B1D44" w:rsidRDefault="00FA600B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Соколовская Елена Александровна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FA600B" w:rsidRDefault="00FA600B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600B" w:rsidRDefault="00FA600B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600B" w:rsidRDefault="00FA600B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600B" w:rsidRPr="007B1D44" w:rsidRDefault="00FA600B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ведущий специалист муниципального учреждения </w:t>
            </w:r>
            <w:r w:rsidR="00156497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Благовещенский городской архивный и жилищный центр</w:t>
            </w:r>
            <w:r w:rsidR="0015649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FA600B" w:rsidRDefault="00FA600B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600B" w:rsidRPr="007B1D44" w:rsidRDefault="00FA600B" w:rsidP="0015649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 w:rsidRPr="00FA600B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экономического развития и инвестиций администрации города Благовещенска</w:t>
            </w:r>
          </w:p>
        </w:tc>
      </w:tr>
      <w:tr w:rsidR="007B1D44" w:rsidRPr="007B1D44" w:rsidTr="00605A3D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Самойлова Валерия Владимировна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главный специалист отдела предоставления социальных гарантий и услуг ГКУ АО </w:t>
            </w:r>
            <w:r w:rsidR="00275FEA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Благовещенское УСЗН</w:t>
            </w:r>
            <w:r w:rsidR="00275FEA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FA600B" w:rsidRPr="007B1D44" w:rsidRDefault="00FA600B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1D44" w:rsidRPr="007B1D44" w:rsidTr="00605A3D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Хандошко</w:t>
            </w:r>
            <w:proofErr w:type="spellEnd"/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Александр </w:t>
            </w: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Сергеевич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БГО АООО ВОИ (по </w:t>
            </w: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согласованию)</w:t>
            </w:r>
          </w:p>
        </w:tc>
      </w:tr>
      <w:tr w:rsidR="007B1D44" w:rsidRPr="007B1D44" w:rsidTr="00605A3D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Карасенко Светлана Филипповна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7B1D44" w:rsidRPr="007B1D44" w:rsidRDefault="007B1D44" w:rsidP="00275F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регионального отделения АРООООИ </w:t>
            </w:r>
            <w:r w:rsidR="00275FEA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ВОГ</w:t>
            </w:r>
            <w:r w:rsidR="00275FEA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7B1D44" w:rsidRPr="007B1D44" w:rsidTr="00605A3D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AB4A7D" w:rsidRDefault="00AB4A7D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Титов Владимир Александрович</w:t>
            </w:r>
          </w:p>
          <w:p w:rsid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Рыжов Сергей Анатольевич</w:t>
            </w:r>
          </w:p>
          <w:p w:rsidR="00BA0927" w:rsidRDefault="00BA0927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0927" w:rsidRDefault="00BA0927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0927" w:rsidRDefault="00BA0927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Удод Александр Викторович</w:t>
            </w:r>
          </w:p>
          <w:p w:rsidR="00BA0927" w:rsidRDefault="00BA0927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5FEA" w:rsidRDefault="00275FEA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5FEA" w:rsidRDefault="00275FEA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0927" w:rsidRPr="007B1D44" w:rsidRDefault="00BA0927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Синькова Елена Александровна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B4A7D" w:rsidRDefault="00AB4A7D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0927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BA0927" w:rsidRDefault="00BA0927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0927" w:rsidRDefault="00BA0927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0927" w:rsidRDefault="00BA0927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0927" w:rsidRDefault="00BA0927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BA0927" w:rsidRDefault="00BA0927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0927" w:rsidRDefault="00BA0927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5FEA" w:rsidRDefault="00275FEA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5FEA" w:rsidRDefault="00275FEA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1D44" w:rsidRPr="007B1D44" w:rsidRDefault="00BA0927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AB4A7D" w:rsidRDefault="00AB4A7D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А</w:t>
            </w:r>
            <w:r w:rsidR="00AB4A7D">
              <w:rPr>
                <w:rFonts w:ascii="Times New Roman" w:eastAsia="Times New Roman" w:hAnsi="Times New Roman" w:cs="Times New Roman"/>
                <w:sz w:val="28"/>
                <w:szCs w:val="28"/>
              </w:rPr>
              <w:t>мурской ОО ВОС (по согласованию</w:t>
            </w:r>
            <w:proofErr w:type="gramEnd"/>
          </w:p>
          <w:p w:rsidR="007B1D44" w:rsidRP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1D44" w:rsidRDefault="007B1D44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производственного отдела по капитальному ремонту МУ «Городское управление капитального строительства»</w:t>
            </w:r>
          </w:p>
          <w:p w:rsidR="00BA0927" w:rsidRDefault="00BA0927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0927" w:rsidRDefault="00BA0927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комитета по вопросам экономики, собственности и ЖКХ Благовещенской городской Думы</w:t>
            </w:r>
            <w:r w:rsidR="00275F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75FEA"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BA0927" w:rsidRDefault="00BA0927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0927" w:rsidRPr="007B1D44" w:rsidRDefault="00BA0927" w:rsidP="00862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 Благовещенской городской Думы</w:t>
            </w:r>
            <w:r w:rsidR="00275F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75FEA" w:rsidRPr="007B1D44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:rsidR="007B1D44" w:rsidRPr="007B1D44" w:rsidRDefault="007B1D44" w:rsidP="008628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Pr="007B1D44" w:rsidRDefault="007B1D44" w:rsidP="008628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Pr="007B1D44" w:rsidRDefault="007B1D44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Pr="007B1D44" w:rsidRDefault="007B1D44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Pr="007B1D44" w:rsidRDefault="007B1D44" w:rsidP="0086285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Pr="007B1D44" w:rsidRDefault="007B1D44" w:rsidP="0086285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Pr="007B1D44" w:rsidRDefault="007B1D44" w:rsidP="0086285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Pr="007B1D44" w:rsidRDefault="007B1D44" w:rsidP="0086285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Pr="007B1D44" w:rsidRDefault="007B1D44" w:rsidP="0086285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Pr="007B1D44" w:rsidRDefault="007B1D44" w:rsidP="0086285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Pr="007B1D44" w:rsidRDefault="007B1D44" w:rsidP="0086285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Default="007B1D44" w:rsidP="0086285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Default="007B1D44" w:rsidP="0086285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Default="007B1D44" w:rsidP="0086285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Default="007B1D44" w:rsidP="0086285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Default="007B1D44" w:rsidP="0086285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Default="007B1D44" w:rsidP="0086285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Default="007B1D44" w:rsidP="0086285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Default="007B1D44" w:rsidP="0086285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Default="007B1D44" w:rsidP="0086285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Default="007B1D44" w:rsidP="0086285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Default="007B1D44" w:rsidP="0086285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AB4A7D" w:rsidRDefault="00AB4A7D" w:rsidP="00862850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A93B55" w:rsidRDefault="00A93B55" w:rsidP="00862850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A600B" w:rsidRDefault="00FA600B" w:rsidP="00862850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A600B" w:rsidRDefault="00FA600B" w:rsidP="00862850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B1D44" w:rsidRPr="00771941" w:rsidRDefault="007B1D44" w:rsidP="0086285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r w:rsidRPr="00771941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36290F" w:rsidRPr="00771941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771941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</w:p>
    <w:p w:rsidR="007B1D44" w:rsidRPr="00771941" w:rsidRDefault="007B1D44" w:rsidP="0086285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71941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36290F" w:rsidRPr="00771941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71941">
        <w:rPr>
          <w:rFonts w:ascii="Times New Roman" w:eastAsia="Times New Roman" w:hAnsi="Times New Roman" w:cs="Times New Roman"/>
          <w:sz w:val="28"/>
          <w:szCs w:val="28"/>
        </w:rPr>
        <w:t>остановлению</w:t>
      </w:r>
      <w:r w:rsidR="0036290F" w:rsidRPr="007719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1941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</w:p>
    <w:p w:rsidR="007B1D44" w:rsidRPr="00771941" w:rsidRDefault="007B1D44" w:rsidP="0086285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71941">
        <w:rPr>
          <w:rFonts w:ascii="Times New Roman" w:eastAsia="Times New Roman" w:hAnsi="Times New Roman" w:cs="Times New Roman"/>
          <w:sz w:val="28"/>
          <w:szCs w:val="28"/>
        </w:rPr>
        <w:t>города Благовещенска</w:t>
      </w:r>
    </w:p>
    <w:p w:rsidR="007B1D44" w:rsidRPr="00771941" w:rsidRDefault="007B1D44" w:rsidP="0086285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71941">
        <w:rPr>
          <w:rFonts w:ascii="Times New Roman" w:eastAsia="Times New Roman" w:hAnsi="Times New Roman" w:cs="Times New Roman"/>
          <w:sz w:val="28"/>
          <w:szCs w:val="28"/>
        </w:rPr>
        <w:t xml:space="preserve">от __________ </w:t>
      </w:r>
      <w:r w:rsidR="0036290F" w:rsidRPr="00771941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771941">
        <w:rPr>
          <w:rFonts w:ascii="Times New Roman" w:eastAsia="Times New Roman" w:hAnsi="Times New Roman" w:cs="Times New Roman"/>
          <w:sz w:val="28"/>
          <w:szCs w:val="28"/>
        </w:rPr>
        <w:t xml:space="preserve"> _____</w:t>
      </w:r>
    </w:p>
    <w:bookmarkEnd w:id="1"/>
    <w:p w:rsidR="007B1D44" w:rsidRDefault="007B1D44" w:rsidP="0086285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B4A7D" w:rsidRPr="007B1D44" w:rsidRDefault="00AB4A7D" w:rsidP="0086285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B1D44" w:rsidRPr="0036290F" w:rsidRDefault="007B1D44" w:rsidP="00862850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P81"/>
      <w:bookmarkEnd w:id="2"/>
      <w:r w:rsidRPr="0036290F">
        <w:rPr>
          <w:rFonts w:ascii="Times New Roman" w:eastAsia="Times New Roman" w:hAnsi="Times New Roman" w:cs="Times New Roman"/>
          <w:sz w:val="28"/>
          <w:szCs w:val="28"/>
        </w:rPr>
        <w:t>Положение</w:t>
      </w:r>
    </w:p>
    <w:p w:rsidR="007B1D44" w:rsidRPr="0036290F" w:rsidRDefault="007B1D44" w:rsidP="00862850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290F">
        <w:rPr>
          <w:rFonts w:ascii="Times New Roman" w:eastAsia="Times New Roman" w:hAnsi="Times New Roman" w:cs="Times New Roman"/>
          <w:sz w:val="28"/>
          <w:szCs w:val="28"/>
        </w:rPr>
        <w:t>о муниципальной 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в целях их приспособления с учетом потребностей инвалидов и обеспечения условий их доступности для инвалидов</w:t>
      </w:r>
    </w:p>
    <w:p w:rsidR="007B1D44" w:rsidRPr="0036290F" w:rsidRDefault="007B1D44" w:rsidP="00862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36651" w:rsidRPr="00236651" w:rsidRDefault="00236651" w:rsidP="008628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r219"/>
      <w:bookmarkEnd w:id="3"/>
      <w:r w:rsidRPr="00236651">
        <w:rPr>
          <w:rFonts w:ascii="Times New Roman" w:eastAsia="Times New Roman" w:hAnsi="Times New Roman" w:cs="Times New Roman"/>
          <w:sz w:val="28"/>
          <w:szCs w:val="28"/>
        </w:rPr>
        <w:t>1. Общие положения</w:t>
      </w:r>
    </w:p>
    <w:p w:rsidR="00236651" w:rsidRPr="00236651" w:rsidRDefault="00236651" w:rsidP="008628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36651" w:rsidRPr="00236651" w:rsidRDefault="00236651" w:rsidP="00862850">
      <w:pPr>
        <w:widowControl w:val="0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23665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комиссия 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в целях их приспособления с учетом потребностей инвалидов и обеспечения условий их доступности для инвалидов (далее – муниципальная комиссия) создается в целях </w:t>
      </w:r>
      <w:r w:rsidRPr="00236651">
        <w:rPr>
          <w:rFonts w:ascii="Times New Roman" w:eastAsia="Calibri" w:hAnsi="Times New Roman" w:cs="Times New Roman"/>
          <w:sz w:val="28"/>
          <w:szCs w:val="28"/>
          <w:lang w:eastAsia="en-US"/>
        </w:rPr>
        <w:t>оценки приспособления жилого помещения инвалида и общего имущества в многоквартирном доме</w:t>
      </w:r>
      <w:proofErr w:type="gramEnd"/>
      <w:r w:rsidRPr="00236651">
        <w:rPr>
          <w:rFonts w:ascii="Times New Roman" w:eastAsia="Calibri" w:hAnsi="Times New Roman" w:cs="Times New Roman"/>
          <w:sz w:val="28"/>
          <w:szCs w:val="28"/>
          <w:lang w:eastAsia="en-US"/>
        </w:rPr>
        <w:t>, в котором проживает инвалид, с учетом потребностей инвалида и обеспечения условий их доступности для инвалида, а также оценки возможности их приспособления с учетом потребностей инвалида, в зависимости от особенностей ограничений жизнедеятельности, обусловленного инвалидностью лица, проживающего в таком помещении.</w:t>
      </w:r>
    </w:p>
    <w:p w:rsidR="00236651" w:rsidRPr="00236651" w:rsidRDefault="00236651" w:rsidP="00862850">
      <w:pPr>
        <w:widowControl w:val="0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</w:t>
      </w:r>
      <w:r w:rsidRPr="002366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комиссия руководствуется </w:t>
      </w:r>
      <w:hyperlink r:id="rId9" w:history="1">
        <w:r w:rsidRPr="00236651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Конституцией</w:t>
        </w:r>
      </w:hyperlink>
      <w:r w:rsidRPr="002366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Федерации, Жилищным кодексом Российской Федерации, федеральными законами, актами Президента Российской Федерации и Правительства Российской Федерации, нормативными правовыми актами Министерства строительства и жилищно-коммунального </w:t>
      </w:r>
      <w:r w:rsidRPr="00236651">
        <w:rPr>
          <w:rFonts w:ascii="Times New Roman" w:eastAsia="Times New Roman" w:hAnsi="Times New Roman" w:cs="Times New Roman"/>
          <w:sz w:val="28"/>
          <w:szCs w:val="28"/>
        </w:rPr>
        <w:t>хозяйства Российской Федерации, нормативными правовыми актами Амурской области и настоящим Положением.</w:t>
      </w:r>
    </w:p>
    <w:p w:rsidR="00236651" w:rsidRPr="00236651" w:rsidRDefault="00236651" w:rsidP="00862850">
      <w:pPr>
        <w:widowControl w:val="0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36651">
        <w:rPr>
          <w:rFonts w:ascii="Times New Roman" w:eastAsia="Times New Roman" w:hAnsi="Times New Roman" w:cs="Times New Roman"/>
          <w:sz w:val="28"/>
          <w:szCs w:val="28"/>
        </w:rPr>
        <w:t>Обследование жилых помещений инвалидов и общего имущества в многоквартирных домах, в которых проживают инвалиды,  входящих в состав муниципального жилищного фонда, а также частного жилищного фонда, проводится муниципальной комиссией в соответствии с планом мероприятий по приспособлению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с</w:t>
      </w:r>
      <w:proofErr w:type="gramEnd"/>
      <w:r w:rsidRPr="00236651">
        <w:rPr>
          <w:rFonts w:ascii="Times New Roman" w:eastAsia="Times New Roman" w:hAnsi="Times New Roman" w:cs="Times New Roman"/>
          <w:sz w:val="28"/>
          <w:szCs w:val="28"/>
        </w:rPr>
        <w:t xml:space="preserve"> учетом потребностей инвалидов и обеспечения условий их доступности для инвалидов, утвержденным </w:t>
      </w:r>
      <w:r w:rsidR="0036290F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  <w:r w:rsidR="0036290F">
        <w:rPr>
          <w:rFonts w:ascii="Times New Roman" w:eastAsia="Times New Roman" w:hAnsi="Times New Roman" w:cs="Times New Roman"/>
          <w:sz w:val="28"/>
          <w:szCs w:val="28"/>
        </w:rPr>
        <w:lastRenderedPageBreak/>
        <w:t>администрации города Благовещенска</w:t>
      </w:r>
      <w:r w:rsidRPr="00236651">
        <w:rPr>
          <w:rFonts w:ascii="Times New Roman" w:eastAsia="Times New Roman" w:hAnsi="Times New Roman" w:cs="Times New Roman"/>
          <w:sz w:val="28"/>
          <w:szCs w:val="28"/>
        </w:rPr>
        <w:t xml:space="preserve"> (далее - план мероприятий), и схемой (последовательностью) обследования жилых помещений инвалидов и общего имущества в многоквартирных домах, входящих в состав муниципального жилищного фонда, а также частного жилищного фонда, утверждаемой муниципальной комиссией в соответствии с настоящим Положением.</w:t>
      </w:r>
    </w:p>
    <w:p w:rsidR="00236651" w:rsidRPr="00236651" w:rsidRDefault="00236651" w:rsidP="008628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6651" w:rsidRPr="00236651" w:rsidRDefault="00236651" w:rsidP="00862850">
      <w:pPr>
        <w:widowControl w:val="0"/>
        <w:numPr>
          <w:ilvl w:val="0"/>
          <w:numId w:val="3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Состав муниципальной комиссии</w:t>
      </w:r>
    </w:p>
    <w:p w:rsidR="00236651" w:rsidRPr="00236651" w:rsidRDefault="00236651" w:rsidP="00862850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36651" w:rsidRPr="00236651" w:rsidRDefault="00236651" w:rsidP="00862850">
      <w:pPr>
        <w:widowControl w:val="0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Муниципальная комиссия является постоянно действующим коллегиальным органом.</w:t>
      </w:r>
    </w:p>
    <w:p w:rsidR="00236651" w:rsidRPr="00236651" w:rsidRDefault="00236651" w:rsidP="00862850">
      <w:pPr>
        <w:widowControl w:val="0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 xml:space="preserve">Состав муниципальной комиссии утверждается и изменяется </w:t>
      </w:r>
      <w:r w:rsidR="004C2BC5" w:rsidRPr="004C2BC5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 города Благовещенска</w:t>
      </w:r>
      <w:r w:rsidRPr="0023665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36651" w:rsidRPr="00236651" w:rsidRDefault="00236651" w:rsidP="00862850">
      <w:pPr>
        <w:widowControl w:val="0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66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состав </w:t>
      </w:r>
      <w:r w:rsidRPr="00236651">
        <w:rPr>
          <w:rFonts w:ascii="Times New Roman" w:eastAsia="Times New Roman" w:hAnsi="Times New Roman" w:cs="Times New Roman"/>
          <w:sz w:val="28"/>
          <w:szCs w:val="28"/>
        </w:rPr>
        <w:t>муниципальной комиссии</w:t>
      </w:r>
      <w:r w:rsidRPr="002366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включаются представители</w:t>
      </w:r>
      <w:r w:rsidRPr="00236651">
        <w:rPr>
          <w:rFonts w:ascii="Calibri" w:eastAsia="Calibri" w:hAnsi="Calibri" w:cs="Times New Roman"/>
          <w:lang w:eastAsia="en-US"/>
        </w:rPr>
        <w:t>:</w:t>
      </w:r>
    </w:p>
    <w:p w:rsidR="00236651" w:rsidRPr="00236651" w:rsidRDefault="00236651" w:rsidP="00862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а) органов муниципального жилищного контроля;</w:t>
      </w:r>
    </w:p>
    <w:p w:rsidR="00236651" w:rsidRPr="00236651" w:rsidRDefault="00236651" w:rsidP="00862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4C2BC5">
        <w:rPr>
          <w:rFonts w:ascii="Times New Roman" w:eastAsia="Times New Roman" w:hAnsi="Times New Roman" w:cs="Times New Roman"/>
          <w:sz w:val="28"/>
          <w:szCs w:val="28"/>
        </w:rPr>
        <w:t>администрации города Благовещенска</w:t>
      </w:r>
      <w:r w:rsidRPr="00236651">
        <w:rPr>
          <w:rFonts w:ascii="Times New Roman" w:eastAsia="Times New Roman" w:hAnsi="Times New Roman" w:cs="Times New Roman"/>
          <w:sz w:val="28"/>
          <w:szCs w:val="28"/>
        </w:rPr>
        <w:t>, в том числе в сфере социальной защиты населения, в сфере архитектуры и градостроительства;</w:t>
      </w:r>
    </w:p>
    <w:p w:rsidR="00236651" w:rsidRDefault="00236651" w:rsidP="00862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в) общ</w:t>
      </w:r>
      <w:r>
        <w:rPr>
          <w:rFonts w:ascii="Times New Roman" w:eastAsia="Times New Roman" w:hAnsi="Times New Roman" w:cs="Times New Roman"/>
          <w:sz w:val="28"/>
          <w:szCs w:val="28"/>
        </w:rPr>
        <w:t>ественных объединений инвалидов;</w:t>
      </w:r>
    </w:p>
    <w:p w:rsidR="00236651" w:rsidRPr="00236651" w:rsidRDefault="00236651" w:rsidP="00862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депутатов Благовещенской городской Думы.</w:t>
      </w:r>
    </w:p>
    <w:p w:rsidR="00236651" w:rsidRPr="00236651" w:rsidRDefault="00236651" w:rsidP="00862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2.4. Возглавляет муниципальную комиссию пред</w:t>
      </w:r>
      <w:r w:rsidR="006F6FA2">
        <w:rPr>
          <w:rFonts w:ascii="Times New Roman" w:eastAsia="Times New Roman" w:hAnsi="Times New Roman" w:cs="Times New Roman"/>
          <w:sz w:val="28"/>
          <w:szCs w:val="28"/>
        </w:rPr>
        <w:t>седатель муниципальной комиссии</w:t>
      </w:r>
      <w:r w:rsidR="001247A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247AE" w:rsidRPr="001247AE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r w:rsidR="001247A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1247AE" w:rsidRPr="001247AE">
        <w:rPr>
          <w:rFonts w:ascii="Times New Roman" w:eastAsia="Times New Roman" w:hAnsi="Times New Roman" w:cs="Times New Roman"/>
          <w:sz w:val="28"/>
          <w:szCs w:val="28"/>
        </w:rPr>
        <w:t xml:space="preserve">комиссии его заместитель и секретарь </w:t>
      </w:r>
      <w:r w:rsidR="00566768" w:rsidRPr="0056676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комиссии </w:t>
      </w:r>
      <w:r w:rsidR="006F6FA2">
        <w:rPr>
          <w:rFonts w:ascii="Times New Roman" w:eastAsia="Times New Roman" w:hAnsi="Times New Roman" w:cs="Times New Roman"/>
          <w:sz w:val="28"/>
          <w:szCs w:val="28"/>
        </w:rPr>
        <w:t>определя</w:t>
      </w:r>
      <w:r w:rsidR="001247AE">
        <w:rPr>
          <w:rFonts w:ascii="Times New Roman" w:eastAsia="Times New Roman" w:hAnsi="Times New Roman" w:cs="Times New Roman"/>
          <w:sz w:val="28"/>
          <w:szCs w:val="28"/>
        </w:rPr>
        <w:t>ю</w:t>
      </w:r>
      <w:r w:rsidR="006F6FA2">
        <w:rPr>
          <w:rFonts w:ascii="Times New Roman" w:eastAsia="Times New Roman" w:hAnsi="Times New Roman" w:cs="Times New Roman"/>
          <w:sz w:val="28"/>
          <w:szCs w:val="28"/>
        </w:rPr>
        <w:t xml:space="preserve">тся при утверждении состава </w:t>
      </w:r>
      <w:r w:rsidR="0092149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6F6FA2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92149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6651" w:rsidRPr="00236651" w:rsidRDefault="00236651" w:rsidP="00862850">
      <w:pPr>
        <w:autoSpaceDE w:val="0"/>
        <w:autoSpaceDN w:val="0"/>
        <w:adjustRightInd w:val="0"/>
        <w:spacing w:after="0" w:line="240" w:lineRule="auto"/>
        <w:ind w:firstLine="709"/>
        <w:contextualSpacing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3. Задачи, функции и права муниципальной комиссии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3.1. К задачам муниципальной комиссии относятся: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3.1.1. Проведение обследования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фонда.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3.1.2. Подготовка заключений о возможности или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3.2. К функциям муниципальной комиссии относится: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3.2.1. Разработка и утверждение схемы (последовательности) обследования жилых помещений инвалидов и общего имущества в многоквартирных домах, входящих в состав муниципального жилищного фонда, а также частного жилищного фонда.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3.2.2. Обследование жилых помещений инвалидов и общего имущества в многоквартирных домах, в которых проживают инвалиды, включающее в себя: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 xml:space="preserve">а)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</w:t>
      </w:r>
      <w:r w:rsidRPr="00236651">
        <w:rPr>
          <w:rFonts w:ascii="Times New Roman" w:eastAsia="Times New Roman" w:hAnsi="Times New Roman" w:cs="Times New Roman"/>
          <w:sz w:val="28"/>
          <w:szCs w:val="28"/>
        </w:rPr>
        <w:lastRenderedPageBreak/>
        <w:t>иные документы);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 xml:space="preserve">б) рассмотрение документов о признании гражданина инвалидом, в том числе выписки из акта </w:t>
      </w:r>
      <w:proofErr w:type="gramStart"/>
      <w:r w:rsidRPr="00236651">
        <w:rPr>
          <w:rFonts w:ascii="Times New Roman" w:eastAsia="Times New Roman" w:hAnsi="Times New Roman" w:cs="Times New Roman"/>
          <w:sz w:val="28"/>
          <w:szCs w:val="28"/>
        </w:rPr>
        <w:t>медико-социальной</w:t>
      </w:r>
      <w:proofErr w:type="gramEnd"/>
      <w:r w:rsidRPr="00236651">
        <w:rPr>
          <w:rFonts w:ascii="Times New Roman" w:eastAsia="Times New Roman" w:hAnsi="Times New Roman" w:cs="Times New Roman"/>
          <w:sz w:val="28"/>
          <w:szCs w:val="28"/>
        </w:rPr>
        <w:t xml:space="preserve"> экспертизы гражданина, признанного инвалидом;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в)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г)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д) оценку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3.2.3. Подготовка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- акт обследования) по форме, утвержденной Министерством строительства и жилищно-коммунального хозяйства Российской Федерации.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3.2.4. Принятие решения о проведении проверки экономической целесообразности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3.2.5. Принятие решений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3.2.6. Вынесение по форме, утвержденной Министерством строительства и жилищно-коммунального хозяйства Российской Федерации, заключения о возможности (или об отсутствии возможности)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 xml:space="preserve">3.2.7. Направление заключения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</w:t>
      </w:r>
      <w:r w:rsidR="006C5859" w:rsidRPr="006C5859">
        <w:rPr>
          <w:rFonts w:ascii="Times New Roman" w:eastAsia="Times New Roman" w:hAnsi="Times New Roman" w:cs="Times New Roman"/>
          <w:sz w:val="28"/>
          <w:szCs w:val="28"/>
        </w:rPr>
        <w:t xml:space="preserve">мэру города Благовещенска </w:t>
      </w:r>
      <w:r w:rsidRPr="00236651">
        <w:rPr>
          <w:rFonts w:ascii="Times New Roman" w:eastAsia="Times New Roman" w:hAnsi="Times New Roman" w:cs="Times New Roman"/>
          <w:sz w:val="28"/>
          <w:szCs w:val="28"/>
        </w:rPr>
        <w:t>для принятия решения о включении</w:t>
      </w:r>
      <w:r w:rsidR="00E307C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366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323F">
        <w:rPr>
          <w:rFonts w:ascii="Times New Roman" w:eastAsia="Times New Roman" w:hAnsi="Times New Roman" w:cs="Times New Roman"/>
          <w:sz w:val="28"/>
          <w:szCs w:val="28"/>
        </w:rPr>
        <w:t>указанных в заключении мероприятий</w:t>
      </w:r>
      <w:r w:rsidR="00E307C0">
        <w:rPr>
          <w:rFonts w:ascii="Times New Roman" w:eastAsia="Times New Roman" w:hAnsi="Times New Roman" w:cs="Times New Roman"/>
          <w:sz w:val="28"/>
          <w:szCs w:val="28"/>
        </w:rPr>
        <w:t>,</w:t>
      </w:r>
      <w:r w:rsidR="00FE32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6AF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236651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</w:t>
      </w:r>
      <w:r w:rsidR="00996AF4">
        <w:rPr>
          <w:rFonts w:ascii="Times New Roman" w:eastAsia="Times New Roman" w:hAnsi="Times New Roman" w:cs="Times New Roman"/>
          <w:sz w:val="28"/>
          <w:szCs w:val="28"/>
        </w:rPr>
        <w:t>ень</w:t>
      </w:r>
      <w:r w:rsidRPr="00236651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 план мероприятий.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3.3. Муниципальная комиссия имеет право: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3.3.1. Запрашивать и получать в установленном порядке от федеральных органов исполнительной власти и их структурных подразделений, органов исполнительной власти Амурской области, органов местного самоуправления Амурской области, организаций и учреждений независимо от их организационно-правовых форм, а также должностных лиц и граждан документы, необходимые для выполнения муниципальной комиссией своих функций.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3.3.2. Привлекать для участия в работе муниципальной комиссии представителей организации, осуществляющей деятельность по управлению многоквартирным домом, в котором располагается жилое помещение инвалида, в отношении которого проводится обследование, а также представителей органов исполнительной власти Амурской области, органов местного самоуправления муниципальных образований Амурской области по вопросам, отнесенным к их компетенции.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4. Порядок работы муниципальной комиссии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4.1. Заседания муниципальной комиссии проводятся по мере необходимости и инициируются председателем муниципальной комиссии. Уведомления о дате заседания муниципальной комиссии направляются ее членам  не позднее</w:t>
      </w:r>
      <w:r w:rsidR="0098238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36651">
        <w:rPr>
          <w:rFonts w:ascii="Times New Roman" w:eastAsia="Times New Roman" w:hAnsi="Times New Roman" w:cs="Times New Roman"/>
          <w:sz w:val="28"/>
          <w:szCs w:val="28"/>
        </w:rPr>
        <w:t xml:space="preserve"> чем за 3 рабочих дня.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4.2. Работа муниципальной комиссии организуется ее председателем. В случае временного отсутствия председателя муниципальной комиссии его обязанности исполняет заместитель председателя муниципальной комиссии.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4.3. Решение муниципальной комиссии считается правомочным, если в заседании муниципальной комиссии приняли участие не менее половины ее членов. Члены муниципальной комиссии обладают равными правами при обсуждении рассматриваемых на заседании муниципальной комиссии вопросов и не вправе делегировать свои полномочия другим лицам.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4.4. Решения муниципальной комиссии принимаются большинством голосов.</w:t>
      </w:r>
      <w:r w:rsidR="00FA41C7" w:rsidRPr="00FA41C7">
        <w:t xml:space="preserve"> </w:t>
      </w:r>
      <w:r w:rsidR="00FA41C7" w:rsidRPr="00FA41C7">
        <w:rPr>
          <w:rFonts w:ascii="Times New Roman" w:eastAsia="Times New Roman" w:hAnsi="Times New Roman" w:cs="Times New Roman"/>
          <w:sz w:val="28"/>
          <w:szCs w:val="28"/>
        </w:rPr>
        <w:t xml:space="preserve">При равенстве голосов членов </w:t>
      </w:r>
      <w:r w:rsidR="00FA41C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FA41C7" w:rsidRPr="00FA41C7">
        <w:rPr>
          <w:rFonts w:ascii="Times New Roman" w:eastAsia="Times New Roman" w:hAnsi="Times New Roman" w:cs="Times New Roman"/>
          <w:sz w:val="28"/>
          <w:szCs w:val="28"/>
        </w:rPr>
        <w:t>комиссии решающим является голос председателя муниципальной комиссии. В случае несогласия с принятым решением члены</w:t>
      </w:r>
      <w:r w:rsidR="00FA41C7" w:rsidRPr="00FA41C7">
        <w:t xml:space="preserve"> </w:t>
      </w:r>
      <w:r w:rsidR="00FA41C7" w:rsidRPr="00FA41C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комиссии вправе выразить свое особое мнение в письменной форме и приложить его к решению </w:t>
      </w:r>
      <w:r w:rsidR="00D46E38" w:rsidRPr="00D46E3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FA41C7" w:rsidRPr="00FA41C7">
        <w:rPr>
          <w:rFonts w:ascii="Times New Roman" w:eastAsia="Times New Roman" w:hAnsi="Times New Roman" w:cs="Times New Roman"/>
          <w:sz w:val="28"/>
          <w:szCs w:val="28"/>
        </w:rPr>
        <w:t>комиссии.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4.5. Секретарь муниципальной комиссии: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организует проведение заседаний муниципальной комиссии;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направляет письменные уведомления членам муниципальной комиссии и лицам, привлеченным к участию в работе муниципальной комиссии, о повестке дня заседания, дате, месте и времени его проведения;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lastRenderedPageBreak/>
        <w:t>оформляет протоколы и решения муниципальной комиссии в течение 5 рабочих дней после проведения заседания муниципальной комиссии;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осуществляет делопроизводство муниципальной комиссии.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4.6. Схема (последовательность) обследования жилых помещений инвалидов и общего имущества в  многоквартирных домах, входящих в состав муниципального жилищного фонда, а также частного жилищного фонда, утверждается решением муниципальной комиссии на календарный год.</w:t>
      </w:r>
    </w:p>
    <w:p w:rsidR="00236651" w:rsidRPr="00236651" w:rsidRDefault="00236651" w:rsidP="008628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66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4.7.  </w:t>
      </w:r>
      <w:proofErr w:type="gramStart"/>
      <w:r w:rsidRPr="00236651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 если в акте обследования содержится вывод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 и (или) общего имущества в многоквартирном доме, в котором проживает инвалид, с учетом</w:t>
      </w:r>
      <w:proofErr w:type="gramEnd"/>
      <w:r w:rsidRPr="002366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236651">
        <w:rPr>
          <w:rFonts w:ascii="Times New Roman" w:eastAsia="Calibri" w:hAnsi="Times New Roman" w:cs="Times New Roman"/>
          <w:sz w:val="28"/>
          <w:szCs w:val="28"/>
          <w:lang w:eastAsia="en-US"/>
        </w:rPr>
        <w:t>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муниципальная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дома), в целях приспособления жилого помещения инвалида и (или) общего имущества в многоквартирном доме, в котором</w:t>
      </w:r>
      <w:proofErr w:type="gramEnd"/>
      <w:r w:rsidRPr="002366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проживает инвалид, с учетом потребностей инвалида и обеспечения условий их доступности для инвалида и обеспечивает ее проведение.</w:t>
      </w:r>
    </w:p>
    <w:p w:rsidR="00236651" w:rsidRPr="00236651" w:rsidRDefault="00236651" w:rsidP="008628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236651">
        <w:rPr>
          <w:rFonts w:ascii="Times New Roman" w:eastAsia="Calibri" w:hAnsi="Times New Roman" w:cs="Times New Roman"/>
          <w:sz w:val="28"/>
          <w:szCs w:val="28"/>
          <w:lang w:eastAsia="en-US"/>
        </w:rPr>
        <w:t>Проверка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проводится муниципальной комиссией в соответствии с правилами проведения такой проверки, утвержденными Министерством строительства и жилищно-коммунального хозяйства Российской</w:t>
      </w:r>
      <w:proofErr w:type="gramEnd"/>
      <w:r w:rsidRPr="002366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Федерации. </w:t>
      </w:r>
      <w:proofErr w:type="gramStart"/>
      <w:r w:rsidRPr="00236651">
        <w:rPr>
          <w:rFonts w:ascii="Times New Roman" w:eastAsia="Calibri" w:hAnsi="Times New Roman" w:cs="Times New Roman"/>
          <w:sz w:val="28"/>
          <w:szCs w:val="28"/>
          <w:lang w:eastAsia="en-US"/>
        </w:rPr>
        <w:t>По результатам проверки муниципальная комиссия принимает решение, по форме, утвержденной Министерством строительства и жилищно-коммунального хозяйства Российской Федерации,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</w:t>
      </w:r>
      <w:proofErr w:type="gramEnd"/>
      <w:r w:rsidRPr="002366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инвалида. 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>4.8. Результатом работы муниципальной комисси</w:t>
      </w:r>
      <w:r w:rsidR="009C674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36651">
        <w:rPr>
          <w:rFonts w:ascii="Times New Roman" w:eastAsia="Times New Roman" w:hAnsi="Times New Roman" w:cs="Times New Roman"/>
          <w:sz w:val="28"/>
          <w:szCs w:val="28"/>
        </w:rPr>
        <w:t xml:space="preserve"> является </w:t>
      </w:r>
      <w:r w:rsidR="009C674D">
        <w:rPr>
          <w:rFonts w:ascii="Times New Roman" w:eastAsia="Times New Roman" w:hAnsi="Times New Roman" w:cs="Times New Roman"/>
          <w:sz w:val="28"/>
          <w:szCs w:val="28"/>
        </w:rPr>
        <w:t xml:space="preserve">вынесение </w:t>
      </w:r>
      <w:r w:rsidRPr="00236651">
        <w:rPr>
          <w:rFonts w:ascii="Times New Roman" w:eastAsia="Times New Roman" w:hAnsi="Times New Roman" w:cs="Times New Roman"/>
          <w:sz w:val="28"/>
          <w:szCs w:val="28"/>
        </w:rPr>
        <w:t>заключени</w:t>
      </w:r>
      <w:r w:rsidR="009C674D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36651">
        <w:rPr>
          <w:rFonts w:ascii="Times New Roman" w:eastAsia="Times New Roman" w:hAnsi="Times New Roman" w:cs="Times New Roman"/>
          <w:sz w:val="28"/>
          <w:szCs w:val="28"/>
        </w:rPr>
        <w:t xml:space="preserve"> о возможности (или об отсутствии возможности) приспособления жилого помещения инвалида и общего имущества в </w:t>
      </w:r>
      <w:r w:rsidRPr="00236651">
        <w:rPr>
          <w:rFonts w:ascii="Times New Roman" w:eastAsia="Times New Roman" w:hAnsi="Times New Roman" w:cs="Times New Roman"/>
          <w:sz w:val="28"/>
          <w:szCs w:val="28"/>
        </w:rPr>
        <w:lastRenderedPageBreak/>
        <w:t>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236651" w:rsidRPr="00236651" w:rsidRDefault="00236651" w:rsidP="008628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651">
        <w:rPr>
          <w:rFonts w:ascii="Times New Roman" w:eastAsia="Times New Roman" w:hAnsi="Times New Roman" w:cs="Times New Roman"/>
          <w:sz w:val="28"/>
          <w:szCs w:val="28"/>
        </w:rPr>
        <w:t xml:space="preserve">4.9.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в течение 10 дней со дня его вынесения направляется муниципальной комиссией </w:t>
      </w:r>
      <w:r w:rsidR="007E75CE">
        <w:rPr>
          <w:rFonts w:ascii="Times New Roman" w:eastAsia="Times New Roman" w:hAnsi="Times New Roman" w:cs="Times New Roman"/>
          <w:sz w:val="28"/>
          <w:szCs w:val="28"/>
        </w:rPr>
        <w:t>мэру города Благовещенска</w:t>
      </w:r>
      <w:r w:rsidRPr="00236651">
        <w:rPr>
          <w:rFonts w:ascii="Times New Roman" w:eastAsia="Times New Roman" w:hAnsi="Times New Roman" w:cs="Times New Roman"/>
          <w:sz w:val="28"/>
          <w:szCs w:val="28"/>
        </w:rPr>
        <w:t xml:space="preserve"> для принятия решения о включении</w:t>
      </w:r>
      <w:r w:rsidR="00E307C0" w:rsidRPr="00E307C0">
        <w:rPr>
          <w:rFonts w:ascii="Times New Roman" w:eastAsia="Times New Roman" w:hAnsi="Times New Roman" w:cs="Times New Roman"/>
          <w:sz w:val="28"/>
          <w:szCs w:val="28"/>
        </w:rPr>
        <w:t>, указанных в заключени</w:t>
      </w:r>
      <w:proofErr w:type="gramStart"/>
      <w:r w:rsidR="00E307C0" w:rsidRPr="00E307C0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="00E307C0" w:rsidRPr="00E307C0">
        <w:rPr>
          <w:rFonts w:ascii="Times New Roman" w:eastAsia="Times New Roman" w:hAnsi="Times New Roman" w:cs="Times New Roman"/>
          <w:sz w:val="28"/>
          <w:szCs w:val="28"/>
        </w:rPr>
        <w:t xml:space="preserve"> мероприятий,</w:t>
      </w:r>
      <w:r w:rsidRPr="002366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332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236651">
        <w:rPr>
          <w:rFonts w:ascii="Times New Roman" w:eastAsia="Times New Roman" w:hAnsi="Times New Roman" w:cs="Times New Roman"/>
          <w:sz w:val="28"/>
          <w:szCs w:val="28"/>
        </w:rPr>
        <w:t>переч</w:t>
      </w:r>
      <w:r w:rsidR="0015332D">
        <w:rPr>
          <w:rFonts w:ascii="Times New Roman" w:eastAsia="Times New Roman" w:hAnsi="Times New Roman" w:cs="Times New Roman"/>
          <w:sz w:val="28"/>
          <w:szCs w:val="28"/>
        </w:rPr>
        <w:t>ень</w:t>
      </w:r>
      <w:r w:rsidRPr="00236651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 план мероприятий.</w:t>
      </w:r>
    </w:p>
    <w:p w:rsidR="00236651" w:rsidRPr="00236651" w:rsidRDefault="00236651" w:rsidP="0086285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36651" w:rsidRPr="00236651" w:rsidRDefault="00236651" w:rsidP="0086285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36651" w:rsidRPr="00236651" w:rsidRDefault="00236651" w:rsidP="00862850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2E3FA3" w:rsidRPr="005D669B" w:rsidRDefault="002E3FA3" w:rsidP="0086285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</w:rPr>
      </w:pPr>
    </w:p>
    <w:sectPr w:rsidR="002E3FA3" w:rsidRPr="005D669B" w:rsidSect="00862850">
      <w:headerReference w:type="default" r:id="rId10"/>
      <w:pgSz w:w="11905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4B4" w:rsidRDefault="00CD34B4" w:rsidP="00A36E96">
      <w:pPr>
        <w:spacing w:after="0" w:line="240" w:lineRule="auto"/>
      </w:pPr>
      <w:r>
        <w:separator/>
      </w:r>
    </w:p>
  </w:endnote>
  <w:endnote w:type="continuationSeparator" w:id="0">
    <w:p w:rsidR="00CD34B4" w:rsidRDefault="00CD34B4" w:rsidP="00A36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4B4" w:rsidRDefault="00CD34B4" w:rsidP="00A36E96">
      <w:pPr>
        <w:spacing w:after="0" w:line="240" w:lineRule="auto"/>
      </w:pPr>
      <w:r>
        <w:separator/>
      </w:r>
    </w:p>
  </w:footnote>
  <w:footnote w:type="continuationSeparator" w:id="0">
    <w:p w:rsidR="00CD34B4" w:rsidRDefault="00CD34B4" w:rsidP="00A36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BBF" w:rsidRDefault="00303B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A7601"/>
    <w:multiLevelType w:val="multilevel"/>
    <w:tmpl w:val="ED964BC2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26C22553"/>
    <w:multiLevelType w:val="hybridMultilevel"/>
    <w:tmpl w:val="FD903796"/>
    <w:lvl w:ilvl="0" w:tplc="4D5E64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621070E"/>
    <w:multiLevelType w:val="hybridMultilevel"/>
    <w:tmpl w:val="8F449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636618"/>
    <w:multiLevelType w:val="hybridMultilevel"/>
    <w:tmpl w:val="7F845778"/>
    <w:lvl w:ilvl="0" w:tplc="A7329722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8FA"/>
    <w:rsid w:val="00000C5B"/>
    <w:rsid w:val="00004179"/>
    <w:rsid w:val="0001077C"/>
    <w:rsid w:val="0001173A"/>
    <w:rsid w:val="000121C4"/>
    <w:rsid w:val="0001715C"/>
    <w:rsid w:val="00023DEF"/>
    <w:rsid w:val="00032D5B"/>
    <w:rsid w:val="000356C8"/>
    <w:rsid w:val="00035B71"/>
    <w:rsid w:val="00040A33"/>
    <w:rsid w:val="00042AD5"/>
    <w:rsid w:val="00045010"/>
    <w:rsid w:val="00046192"/>
    <w:rsid w:val="00046BD4"/>
    <w:rsid w:val="00051C8D"/>
    <w:rsid w:val="000538E5"/>
    <w:rsid w:val="00056AB7"/>
    <w:rsid w:val="00060299"/>
    <w:rsid w:val="000639EE"/>
    <w:rsid w:val="0006462E"/>
    <w:rsid w:val="000652B2"/>
    <w:rsid w:val="00071A57"/>
    <w:rsid w:val="0007319D"/>
    <w:rsid w:val="00075B1F"/>
    <w:rsid w:val="00083310"/>
    <w:rsid w:val="00090D38"/>
    <w:rsid w:val="000A0E45"/>
    <w:rsid w:val="000A1750"/>
    <w:rsid w:val="000A2281"/>
    <w:rsid w:val="000A280D"/>
    <w:rsid w:val="000A69FC"/>
    <w:rsid w:val="000B0245"/>
    <w:rsid w:val="000B0BD6"/>
    <w:rsid w:val="000B2BD8"/>
    <w:rsid w:val="000B503E"/>
    <w:rsid w:val="000C23DE"/>
    <w:rsid w:val="000C44A5"/>
    <w:rsid w:val="000D2634"/>
    <w:rsid w:val="000D5268"/>
    <w:rsid w:val="000D7109"/>
    <w:rsid w:val="000D7350"/>
    <w:rsid w:val="000E2322"/>
    <w:rsid w:val="000E2A50"/>
    <w:rsid w:val="000E3A72"/>
    <w:rsid w:val="000F7A0E"/>
    <w:rsid w:val="0010105D"/>
    <w:rsid w:val="001019A5"/>
    <w:rsid w:val="00111318"/>
    <w:rsid w:val="00114BA3"/>
    <w:rsid w:val="001247AE"/>
    <w:rsid w:val="001302B6"/>
    <w:rsid w:val="00133CD0"/>
    <w:rsid w:val="00134FD5"/>
    <w:rsid w:val="00136C4B"/>
    <w:rsid w:val="0013778E"/>
    <w:rsid w:val="0014164B"/>
    <w:rsid w:val="00141C1A"/>
    <w:rsid w:val="0014249F"/>
    <w:rsid w:val="0015058F"/>
    <w:rsid w:val="0015332D"/>
    <w:rsid w:val="00156497"/>
    <w:rsid w:val="00160532"/>
    <w:rsid w:val="00162FC4"/>
    <w:rsid w:val="001707B5"/>
    <w:rsid w:val="00170E1B"/>
    <w:rsid w:val="001806BD"/>
    <w:rsid w:val="00180FAA"/>
    <w:rsid w:val="001861D6"/>
    <w:rsid w:val="001901BE"/>
    <w:rsid w:val="001927C8"/>
    <w:rsid w:val="00194B74"/>
    <w:rsid w:val="0019609A"/>
    <w:rsid w:val="001A1DE5"/>
    <w:rsid w:val="001C62F5"/>
    <w:rsid w:val="001C6F5D"/>
    <w:rsid w:val="001D092C"/>
    <w:rsid w:val="001D1135"/>
    <w:rsid w:val="001D5368"/>
    <w:rsid w:val="001E281D"/>
    <w:rsid w:val="001E3702"/>
    <w:rsid w:val="001E64E2"/>
    <w:rsid w:val="001F0DF9"/>
    <w:rsid w:val="001F5F70"/>
    <w:rsid w:val="002023CB"/>
    <w:rsid w:val="00202A08"/>
    <w:rsid w:val="0020713E"/>
    <w:rsid w:val="00207264"/>
    <w:rsid w:val="00213D00"/>
    <w:rsid w:val="002151DA"/>
    <w:rsid w:val="00215B71"/>
    <w:rsid w:val="00216752"/>
    <w:rsid w:val="00216B2D"/>
    <w:rsid w:val="002174A0"/>
    <w:rsid w:val="00220BB9"/>
    <w:rsid w:val="00221117"/>
    <w:rsid w:val="0023012E"/>
    <w:rsid w:val="002318A9"/>
    <w:rsid w:val="00231BE2"/>
    <w:rsid w:val="00232220"/>
    <w:rsid w:val="00232C5C"/>
    <w:rsid w:val="00233FD7"/>
    <w:rsid w:val="00234501"/>
    <w:rsid w:val="00236452"/>
    <w:rsid w:val="00236651"/>
    <w:rsid w:val="00241341"/>
    <w:rsid w:val="00241DE0"/>
    <w:rsid w:val="00247169"/>
    <w:rsid w:val="00254500"/>
    <w:rsid w:val="00254727"/>
    <w:rsid w:val="00257455"/>
    <w:rsid w:val="002630EC"/>
    <w:rsid w:val="0026574B"/>
    <w:rsid w:val="002664DB"/>
    <w:rsid w:val="002665FE"/>
    <w:rsid w:val="00272728"/>
    <w:rsid w:val="002747E0"/>
    <w:rsid w:val="00275FEA"/>
    <w:rsid w:val="0028263C"/>
    <w:rsid w:val="002844E0"/>
    <w:rsid w:val="002903ED"/>
    <w:rsid w:val="00296745"/>
    <w:rsid w:val="002A1AFB"/>
    <w:rsid w:val="002A41C1"/>
    <w:rsid w:val="002A7EC7"/>
    <w:rsid w:val="002B5A90"/>
    <w:rsid w:val="002C0465"/>
    <w:rsid w:val="002C168E"/>
    <w:rsid w:val="002C6A87"/>
    <w:rsid w:val="002C7F3A"/>
    <w:rsid w:val="002D25C2"/>
    <w:rsid w:val="002D7CAE"/>
    <w:rsid w:val="002E0BBE"/>
    <w:rsid w:val="002E3FA3"/>
    <w:rsid w:val="002E78EC"/>
    <w:rsid w:val="002F02F8"/>
    <w:rsid w:val="002F228A"/>
    <w:rsid w:val="002F4A21"/>
    <w:rsid w:val="002F5C28"/>
    <w:rsid w:val="002F6644"/>
    <w:rsid w:val="00302DDB"/>
    <w:rsid w:val="0030341D"/>
    <w:rsid w:val="00303BBF"/>
    <w:rsid w:val="0030473A"/>
    <w:rsid w:val="00306917"/>
    <w:rsid w:val="00306CDA"/>
    <w:rsid w:val="00306DE3"/>
    <w:rsid w:val="00310081"/>
    <w:rsid w:val="003137BC"/>
    <w:rsid w:val="00313B51"/>
    <w:rsid w:val="00316617"/>
    <w:rsid w:val="00316F18"/>
    <w:rsid w:val="00317848"/>
    <w:rsid w:val="00322262"/>
    <w:rsid w:val="0032699B"/>
    <w:rsid w:val="00326F2B"/>
    <w:rsid w:val="003301E2"/>
    <w:rsid w:val="003344AB"/>
    <w:rsid w:val="00335731"/>
    <w:rsid w:val="00336647"/>
    <w:rsid w:val="003412F7"/>
    <w:rsid w:val="003422FF"/>
    <w:rsid w:val="00342F37"/>
    <w:rsid w:val="00346611"/>
    <w:rsid w:val="00346E33"/>
    <w:rsid w:val="00354BFF"/>
    <w:rsid w:val="003563A9"/>
    <w:rsid w:val="0035694E"/>
    <w:rsid w:val="00356DAF"/>
    <w:rsid w:val="00360BD7"/>
    <w:rsid w:val="003618B4"/>
    <w:rsid w:val="0036290F"/>
    <w:rsid w:val="003636FA"/>
    <w:rsid w:val="003649FE"/>
    <w:rsid w:val="00366DF7"/>
    <w:rsid w:val="003675D0"/>
    <w:rsid w:val="00367A82"/>
    <w:rsid w:val="00371D7B"/>
    <w:rsid w:val="0037336F"/>
    <w:rsid w:val="00375122"/>
    <w:rsid w:val="0037621A"/>
    <w:rsid w:val="003770A9"/>
    <w:rsid w:val="00377F7C"/>
    <w:rsid w:val="003855C5"/>
    <w:rsid w:val="00386184"/>
    <w:rsid w:val="003868B7"/>
    <w:rsid w:val="003871FE"/>
    <w:rsid w:val="003A41FE"/>
    <w:rsid w:val="003A6AF0"/>
    <w:rsid w:val="003B30B7"/>
    <w:rsid w:val="003B4036"/>
    <w:rsid w:val="003B7EB3"/>
    <w:rsid w:val="003C2D1B"/>
    <w:rsid w:val="003C3738"/>
    <w:rsid w:val="003C6228"/>
    <w:rsid w:val="003C70B4"/>
    <w:rsid w:val="003D1A82"/>
    <w:rsid w:val="003E0832"/>
    <w:rsid w:val="003E1069"/>
    <w:rsid w:val="003E47C8"/>
    <w:rsid w:val="003E5C37"/>
    <w:rsid w:val="003E7635"/>
    <w:rsid w:val="003F03BB"/>
    <w:rsid w:val="003F0B23"/>
    <w:rsid w:val="003F76CE"/>
    <w:rsid w:val="004007EC"/>
    <w:rsid w:val="004031AD"/>
    <w:rsid w:val="0041041A"/>
    <w:rsid w:val="00411014"/>
    <w:rsid w:val="0041503A"/>
    <w:rsid w:val="00423AB2"/>
    <w:rsid w:val="00426A4D"/>
    <w:rsid w:val="004274D9"/>
    <w:rsid w:val="00434F78"/>
    <w:rsid w:val="004353CA"/>
    <w:rsid w:val="0043729E"/>
    <w:rsid w:val="00440E98"/>
    <w:rsid w:val="00441639"/>
    <w:rsid w:val="00441707"/>
    <w:rsid w:val="004441D3"/>
    <w:rsid w:val="0044757A"/>
    <w:rsid w:val="0044771E"/>
    <w:rsid w:val="004631D2"/>
    <w:rsid w:val="00473337"/>
    <w:rsid w:val="00474266"/>
    <w:rsid w:val="004759C3"/>
    <w:rsid w:val="00476DB7"/>
    <w:rsid w:val="00477B6D"/>
    <w:rsid w:val="0048115E"/>
    <w:rsid w:val="00481353"/>
    <w:rsid w:val="00481F14"/>
    <w:rsid w:val="00483BE5"/>
    <w:rsid w:val="004918D8"/>
    <w:rsid w:val="00493A5C"/>
    <w:rsid w:val="00493C47"/>
    <w:rsid w:val="00495B49"/>
    <w:rsid w:val="004A3EB8"/>
    <w:rsid w:val="004A4F00"/>
    <w:rsid w:val="004A53EB"/>
    <w:rsid w:val="004A6E44"/>
    <w:rsid w:val="004A6F4C"/>
    <w:rsid w:val="004A70E6"/>
    <w:rsid w:val="004B05FC"/>
    <w:rsid w:val="004B0BF3"/>
    <w:rsid w:val="004B0F07"/>
    <w:rsid w:val="004B37A8"/>
    <w:rsid w:val="004B3C17"/>
    <w:rsid w:val="004C1959"/>
    <w:rsid w:val="004C29EC"/>
    <w:rsid w:val="004C2BC5"/>
    <w:rsid w:val="004D0ADC"/>
    <w:rsid w:val="004D4CCC"/>
    <w:rsid w:val="004D6278"/>
    <w:rsid w:val="004D7247"/>
    <w:rsid w:val="004E0037"/>
    <w:rsid w:val="004E0BA4"/>
    <w:rsid w:val="004E6098"/>
    <w:rsid w:val="004F0A10"/>
    <w:rsid w:val="004F7D93"/>
    <w:rsid w:val="0050211F"/>
    <w:rsid w:val="00510090"/>
    <w:rsid w:val="00514987"/>
    <w:rsid w:val="00516D43"/>
    <w:rsid w:val="0051756E"/>
    <w:rsid w:val="00517765"/>
    <w:rsid w:val="0052081C"/>
    <w:rsid w:val="00522991"/>
    <w:rsid w:val="00523E12"/>
    <w:rsid w:val="005242B5"/>
    <w:rsid w:val="00527B3B"/>
    <w:rsid w:val="00534959"/>
    <w:rsid w:val="00546BE6"/>
    <w:rsid w:val="0055258C"/>
    <w:rsid w:val="00552A0C"/>
    <w:rsid w:val="00553D05"/>
    <w:rsid w:val="00553D9D"/>
    <w:rsid w:val="00553FBB"/>
    <w:rsid w:val="00557451"/>
    <w:rsid w:val="00560587"/>
    <w:rsid w:val="00560720"/>
    <w:rsid w:val="00561D9A"/>
    <w:rsid w:val="00562C52"/>
    <w:rsid w:val="00563754"/>
    <w:rsid w:val="005657B6"/>
    <w:rsid w:val="00566768"/>
    <w:rsid w:val="005705C9"/>
    <w:rsid w:val="00577F04"/>
    <w:rsid w:val="00584742"/>
    <w:rsid w:val="005865B4"/>
    <w:rsid w:val="00590272"/>
    <w:rsid w:val="00592FFB"/>
    <w:rsid w:val="005A01C7"/>
    <w:rsid w:val="005A094F"/>
    <w:rsid w:val="005A190E"/>
    <w:rsid w:val="005A1CEC"/>
    <w:rsid w:val="005A62F4"/>
    <w:rsid w:val="005B109D"/>
    <w:rsid w:val="005B673D"/>
    <w:rsid w:val="005B698F"/>
    <w:rsid w:val="005C5FAC"/>
    <w:rsid w:val="005C7352"/>
    <w:rsid w:val="005D031B"/>
    <w:rsid w:val="005D285C"/>
    <w:rsid w:val="005D4F8E"/>
    <w:rsid w:val="005D669B"/>
    <w:rsid w:val="005E79F5"/>
    <w:rsid w:val="005F0152"/>
    <w:rsid w:val="005F087D"/>
    <w:rsid w:val="005F22FB"/>
    <w:rsid w:val="005F44D7"/>
    <w:rsid w:val="005F59DE"/>
    <w:rsid w:val="005F6FDB"/>
    <w:rsid w:val="005F7C3A"/>
    <w:rsid w:val="00600E76"/>
    <w:rsid w:val="0060163D"/>
    <w:rsid w:val="006152E7"/>
    <w:rsid w:val="006164AC"/>
    <w:rsid w:val="00627AA4"/>
    <w:rsid w:val="00627D2E"/>
    <w:rsid w:val="006332A7"/>
    <w:rsid w:val="00635DEA"/>
    <w:rsid w:val="006459EC"/>
    <w:rsid w:val="00651439"/>
    <w:rsid w:val="00652086"/>
    <w:rsid w:val="006533B4"/>
    <w:rsid w:val="00653BD7"/>
    <w:rsid w:val="00653C00"/>
    <w:rsid w:val="00655B25"/>
    <w:rsid w:val="006754D4"/>
    <w:rsid w:val="006756CC"/>
    <w:rsid w:val="006775F6"/>
    <w:rsid w:val="00681464"/>
    <w:rsid w:val="00684CB9"/>
    <w:rsid w:val="006904FA"/>
    <w:rsid w:val="006934C8"/>
    <w:rsid w:val="00693F64"/>
    <w:rsid w:val="006A1D8D"/>
    <w:rsid w:val="006A207D"/>
    <w:rsid w:val="006B054D"/>
    <w:rsid w:val="006B05A4"/>
    <w:rsid w:val="006B4A04"/>
    <w:rsid w:val="006C0C51"/>
    <w:rsid w:val="006C1966"/>
    <w:rsid w:val="006C5859"/>
    <w:rsid w:val="006C6B6E"/>
    <w:rsid w:val="006C70A6"/>
    <w:rsid w:val="006D1B37"/>
    <w:rsid w:val="006D71CF"/>
    <w:rsid w:val="006D797B"/>
    <w:rsid w:val="006E4E65"/>
    <w:rsid w:val="006E63E6"/>
    <w:rsid w:val="006E7ADE"/>
    <w:rsid w:val="006F1E5B"/>
    <w:rsid w:val="006F2E49"/>
    <w:rsid w:val="006F375F"/>
    <w:rsid w:val="006F6FA2"/>
    <w:rsid w:val="00700877"/>
    <w:rsid w:val="00703B6F"/>
    <w:rsid w:val="00705A8F"/>
    <w:rsid w:val="007104EA"/>
    <w:rsid w:val="00711312"/>
    <w:rsid w:val="00713B61"/>
    <w:rsid w:val="007143FC"/>
    <w:rsid w:val="00721814"/>
    <w:rsid w:val="007236E3"/>
    <w:rsid w:val="0072557B"/>
    <w:rsid w:val="0072647B"/>
    <w:rsid w:val="007313A9"/>
    <w:rsid w:val="00733607"/>
    <w:rsid w:val="00734D0C"/>
    <w:rsid w:val="007360A4"/>
    <w:rsid w:val="007364E0"/>
    <w:rsid w:val="00737D01"/>
    <w:rsid w:val="007429DE"/>
    <w:rsid w:val="00742DA7"/>
    <w:rsid w:val="0074338B"/>
    <w:rsid w:val="00744734"/>
    <w:rsid w:val="007476F8"/>
    <w:rsid w:val="0074793D"/>
    <w:rsid w:val="0075121A"/>
    <w:rsid w:val="00764981"/>
    <w:rsid w:val="0077110C"/>
    <w:rsid w:val="00771785"/>
    <w:rsid w:val="00771941"/>
    <w:rsid w:val="00772F30"/>
    <w:rsid w:val="00777A64"/>
    <w:rsid w:val="0078100B"/>
    <w:rsid w:val="00781893"/>
    <w:rsid w:val="0078234A"/>
    <w:rsid w:val="00783A8E"/>
    <w:rsid w:val="007843A6"/>
    <w:rsid w:val="007907A5"/>
    <w:rsid w:val="007A19E9"/>
    <w:rsid w:val="007A1B6E"/>
    <w:rsid w:val="007A2791"/>
    <w:rsid w:val="007A316D"/>
    <w:rsid w:val="007A35FA"/>
    <w:rsid w:val="007A59F0"/>
    <w:rsid w:val="007B1D44"/>
    <w:rsid w:val="007B60FE"/>
    <w:rsid w:val="007C08B8"/>
    <w:rsid w:val="007C0F35"/>
    <w:rsid w:val="007C1D65"/>
    <w:rsid w:val="007C51A4"/>
    <w:rsid w:val="007C56F1"/>
    <w:rsid w:val="007C5C8D"/>
    <w:rsid w:val="007D341C"/>
    <w:rsid w:val="007D4797"/>
    <w:rsid w:val="007D5A29"/>
    <w:rsid w:val="007D6DD1"/>
    <w:rsid w:val="007E0BB8"/>
    <w:rsid w:val="007E290B"/>
    <w:rsid w:val="007E47DF"/>
    <w:rsid w:val="007E55B5"/>
    <w:rsid w:val="007E57C3"/>
    <w:rsid w:val="007E75CE"/>
    <w:rsid w:val="007F07CF"/>
    <w:rsid w:val="007F34BA"/>
    <w:rsid w:val="007F5450"/>
    <w:rsid w:val="007F602F"/>
    <w:rsid w:val="007F716C"/>
    <w:rsid w:val="008005F5"/>
    <w:rsid w:val="00805FBA"/>
    <w:rsid w:val="00806CF8"/>
    <w:rsid w:val="008071A4"/>
    <w:rsid w:val="00824D8B"/>
    <w:rsid w:val="00825253"/>
    <w:rsid w:val="00827E5F"/>
    <w:rsid w:val="00830162"/>
    <w:rsid w:val="00830230"/>
    <w:rsid w:val="008326E5"/>
    <w:rsid w:val="008349EE"/>
    <w:rsid w:val="00836FAF"/>
    <w:rsid w:val="00842649"/>
    <w:rsid w:val="0084649A"/>
    <w:rsid w:val="00847599"/>
    <w:rsid w:val="00852CBC"/>
    <w:rsid w:val="008545BA"/>
    <w:rsid w:val="0085569A"/>
    <w:rsid w:val="00857E87"/>
    <w:rsid w:val="00862850"/>
    <w:rsid w:val="00864B9A"/>
    <w:rsid w:val="008729F3"/>
    <w:rsid w:val="00872DC6"/>
    <w:rsid w:val="008771B8"/>
    <w:rsid w:val="00881438"/>
    <w:rsid w:val="00881E3F"/>
    <w:rsid w:val="00883214"/>
    <w:rsid w:val="008839F2"/>
    <w:rsid w:val="008854BA"/>
    <w:rsid w:val="00885E9C"/>
    <w:rsid w:val="00887771"/>
    <w:rsid w:val="008878C0"/>
    <w:rsid w:val="00890C39"/>
    <w:rsid w:val="0089195D"/>
    <w:rsid w:val="00892329"/>
    <w:rsid w:val="008948A2"/>
    <w:rsid w:val="00895FFB"/>
    <w:rsid w:val="00897184"/>
    <w:rsid w:val="008A032E"/>
    <w:rsid w:val="008A452E"/>
    <w:rsid w:val="008B1084"/>
    <w:rsid w:val="008B416A"/>
    <w:rsid w:val="008C2C12"/>
    <w:rsid w:val="008C4035"/>
    <w:rsid w:val="008D310F"/>
    <w:rsid w:val="008E284D"/>
    <w:rsid w:val="008E41CE"/>
    <w:rsid w:val="008E47FA"/>
    <w:rsid w:val="008E5E0C"/>
    <w:rsid w:val="008E6CE8"/>
    <w:rsid w:val="008E6E99"/>
    <w:rsid w:val="008F08CD"/>
    <w:rsid w:val="008F1BAA"/>
    <w:rsid w:val="008F341D"/>
    <w:rsid w:val="008F3997"/>
    <w:rsid w:val="008F6819"/>
    <w:rsid w:val="008F77E3"/>
    <w:rsid w:val="009013FF"/>
    <w:rsid w:val="00912BC1"/>
    <w:rsid w:val="00914A4C"/>
    <w:rsid w:val="00916F46"/>
    <w:rsid w:val="00921491"/>
    <w:rsid w:val="00922BC9"/>
    <w:rsid w:val="00924F76"/>
    <w:rsid w:val="00932FA1"/>
    <w:rsid w:val="009337F7"/>
    <w:rsid w:val="00941626"/>
    <w:rsid w:val="00941E3B"/>
    <w:rsid w:val="009424BF"/>
    <w:rsid w:val="009443B8"/>
    <w:rsid w:val="0094492A"/>
    <w:rsid w:val="00945ADA"/>
    <w:rsid w:val="00945EB5"/>
    <w:rsid w:val="00946251"/>
    <w:rsid w:val="00951385"/>
    <w:rsid w:val="009514B0"/>
    <w:rsid w:val="009524EC"/>
    <w:rsid w:val="00952BFF"/>
    <w:rsid w:val="009541F6"/>
    <w:rsid w:val="00962154"/>
    <w:rsid w:val="00970D27"/>
    <w:rsid w:val="00976D9A"/>
    <w:rsid w:val="00982382"/>
    <w:rsid w:val="009870D3"/>
    <w:rsid w:val="00993CB2"/>
    <w:rsid w:val="00994434"/>
    <w:rsid w:val="00995FD9"/>
    <w:rsid w:val="00996AF4"/>
    <w:rsid w:val="00996E5B"/>
    <w:rsid w:val="00996F9A"/>
    <w:rsid w:val="009A1BE9"/>
    <w:rsid w:val="009B6D63"/>
    <w:rsid w:val="009C024A"/>
    <w:rsid w:val="009C086E"/>
    <w:rsid w:val="009C0D14"/>
    <w:rsid w:val="009C35E9"/>
    <w:rsid w:val="009C3C1C"/>
    <w:rsid w:val="009C4350"/>
    <w:rsid w:val="009C674D"/>
    <w:rsid w:val="009D26C6"/>
    <w:rsid w:val="009D2F86"/>
    <w:rsid w:val="009D2FB1"/>
    <w:rsid w:val="009D47B8"/>
    <w:rsid w:val="009D6631"/>
    <w:rsid w:val="009D794F"/>
    <w:rsid w:val="009E1493"/>
    <w:rsid w:val="009E7C1C"/>
    <w:rsid w:val="009F219B"/>
    <w:rsid w:val="009F28F9"/>
    <w:rsid w:val="009F2AA4"/>
    <w:rsid w:val="009F76F6"/>
    <w:rsid w:val="00A03B5B"/>
    <w:rsid w:val="00A04076"/>
    <w:rsid w:val="00A0555F"/>
    <w:rsid w:val="00A11F49"/>
    <w:rsid w:val="00A14FF6"/>
    <w:rsid w:val="00A16E67"/>
    <w:rsid w:val="00A203C0"/>
    <w:rsid w:val="00A20559"/>
    <w:rsid w:val="00A21D9B"/>
    <w:rsid w:val="00A23920"/>
    <w:rsid w:val="00A27A70"/>
    <w:rsid w:val="00A30403"/>
    <w:rsid w:val="00A30A4E"/>
    <w:rsid w:val="00A30C21"/>
    <w:rsid w:val="00A33057"/>
    <w:rsid w:val="00A33404"/>
    <w:rsid w:val="00A33D4E"/>
    <w:rsid w:val="00A3409F"/>
    <w:rsid w:val="00A36E96"/>
    <w:rsid w:val="00A54631"/>
    <w:rsid w:val="00A54C6A"/>
    <w:rsid w:val="00A6164E"/>
    <w:rsid w:val="00A64891"/>
    <w:rsid w:val="00A65350"/>
    <w:rsid w:val="00A66D48"/>
    <w:rsid w:val="00A7390F"/>
    <w:rsid w:val="00A81952"/>
    <w:rsid w:val="00A93B55"/>
    <w:rsid w:val="00A944A6"/>
    <w:rsid w:val="00A9503F"/>
    <w:rsid w:val="00AA034F"/>
    <w:rsid w:val="00AA0C13"/>
    <w:rsid w:val="00AA5BD5"/>
    <w:rsid w:val="00AA7001"/>
    <w:rsid w:val="00AB2E54"/>
    <w:rsid w:val="00AB3EDD"/>
    <w:rsid w:val="00AB4A7D"/>
    <w:rsid w:val="00AB6715"/>
    <w:rsid w:val="00AB7937"/>
    <w:rsid w:val="00AC1582"/>
    <w:rsid w:val="00AC338B"/>
    <w:rsid w:val="00AC46D8"/>
    <w:rsid w:val="00AC5643"/>
    <w:rsid w:val="00AC6AFC"/>
    <w:rsid w:val="00AD23B5"/>
    <w:rsid w:val="00AD32C8"/>
    <w:rsid w:val="00AD4909"/>
    <w:rsid w:val="00AF4403"/>
    <w:rsid w:val="00AF4B6E"/>
    <w:rsid w:val="00AF6FCC"/>
    <w:rsid w:val="00B0106F"/>
    <w:rsid w:val="00B0686E"/>
    <w:rsid w:val="00B10536"/>
    <w:rsid w:val="00B118B6"/>
    <w:rsid w:val="00B11D70"/>
    <w:rsid w:val="00B138FA"/>
    <w:rsid w:val="00B2087C"/>
    <w:rsid w:val="00B20C73"/>
    <w:rsid w:val="00B23BAB"/>
    <w:rsid w:val="00B249E7"/>
    <w:rsid w:val="00B2659E"/>
    <w:rsid w:val="00B36FA8"/>
    <w:rsid w:val="00B41FCC"/>
    <w:rsid w:val="00B46AE8"/>
    <w:rsid w:val="00B52760"/>
    <w:rsid w:val="00B539FD"/>
    <w:rsid w:val="00B56C22"/>
    <w:rsid w:val="00B572C5"/>
    <w:rsid w:val="00B61D90"/>
    <w:rsid w:val="00B62B1B"/>
    <w:rsid w:val="00B63AF6"/>
    <w:rsid w:val="00B64180"/>
    <w:rsid w:val="00B64F11"/>
    <w:rsid w:val="00B66A33"/>
    <w:rsid w:val="00B70141"/>
    <w:rsid w:val="00B735C3"/>
    <w:rsid w:val="00B744DF"/>
    <w:rsid w:val="00B81D95"/>
    <w:rsid w:val="00B856D3"/>
    <w:rsid w:val="00B87907"/>
    <w:rsid w:val="00B87A95"/>
    <w:rsid w:val="00B9515E"/>
    <w:rsid w:val="00BA0927"/>
    <w:rsid w:val="00BA1580"/>
    <w:rsid w:val="00BA19C4"/>
    <w:rsid w:val="00BA7107"/>
    <w:rsid w:val="00BB1D43"/>
    <w:rsid w:val="00BB5769"/>
    <w:rsid w:val="00BB6688"/>
    <w:rsid w:val="00BC55F9"/>
    <w:rsid w:val="00BE1439"/>
    <w:rsid w:val="00BE1C1D"/>
    <w:rsid w:val="00BE7570"/>
    <w:rsid w:val="00BF14C3"/>
    <w:rsid w:val="00C016CC"/>
    <w:rsid w:val="00C127C1"/>
    <w:rsid w:val="00C15EB6"/>
    <w:rsid w:val="00C2415C"/>
    <w:rsid w:val="00C242ED"/>
    <w:rsid w:val="00C25545"/>
    <w:rsid w:val="00C2668A"/>
    <w:rsid w:val="00C3155E"/>
    <w:rsid w:val="00C356A7"/>
    <w:rsid w:val="00C36A87"/>
    <w:rsid w:val="00C37858"/>
    <w:rsid w:val="00C410C5"/>
    <w:rsid w:val="00C41672"/>
    <w:rsid w:val="00C43642"/>
    <w:rsid w:val="00C43D29"/>
    <w:rsid w:val="00C54866"/>
    <w:rsid w:val="00C56F42"/>
    <w:rsid w:val="00C61A18"/>
    <w:rsid w:val="00C66143"/>
    <w:rsid w:val="00C803F5"/>
    <w:rsid w:val="00C830DF"/>
    <w:rsid w:val="00C83DBC"/>
    <w:rsid w:val="00C855A8"/>
    <w:rsid w:val="00C92D68"/>
    <w:rsid w:val="00C94E58"/>
    <w:rsid w:val="00C96B9B"/>
    <w:rsid w:val="00CA041A"/>
    <w:rsid w:val="00CA669C"/>
    <w:rsid w:val="00CB1C4B"/>
    <w:rsid w:val="00CB6B8C"/>
    <w:rsid w:val="00CC4A57"/>
    <w:rsid w:val="00CC4BA1"/>
    <w:rsid w:val="00CC5A96"/>
    <w:rsid w:val="00CD2A92"/>
    <w:rsid w:val="00CD34B4"/>
    <w:rsid w:val="00CD4EF1"/>
    <w:rsid w:val="00CE43C3"/>
    <w:rsid w:val="00CE455A"/>
    <w:rsid w:val="00CE65B6"/>
    <w:rsid w:val="00CE67C8"/>
    <w:rsid w:val="00CE7A30"/>
    <w:rsid w:val="00CF2AD4"/>
    <w:rsid w:val="00CF35AA"/>
    <w:rsid w:val="00CF3A61"/>
    <w:rsid w:val="00CF53A8"/>
    <w:rsid w:val="00CF5F14"/>
    <w:rsid w:val="00CF628D"/>
    <w:rsid w:val="00D043DC"/>
    <w:rsid w:val="00D060C0"/>
    <w:rsid w:val="00D067D4"/>
    <w:rsid w:val="00D1005A"/>
    <w:rsid w:val="00D10920"/>
    <w:rsid w:val="00D12668"/>
    <w:rsid w:val="00D1367E"/>
    <w:rsid w:val="00D15A08"/>
    <w:rsid w:val="00D164C0"/>
    <w:rsid w:val="00D2194E"/>
    <w:rsid w:val="00D351CB"/>
    <w:rsid w:val="00D41244"/>
    <w:rsid w:val="00D41C14"/>
    <w:rsid w:val="00D41C1D"/>
    <w:rsid w:val="00D4299A"/>
    <w:rsid w:val="00D46E38"/>
    <w:rsid w:val="00D5430F"/>
    <w:rsid w:val="00D544A4"/>
    <w:rsid w:val="00D55DEA"/>
    <w:rsid w:val="00D56DD9"/>
    <w:rsid w:val="00D62C64"/>
    <w:rsid w:val="00D67655"/>
    <w:rsid w:val="00D71487"/>
    <w:rsid w:val="00D714AC"/>
    <w:rsid w:val="00D7550E"/>
    <w:rsid w:val="00D80585"/>
    <w:rsid w:val="00D8576E"/>
    <w:rsid w:val="00D907D9"/>
    <w:rsid w:val="00D91DCE"/>
    <w:rsid w:val="00D922BA"/>
    <w:rsid w:val="00D940EE"/>
    <w:rsid w:val="00D96659"/>
    <w:rsid w:val="00DA2D16"/>
    <w:rsid w:val="00DA737F"/>
    <w:rsid w:val="00DA7D7F"/>
    <w:rsid w:val="00DB07AD"/>
    <w:rsid w:val="00DB0B14"/>
    <w:rsid w:val="00DB3C5A"/>
    <w:rsid w:val="00DB510E"/>
    <w:rsid w:val="00DB7CD4"/>
    <w:rsid w:val="00DC0113"/>
    <w:rsid w:val="00DC2617"/>
    <w:rsid w:val="00DC3EA4"/>
    <w:rsid w:val="00DC7DCA"/>
    <w:rsid w:val="00DD0557"/>
    <w:rsid w:val="00DD07FC"/>
    <w:rsid w:val="00DD32E0"/>
    <w:rsid w:val="00DD3652"/>
    <w:rsid w:val="00DD460E"/>
    <w:rsid w:val="00DD5E76"/>
    <w:rsid w:val="00DD6995"/>
    <w:rsid w:val="00DE586A"/>
    <w:rsid w:val="00DF1F7D"/>
    <w:rsid w:val="00DF42C5"/>
    <w:rsid w:val="00DF557F"/>
    <w:rsid w:val="00DF6598"/>
    <w:rsid w:val="00DF766A"/>
    <w:rsid w:val="00E03340"/>
    <w:rsid w:val="00E04352"/>
    <w:rsid w:val="00E04890"/>
    <w:rsid w:val="00E0721E"/>
    <w:rsid w:val="00E150CB"/>
    <w:rsid w:val="00E1692E"/>
    <w:rsid w:val="00E16C9C"/>
    <w:rsid w:val="00E307C0"/>
    <w:rsid w:val="00E36019"/>
    <w:rsid w:val="00E36724"/>
    <w:rsid w:val="00E407CF"/>
    <w:rsid w:val="00E40BA2"/>
    <w:rsid w:val="00E40E29"/>
    <w:rsid w:val="00E411E6"/>
    <w:rsid w:val="00E4575C"/>
    <w:rsid w:val="00E46A3E"/>
    <w:rsid w:val="00E47081"/>
    <w:rsid w:val="00E508CC"/>
    <w:rsid w:val="00E51F8D"/>
    <w:rsid w:val="00E54786"/>
    <w:rsid w:val="00E56310"/>
    <w:rsid w:val="00E6196A"/>
    <w:rsid w:val="00E61E13"/>
    <w:rsid w:val="00E6772B"/>
    <w:rsid w:val="00E72A23"/>
    <w:rsid w:val="00E77A8C"/>
    <w:rsid w:val="00E808FE"/>
    <w:rsid w:val="00E814BC"/>
    <w:rsid w:val="00E84241"/>
    <w:rsid w:val="00E846F1"/>
    <w:rsid w:val="00E8683A"/>
    <w:rsid w:val="00E878CE"/>
    <w:rsid w:val="00E87C62"/>
    <w:rsid w:val="00E91DAD"/>
    <w:rsid w:val="00E91E09"/>
    <w:rsid w:val="00E934FD"/>
    <w:rsid w:val="00E93EA3"/>
    <w:rsid w:val="00E95589"/>
    <w:rsid w:val="00E95A16"/>
    <w:rsid w:val="00E97EC3"/>
    <w:rsid w:val="00EA1912"/>
    <w:rsid w:val="00EA1DD5"/>
    <w:rsid w:val="00EA5595"/>
    <w:rsid w:val="00EB41B4"/>
    <w:rsid w:val="00EB698C"/>
    <w:rsid w:val="00EB7DE1"/>
    <w:rsid w:val="00EB7EFA"/>
    <w:rsid w:val="00EC2902"/>
    <w:rsid w:val="00EC4EB4"/>
    <w:rsid w:val="00EC7DEC"/>
    <w:rsid w:val="00ED3D9C"/>
    <w:rsid w:val="00ED5D15"/>
    <w:rsid w:val="00ED7E0D"/>
    <w:rsid w:val="00EE13E5"/>
    <w:rsid w:val="00EE148D"/>
    <w:rsid w:val="00EE193E"/>
    <w:rsid w:val="00EE5B01"/>
    <w:rsid w:val="00EE6ECD"/>
    <w:rsid w:val="00EF16A1"/>
    <w:rsid w:val="00EF392E"/>
    <w:rsid w:val="00EF6252"/>
    <w:rsid w:val="00EF7E0B"/>
    <w:rsid w:val="00F031FF"/>
    <w:rsid w:val="00F0361F"/>
    <w:rsid w:val="00F05193"/>
    <w:rsid w:val="00F071E7"/>
    <w:rsid w:val="00F11786"/>
    <w:rsid w:val="00F1538B"/>
    <w:rsid w:val="00F21F18"/>
    <w:rsid w:val="00F24859"/>
    <w:rsid w:val="00F308CD"/>
    <w:rsid w:val="00F34F51"/>
    <w:rsid w:val="00F36464"/>
    <w:rsid w:val="00F3716C"/>
    <w:rsid w:val="00F43D73"/>
    <w:rsid w:val="00F440F0"/>
    <w:rsid w:val="00F472D9"/>
    <w:rsid w:val="00F50326"/>
    <w:rsid w:val="00F50EA0"/>
    <w:rsid w:val="00F62D11"/>
    <w:rsid w:val="00F632C1"/>
    <w:rsid w:val="00F666AF"/>
    <w:rsid w:val="00F67281"/>
    <w:rsid w:val="00F67C6E"/>
    <w:rsid w:val="00F70EAE"/>
    <w:rsid w:val="00F729B8"/>
    <w:rsid w:val="00F74CD8"/>
    <w:rsid w:val="00F75A2F"/>
    <w:rsid w:val="00F75FC8"/>
    <w:rsid w:val="00F81F15"/>
    <w:rsid w:val="00F8420A"/>
    <w:rsid w:val="00F84A00"/>
    <w:rsid w:val="00F86914"/>
    <w:rsid w:val="00F86D92"/>
    <w:rsid w:val="00F900EC"/>
    <w:rsid w:val="00F92E58"/>
    <w:rsid w:val="00F97854"/>
    <w:rsid w:val="00FA26D4"/>
    <w:rsid w:val="00FA2C51"/>
    <w:rsid w:val="00FA31E1"/>
    <w:rsid w:val="00FA41C7"/>
    <w:rsid w:val="00FA600B"/>
    <w:rsid w:val="00FB0AC6"/>
    <w:rsid w:val="00FB2235"/>
    <w:rsid w:val="00FB2CCD"/>
    <w:rsid w:val="00FB7FB9"/>
    <w:rsid w:val="00FC425A"/>
    <w:rsid w:val="00FD5B74"/>
    <w:rsid w:val="00FD68E0"/>
    <w:rsid w:val="00FD68E7"/>
    <w:rsid w:val="00FD7763"/>
    <w:rsid w:val="00FE1661"/>
    <w:rsid w:val="00FE323F"/>
    <w:rsid w:val="00FE463B"/>
    <w:rsid w:val="00FE6203"/>
    <w:rsid w:val="00FE64FC"/>
    <w:rsid w:val="00FE7101"/>
    <w:rsid w:val="00FF0E86"/>
    <w:rsid w:val="00FF1ADB"/>
    <w:rsid w:val="00FF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1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8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List Paragraph"/>
    <w:basedOn w:val="a"/>
    <w:uiPriority w:val="34"/>
    <w:qFormat/>
    <w:rsid w:val="00E0721E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E96"/>
  </w:style>
  <w:style w:type="paragraph" w:styleId="a6">
    <w:name w:val="footer"/>
    <w:basedOn w:val="a"/>
    <w:link w:val="a7"/>
    <w:uiPriority w:val="99"/>
    <w:semiHidden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6E96"/>
  </w:style>
  <w:style w:type="paragraph" w:styleId="a8">
    <w:name w:val="Document Map"/>
    <w:basedOn w:val="a"/>
    <w:link w:val="a9"/>
    <w:uiPriority w:val="99"/>
    <w:semiHidden/>
    <w:unhideWhenUsed/>
    <w:rsid w:val="00B11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B118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5D285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67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7C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1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8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List Paragraph"/>
    <w:basedOn w:val="a"/>
    <w:uiPriority w:val="34"/>
    <w:qFormat/>
    <w:rsid w:val="00E0721E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E96"/>
  </w:style>
  <w:style w:type="paragraph" w:styleId="a6">
    <w:name w:val="footer"/>
    <w:basedOn w:val="a"/>
    <w:link w:val="a7"/>
    <w:uiPriority w:val="99"/>
    <w:semiHidden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6E96"/>
  </w:style>
  <w:style w:type="paragraph" w:styleId="a8">
    <w:name w:val="Document Map"/>
    <w:basedOn w:val="a"/>
    <w:link w:val="a9"/>
    <w:uiPriority w:val="99"/>
    <w:semiHidden/>
    <w:unhideWhenUsed/>
    <w:rsid w:val="00B11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B118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5D285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67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7C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CEB891EDFE643A2C69162B43D3E13602D356E10B594D8E60494DAJDu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A4A8D-BC63-4051-BE9D-51FE93826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8</Pages>
  <Words>2315</Words>
  <Characters>13199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Комиссарова Анастасия Анатольевна</cp:lastModifiedBy>
  <cp:revision>37</cp:revision>
  <cp:lastPrinted>2021-03-16T01:37:00Z</cp:lastPrinted>
  <dcterms:created xsi:type="dcterms:W3CDTF">2023-05-30T06:06:00Z</dcterms:created>
  <dcterms:modified xsi:type="dcterms:W3CDTF">2023-06-16T06:51:00Z</dcterms:modified>
</cp:coreProperties>
</file>