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435F077" w:rsidR="005271D9" w:rsidRPr="004E6D8B" w:rsidRDefault="00B125B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DE4E9D0" w:rsidR="005271D9" w:rsidRPr="004E6D8B" w:rsidRDefault="00B125B8" w:rsidP="00B125B8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78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9D1481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9D1481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D148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2CD65E06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6E1E665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1F6C8B" w:rsidRPr="009D1481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9D1481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9D1481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2504F47F" w14:textId="77777777" w:rsidR="009A6EBF" w:rsidRPr="009D1481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39EB40B8" w14:textId="06205797" w:rsidR="00F1483C" w:rsidRPr="009D1481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77967651" w14:textId="694AD3DA" w:rsidR="00BA7AF0" w:rsidRPr="009D1481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  <w:lang w:eastAsia="ru-RU"/>
        </w:rPr>
        <w:t>В целях корректировки основных параметров реализации муниципаль</w:t>
      </w:r>
      <w:r w:rsidR="00D73B6C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ной программы </w:t>
      </w:r>
      <w:r w:rsidR="00F1280B">
        <w:rPr>
          <w:rFonts w:ascii="Times New Roman" w:hAnsi="Times New Roman" w:cs="Times New Roman"/>
          <w:sz w:val="27"/>
          <w:szCs w:val="27"/>
          <w:lang w:eastAsia="ru-RU"/>
        </w:rPr>
        <w:t>(подпрограммы 1)</w:t>
      </w:r>
    </w:p>
    <w:p w14:paraId="00514A81" w14:textId="6245F99C" w:rsidR="003A30CC" w:rsidRPr="009D1481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D1481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9D1481">
        <w:rPr>
          <w:rFonts w:ascii="Times New Roman" w:hAnsi="Times New Roman" w:cs="Times New Roman"/>
          <w:b/>
          <w:sz w:val="27"/>
          <w:szCs w:val="27"/>
        </w:rPr>
        <w:t xml:space="preserve"> о с т а н о в л я ю:</w:t>
      </w:r>
    </w:p>
    <w:p w14:paraId="35605182" w14:textId="55D8F6AE" w:rsidR="009C6DF4" w:rsidRPr="009D1481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1. Внести в муниципальную </w:t>
      </w:r>
      <w:hyperlink r:id="rId8" w:history="1">
        <w:r w:rsidRPr="009D1481">
          <w:rPr>
            <w:rStyle w:val="ab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программу</w:t>
        </w:r>
      </w:hyperlink>
      <w:r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«Р</w:t>
      </w:r>
      <w:r w:rsidRPr="009D1481">
        <w:rPr>
          <w:rFonts w:ascii="Times New Roman" w:hAnsi="Times New Roman" w:cs="Times New Roman"/>
          <w:sz w:val="27"/>
          <w:szCs w:val="27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7D5FC0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от </w:t>
      </w:r>
      <w:r w:rsidR="00F906A3">
        <w:rPr>
          <w:rFonts w:ascii="Times New Roman" w:hAnsi="Times New Roman" w:cs="Times New Roman"/>
          <w:sz w:val="27"/>
          <w:szCs w:val="27"/>
        </w:rPr>
        <w:t>27</w:t>
      </w:r>
      <w:r w:rsidR="00241663" w:rsidRPr="009D1481">
        <w:rPr>
          <w:rFonts w:ascii="Times New Roman" w:hAnsi="Times New Roman" w:cs="Times New Roman"/>
          <w:sz w:val="27"/>
          <w:szCs w:val="27"/>
        </w:rPr>
        <w:t>.</w:t>
      </w:r>
      <w:r w:rsidR="00A67405" w:rsidRPr="009D1481">
        <w:rPr>
          <w:rFonts w:ascii="Times New Roman" w:hAnsi="Times New Roman" w:cs="Times New Roman"/>
          <w:sz w:val="27"/>
          <w:szCs w:val="27"/>
        </w:rPr>
        <w:t>1</w:t>
      </w:r>
      <w:r w:rsidR="00576F31">
        <w:rPr>
          <w:rFonts w:ascii="Times New Roman" w:hAnsi="Times New Roman" w:cs="Times New Roman"/>
          <w:sz w:val="27"/>
          <w:szCs w:val="27"/>
        </w:rPr>
        <w:t>2</w:t>
      </w:r>
      <w:r w:rsidRPr="009D1481">
        <w:rPr>
          <w:rFonts w:ascii="Times New Roman" w:hAnsi="Times New Roman" w:cs="Times New Roman"/>
          <w:sz w:val="27"/>
          <w:szCs w:val="27"/>
        </w:rPr>
        <w:t>.202</w:t>
      </w:r>
      <w:r w:rsidR="00BC3B45" w:rsidRPr="009D1481">
        <w:rPr>
          <w:rFonts w:ascii="Times New Roman" w:hAnsi="Times New Roman" w:cs="Times New Roman"/>
          <w:sz w:val="27"/>
          <w:szCs w:val="27"/>
        </w:rPr>
        <w:t>3</w:t>
      </w:r>
      <w:r w:rsidRPr="009D1481">
        <w:rPr>
          <w:rFonts w:ascii="Times New Roman" w:hAnsi="Times New Roman" w:cs="Times New Roman"/>
          <w:sz w:val="27"/>
          <w:szCs w:val="27"/>
        </w:rPr>
        <w:t xml:space="preserve"> </w:t>
      </w:r>
      <w:hyperlink r:id="rId9" w:history="1">
        <w:r w:rsidRPr="009D1481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№ </w:t>
        </w:r>
      </w:hyperlink>
      <w:r w:rsidR="00F906A3">
        <w:rPr>
          <w:rStyle w:val="ab"/>
          <w:rFonts w:ascii="Times New Roman" w:hAnsi="Times New Roman" w:cs="Times New Roman"/>
          <w:color w:val="auto"/>
          <w:sz w:val="27"/>
          <w:szCs w:val="27"/>
          <w:u w:val="none"/>
        </w:rPr>
        <w:t>6944</w:t>
      </w:r>
      <w:r w:rsidRPr="009D1481">
        <w:rPr>
          <w:rFonts w:ascii="Times New Roman" w:hAnsi="Times New Roman" w:cs="Times New Roman"/>
          <w:sz w:val="27"/>
          <w:szCs w:val="27"/>
        </w:rPr>
        <w:t>), следующ</w:t>
      </w:r>
      <w:r w:rsidR="002D2973" w:rsidRPr="009D1481">
        <w:rPr>
          <w:rFonts w:ascii="Times New Roman" w:hAnsi="Times New Roman" w:cs="Times New Roman"/>
          <w:sz w:val="27"/>
          <w:szCs w:val="27"/>
        </w:rPr>
        <w:t>и</w:t>
      </w:r>
      <w:r w:rsidRPr="009D1481">
        <w:rPr>
          <w:rFonts w:ascii="Times New Roman" w:hAnsi="Times New Roman" w:cs="Times New Roman"/>
          <w:sz w:val="27"/>
          <w:szCs w:val="27"/>
        </w:rPr>
        <w:t>е изменени</w:t>
      </w:r>
      <w:r w:rsidR="002D2973" w:rsidRPr="009D1481">
        <w:rPr>
          <w:rFonts w:ascii="Times New Roman" w:hAnsi="Times New Roman" w:cs="Times New Roman"/>
          <w:sz w:val="27"/>
          <w:szCs w:val="27"/>
        </w:rPr>
        <w:t>я</w:t>
      </w:r>
      <w:r w:rsidRPr="009D1481">
        <w:rPr>
          <w:rFonts w:ascii="Times New Roman" w:hAnsi="Times New Roman" w:cs="Times New Roman"/>
          <w:sz w:val="27"/>
          <w:szCs w:val="27"/>
        </w:rPr>
        <w:t>:</w:t>
      </w:r>
    </w:p>
    <w:p w14:paraId="40D046A0" w14:textId="77777777" w:rsidR="00576F31" w:rsidRPr="003417E2" w:rsidRDefault="00576F31" w:rsidP="00576F3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7E2">
        <w:rPr>
          <w:rFonts w:ascii="Times New Roman" w:hAnsi="Times New Roman" w:cs="Times New Roman"/>
          <w:sz w:val="28"/>
          <w:szCs w:val="28"/>
        </w:rPr>
        <w:t>1.1. С</w:t>
      </w:r>
      <w:r w:rsidRPr="003417E2">
        <w:rPr>
          <w:rFonts w:ascii="Times New Roman" w:hAnsi="Times New Roman" w:cs="Times New Roman"/>
          <w:color w:val="000000"/>
          <w:sz w:val="28"/>
          <w:szCs w:val="28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11323EAC" w14:textId="77777777" w:rsidR="00576F31" w:rsidRPr="009D1481" w:rsidRDefault="00576F31" w:rsidP="00576F3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1.2</w:t>
      </w:r>
      <w:r w:rsidRPr="009D1481">
        <w:rPr>
          <w:rFonts w:ascii="Times New Roman" w:hAnsi="Times New Roman" w:cs="Times New Roman"/>
          <w:sz w:val="27"/>
          <w:szCs w:val="27"/>
        </w:rPr>
        <w:t>. </w:t>
      </w:r>
      <w:r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color w:val="000000"/>
          <w:sz w:val="27"/>
          <w:szCs w:val="27"/>
        </w:rPr>
        <w:t>бзац первый  раздела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7 «Ресурсное обеспечение муниципальной программы» изложить в следующей редакции:</w:t>
      </w:r>
    </w:p>
    <w:p w14:paraId="709368D9" w14:textId="33851FFE" w:rsidR="00F06CE3" w:rsidRPr="009D1481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муници</w:t>
      </w:r>
      <w:r w:rsidR="00BD2AA6" w:rsidRPr="009D1481">
        <w:rPr>
          <w:rFonts w:ascii="Times New Roman" w:hAnsi="Times New Roman" w:cs="Times New Roman"/>
          <w:sz w:val="27"/>
          <w:szCs w:val="27"/>
        </w:rPr>
        <w:t>пальной программы за 2015 - 2026</w:t>
      </w:r>
      <w:r w:rsidRPr="009D1481">
        <w:rPr>
          <w:rFonts w:ascii="Times New Roman" w:hAnsi="Times New Roman" w:cs="Times New Roman"/>
          <w:sz w:val="27"/>
          <w:szCs w:val="27"/>
        </w:rPr>
        <w:t xml:space="preserve"> годы составляет </w:t>
      </w:r>
      <w:r w:rsidR="009D6B0D">
        <w:rPr>
          <w:rFonts w:ascii="Times New Roman" w:hAnsi="Times New Roman" w:cs="Times New Roman"/>
          <w:sz w:val="27"/>
          <w:szCs w:val="27"/>
        </w:rPr>
        <w:t>14 033 90</w:t>
      </w:r>
      <w:r w:rsidR="00F906A3">
        <w:rPr>
          <w:rFonts w:ascii="Times New Roman" w:hAnsi="Times New Roman" w:cs="Times New Roman"/>
          <w:sz w:val="27"/>
          <w:szCs w:val="27"/>
        </w:rPr>
        <w:t>9</w:t>
      </w:r>
      <w:r w:rsidR="009D6B0D">
        <w:rPr>
          <w:rFonts w:ascii="Times New Roman" w:hAnsi="Times New Roman" w:cs="Times New Roman"/>
          <w:sz w:val="27"/>
          <w:szCs w:val="27"/>
        </w:rPr>
        <w:t>,0</w:t>
      </w:r>
      <w:r w:rsidR="00A2152A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 xml:space="preserve">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9D6B0D">
        <w:rPr>
          <w:rFonts w:ascii="Times New Roman" w:hAnsi="Times New Roman" w:cs="Times New Roman"/>
          <w:sz w:val="27"/>
          <w:szCs w:val="27"/>
        </w:rPr>
        <w:t>4 444 371,8</w:t>
      </w:r>
      <w:r w:rsidR="007A2871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 xml:space="preserve">тыс. рублей, областного бюджета в размере </w:t>
      </w:r>
      <w:r w:rsidR="00576F31">
        <w:rPr>
          <w:rFonts w:ascii="Times New Roman" w:hAnsi="Times New Roman" w:cs="Times New Roman"/>
          <w:sz w:val="27"/>
          <w:szCs w:val="27"/>
        </w:rPr>
        <w:t>8 684 717,1</w:t>
      </w:r>
      <w:r w:rsidR="00A2152A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>тыс. рублей и федераль</w:t>
      </w:r>
      <w:r w:rsidR="00B556EE" w:rsidRPr="009D1481">
        <w:rPr>
          <w:rFonts w:ascii="Times New Roman" w:hAnsi="Times New Roman" w:cs="Times New Roman"/>
          <w:sz w:val="27"/>
          <w:szCs w:val="27"/>
        </w:rPr>
        <w:t>ного бюджета в размере 904 820,1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 </w:t>
      </w:r>
      <w:proofErr w:type="gramEnd"/>
    </w:p>
    <w:p w14:paraId="7C2164CB" w14:textId="51599BFF" w:rsidR="0003284D" w:rsidRPr="009D1481" w:rsidRDefault="00576F31" w:rsidP="0003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</w:t>
      </w:r>
      <w:r w:rsidR="009C1BC1" w:rsidRPr="009D1481">
        <w:rPr>
          <w:rFonts w:ascii="Times New Roman" w:hAnsi="Times New Roman" w:cs="Times New Roman"/>
          <w:sz w:val="27"/>
          <w:szCs w:val="27"/>
        </w:rPr>
        <w:t>. </w:t>
      </w:r>
      <w:r w:rsidR="009C1BC1" w:rsidRPr="009D1481">
        <w:rPr>
          <w:rFonts w:ascii="Times New Roman" w:hAnsi="Times New Roman" w:cs="Times New Roman"/>
          <w:color w:val="000000"/>
          <w:sz w:val="27"/>
          <w:szCs w:val="27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="0003284D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</w:p>
    <w:p w14:paraId="18680223" w14:textId="382074C7" w:rsidR="0096136C" w:rsidRDefault="00576F31" w:rsidP="00961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1.3.1</w:t>
      </w:r>
      <w:r w:rsidR="00BD2AA6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96136C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строку «Ресурсное обеспечение подпрограммы»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подпрограммы </w:t>
      </w:r>
      <w:r w:rsidR="0096136C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изложить </w:t>
      </w:r>
      <w:r w:rsidR="0096136C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в новой редакции согласно приложению № 2 к настоящему постановлению;</w:t>
      </w:r>
    </w:p>
    <w:p w14:paraId="3D311AF7" w14:textId="48889D40" w:rsidR="00BE3360" w:rsidRPr="009D1481" w:rsidRDefault="00576F31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</w:t>
      </w:r>
      <w:r w:rsidR="006F7F3D" w:rsidRPr="009D1481">
        <w:rPr>
          <w:rFonts w:ascii="Times New Roman" w:hAnsi="Times New Roman" w:cs="Times New Roman"/>
          <w:sz w:val="27"/>
          <w:szCs w:val="27"/>
        </w:rPr>
        <w:t>.</w:t>
      </w:r>
      <w:r w:rsidR="00901788">
        <w:rPr>
          <w:rFonts w:ascii="Times New Roman" w:hAnsi="Times New Roman" w:cs="Times New Roman"/>
          <w:sz w:val="27"/>
          <w:szCs w:val="27"/>
        </w:rPr>
        <w:t>2</w:t>
      </w:r>
      <w:r w:rsidR="0081292F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="00CB269C">
        <w:rPr>
          <w:rFonts w:ascii="Times New Roman" w:hAnsi="Times New Roman" w:cs="Times New Roman"/>
          <w:sz w:val="27"/>
          <w:szCs w:val="27"/>
        </w:rPr>
        <w:t>абзац первый раздела</w:t>
      </w:r>
      <w:r w:rsidR="00BE3360" w:rsidRPr="009D1481">
        <w:rPr>
          <w:rFonts w:ascii="Times New Roman" w:hAnsi="Times New Roman" w:cs="Times New Roman"/>
          <w:sz w:val="27"/>
          <w:szCs w:val="27"/>
        </w:rPr>
        <w:t xml:space="preserve"> 7 «Ресурсное обеспечение подпрограммы»  изложить в следующей редакции:</w:t>
      </w:r>
    </w:p>
    <w:p w14:paraId="1FE4544B" w14:textId="45DC822A" w:rsidR="00BE3360" w:rsidRPr="009D1481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п</w:t>
      </w:r>
      <w:r w:rsidR="0059660E" w:rsidRPr="009D1481">
        <w:rPr>
          <w:rFonts w:ascii="Times New Roman" w:hAnsi="Times New Roman" w:cs="Times New Roman"/>
          <w:sz w:val="27"/>
          <w:szCs w:val="27"/>
        </w:rPr>
        <w:t>одп</w:t>
      </w:r>
      <w:r w:rsidR="00F906A3">
        <w:rPr>
          <w:rFonts w:ascii="Times New Roman" w:hAnsi="Times New Roman" w:cs="Times New Roman"/>
          <w:sz w:val="27"/>
          <w:szCs w:val="27"/>
        </w:rPr>
        <w:t>рограммы составляет 12 357 6</w:t>
      </w:r>
      <w:r w:rsidR="009D6B0D">
        <w:rPr>
          <w:rFonts w:ascii="Times New Roman" w:hAnsi="Times New Roman" w:cs="Times New Roman"/>
          <w:sz w:val="27"/>
          <w:szCs w:val="27"/>
        </w:rPr>
        <w:t>82,8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рублей, в том числе из городского бюджета бюджетны</w:t>
      </w:r>
      <w:r w:rsidR="00524843" w:rsidRPr="009D1481">
        <w:rPr>
          <w:rFonts w:ascii="Times New Roman" w:hAnsi="Times New Roman" w:cs="Times New Roman"/>
          <w:sz w:val="27"/>
          <w:szCs w:val="27"/>
        </w:rPr>
        <w:t>е а</w:t>
      </w:r>
      <w:r w:rsidR="00901788">
        <w:rPr>
          <w:rFonts w:ascii="Times New Roman" w:hAnsi="Times New Roman" w:cs="Times New Roman"/>
          <w:sz w:val="27"/>
          <w:szCs w:val="27"/>
        </w:rPr>
        <w:t>ссигнования составят 3</w:t>
      </w:r>
      <w:r w:rsidR="00F906A3">
        <w:rPr>
          <w:rFonts w:ascii="Times New Roman" w:hAnsi="Times New Roman" w:cs="Times New Roman"/>
          <w:sz w:val="27"/>
          <w:szCs w:val="27"/>
        </w:rPr>
        <w:t> 432</w:t>
      </w:r>
      <w:r w:rsidR="009D6B0D">
        <w:rPr>
          <w:rFonts w:ascii="Times New Roman" w:hAnsi="Times New Roman" w:cs="Times New Roman"/>
          <w:sz w:val="27"/>
          <w:szCs w:val="27"/>
        </w:rPr>
        <w:t> </w:t>
      </w:r>
      <w:r w:rsidR="00F906A3">
        <w:rPr>
          <w:rFonts w:ascii="Times New Roman" w:hAnsi="Times New Roman" w:cs="Times New Roman"/>
          <w:sz w:val="27"/>
          <w:szCs w:val="27"/>
        </w:rPr>
        <w:t>5</w:t>
      </w:r>
      <w:r w:rsidR="009D6B0D">
        <w:rPr>
          <w:rFonts w:ascii="Times New Roman" w:hAnsi="Times New Roman" w:cs="Times New Roman"/>
          <w:sz w:val="27"/>
          <w:szCs w:val="27"/>
        </w:rPr>
        <w:t>91,0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576F31">
        <w:rPr>
          <w:rFonts w:ascii="Times New Roman" w:hAnsi="Times New Roman" w:cs="Times New Roman"/>
          <w:sz w:val="27"/>
          <w:szCs w:val="27"/>
        </w:rPr>
        <w:t>областного бюджета – 8 110 486,7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</w:t>
      </w:r>
      <w:proofErr w:type="gramEnd"/>
    </w:p>
    <w:p w14:paraId="384B97EE" w14:textId="55105DC7" w:rsidR="00D868E4" w:rsidRPr="009D1481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</w:t>
      </w:r>
      <w:r w:rsidR="00F1280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  <w:r w:rsidR="00D868E4" w:rsidRPr="009D1481">
        <w:rPr>
          <w:rFonts w:ascii="Times New Roman" w:hAnsi="Times New Roman" w:cs="Times New Roman"/>
          <w:sz w:val="27"/>
          <w:szCs w:val="27"/>
        </w:rPr>
        <w:t>П</w:t>
      </w:r>
      <w:r w:rsidR="007D5FC0" w:rsidRPr="009D1481">
        <w:rPr>
          <w:rFonts w:ascii="Times New Roman" w:hAnsi="Times New Roman" w:cs="Times New Roman"/>
          <w:sz w:val="27"/>
          <w:szCs w:val="27"/>
          <w:lang w:eastAsia="ru-RU"/>
        </w:rPr>
        <w:t>рилож</w:t>
      </w:r>
      <w:r w:rsidR="004A1082" w:rsidRPr="009D1481">
        <w:rPr>
          <w:rFonts w:ascii="Times New Roman" w:hAnsi="Times New Roman" w:cs="Times New Roman"/>
          <w:sz w:val="27"/>
          <w:szCs w:val="27"/>
          <w:lang w:eastAsia="ru-RU"/>
        </w:rPr>
        <w:t>ени</w:t>
      </w:r>
      <w:r w:rsidR="005D6627" w:rsidRPr="009D1481">
        <w:rPr>
          <w:rFonts w:ascii="Times New Roman" w:hAnsi="Times New Roman" w:cs="Times New Roman"/>
          <w:sz w:val="27"/>
          <w:szCs w:val="27"/>
          <w:lang w:eastAsia="ru-RU"/>
        </w:rPr>
        <w:t>я</w:t>
      </w:r>
      <w:r w:rsidR="000167A1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B115E3" w:rsidRPr="009D1481">
        <w:rPr>
          <w:rFonts w:ascii="Times New Roman" w:hAnsi="Times New Roman" w:cs="Times New Roman"/>
          <w:sz w:val="27"/>
          <w:szCs w:val="27"/>
          <w:lang w:eastAsia="ru-RU"/>
        </w:rPr>
        <w:t>№</w:t>
      </w:r>
      <w:r w:rsidR="00BE3360" w:rsidRPr="009D1481">
        <w:rPr>
          <w:rFonts w:ascii="Times New Roman" w:hAnsi="Times New Roman" w:cs="Times New Roman"/>
          <w:sz w:val="27"/>
          <w:szCs w:val="27"/>
          <w:lang w:eastAsia="ru-RU"/>
        </w:rPr>
        <w:t>№</w:t>
      </w:r>
      <w:r w:rsidR="004A1082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F906A3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1, 3</w:t>
      </w:r>
      <w:r w:rsidR="00D868E4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к муниципальной программе изложить в новой реда</w:t>
      </w:r>
      <w:r w:rsidR="00377AC4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кции согласно приложени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ям</w:t>
      </w:r>
      <w:r w:rsidR="00F565AD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B115E3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BE336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C60EB5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F906A3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3, 4</w:t>
      </w:r>
      <w:r w:rsidR="003648E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(</w:t>
      </w:r>
      <w:r w:rsidR="008E316B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соответственно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)</w:t>
      </w:r>
      <w:r w:rsidR="00D868E4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D868E4" w:rsidRPr="009D148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к настоящему постановлению.</w:t>
      </w:r>
    </w:p>
    <w:p w14:paraId="6AB0F37A" w14:textId="152FD97E" w:rsidR="007A2871" w:rsidRPr="009D1481" w:rsidRDefault="00F906A3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2</w:t>
      </w:r>
      <w:r w:rsidR="00CF2248" w:rsidRPr="009D1481">
        <w:rPr>
          <w:rFonts w:ascii="Times New Roman" w:eastAsia="Calibri" w:hAnsi="Times New Roman" w:cs="Times New Roman"/>
          <w:sz w:val="27"/>
          <w:szCs w:val="27"/>
        </w:rPr>
        <w:t>. 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 w:rsidRPr="009D1481">
        <w:rPr>
          <w:rFonts w:ascii="Times New Roman" w:hAnsi="Times New Roman" w:cs="Times New Roman"/>
          <w:sz w:val="27"/>
          <w:szCs w:val="27"/>
        </w:rPr>
        <w:t>(</w:t>
      </w:r>
      <w:r w:rsidR="007D582F" w:rsidRPr="009D1481">
        <w:rPr>
          <w:rFonts w:ascii="Times New Roman" w:hAnsi="Times New Roman" w:cs="Times New Roman"/>
          <w:sz w:val="27"/>
          <w:szCs w:val="27"/>
        </w:rPr>
        <w:t xml:space="preserve">без </w:t>
      </w:r>
      <w:r w:rsidR="00C60EB5" w:rsidRPr="009D1481">
        <w:rPr>
          <w:rFonts w:ascii="Times New Roman" w:hAnsi="Times New Roman" w:cs="Times New Roman"/>
          <w:sz w:val="27"/>
          <w:szCs w:val="27"/>
        </w:rPr>
        <w:t xml:space="preserve">приложений </w:t>
      </w:r>
      <w:r w:rsidR="00C60EB5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№№ 1-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полный текст постановления 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r w:rsidR="00F565AD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с приложениями №№ 1-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подлежит 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размещению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в сетевом издании «Официальный сайт Администрации город</w:t>
      </w:r>
      <w:r w:rsidR="000132A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Благовещенск» (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www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.admblag.ru).</w:t>
      </w:r>
    </w:p>
    <w:p w14:paraId="23BA8448" w14:textId="450FD3F0" w:rsidR="004E6D8B" w:rsidRPr="009D1481" w:rsidRDefault="00F906A3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. </w:t>
      </w:r>
      <w:proofErr w:type="gramStart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исполнением настоящего постановления возложить на заместителя мэра г</w:t>
      </w:r>
      <w:r w:rsidR="00AF4888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орода Благовещенска </w:t>
      </w:r>
      <w:proofErr w:type="spellStart"/>
      <w:r w:rsidR="001773FF">
        <w:rPr>
          <w:rFonts w:ascii="Times New Roman" w:hAnsi="Times New Roman" w:cs="Times New Roman"/>
          <w:color w:val="000000"/>
          <w:sz w:val="27"/>
          <w:szCs w:val="27"/>
        </w:rPr>
        <w:t>Рудненка</w:t>
      </w:r>
      <w:proofErr w:type="spellEnd"/>
      <w:r w:rsidR="00013246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1773FF">
        <w:rPr>
          <w:rFonts w:ascii="Times New Roman" w:hAnsi="Times New Roman" w:cs="Times New Roman"/>
          <w:color w:val="000000"/>
          <w:sz w:val="27"/>
          <w:szCs w:val="27"/>
        </w:rPr>
        <w:t>В.</w:t>
      </w:r>
      <w:r w:rsidR="00013246" w:rsidRPr="009D1481">
        <w:rPr>
          <w:rFonts w:ascii="Times New Roman" w:hAnsi="Times New Roman" w:cs="Times New Roman"/>
          <w:color w:val="000000"/>
          <w:sz w:val="27"/>
          <w:szCs w:val="27"/>
        </w:rPr>
        <w:t>А.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A031BC9" w14:textId="77777777" w:rsidR="00B125B8" w:rsidRPr="009D1481" w:rsidRDefault="00B125B8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125B8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EB80D27" w:rsidR="00B125B8" w:rsidRPr="002763B7" w:rsidRDefault="00B125B8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8485573" w:rsidR="00B125B8" w:rsidRPr="002763B7" w:rsidRDefault="00B125B8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344D9D00" w:rsidR="00440D91" w:rsidRPr="00440D91" w:rsidRDefault="00440D91" w:rsidP="00B125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798AC" w14:textId="77777777" w:rsidR="002D1CBC" w:rsidRDefault="002D1CBC" w:rsidP="002747B1">
      <w:pPr>
        <w:spacing w:after="0" w:line="240" w:lineRule="auto"/>
      </w:pPr>
      <w:r>
        <w:separator/>
      </w:r>
    </w:p>
  </w:endnote>
  <w:endnote w:type="continuationSeparator" w:id="0">
    <w:p w14:paraId="35CDD8DD" w14:textId="77777777" w:rsidR="002D1CBC" w:rsidRDefault="002D1CB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81671" w14:textId="77777777" w:rsidR="002D1CBC" w:rsidRDefault="002D1CBC" w:rsidP="002747B1">
      <w:pPr>
        <w:spacing w:after="0" w:line="240" w:lineRule="auto"/>
      </w:pPr>
      <w:r>
        <w:separator/>
      </w:r>
    </w:p>
  </w:footnote>
  <w:footnote w:type="continuationSeparator" w:id="0">
    <w:p w14:paraId="3F1AAB2A" w14:textId="77777777" w:rsidR="002D1CBC" w:rsidRDefault="002D1CB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5B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01D"/>
    <w:rsid w:val="00010755"/>
    <w:rsid w:val="00013246"/>
    <w:rsid w:val="000132A1"/>
    <w:rsid w:val="000136E4"/>
    <w:rsid w:val="000144F5"/>
    <w:rsid w:val="00015545"/>
    <w:rsid w:val="000167A1"/>
    <w:rsid w:val="0001723C"/>
    <w:rsid w:val="00020988"/>
    <w:rsid w:val="00021393"/>
    <w:rsid w:val="00025E6C"/>
    <w:rsid w:val="00031F2B"/>
    <w:rsid w:val="0003284D"/>
    <w:rsid w:val="00034F5B"/>
    <w:rsid w:val="000360CE"/>
    <w:rsid w:val="0003739C"/>
    <w:rsid w:val="00047E6D"/>
    <w:rsid w:val="000552C8"/>
    <w:rsid w:val="00057C4F"/>
    <w:rsid w:val="000630A5"/>
    <w:rsid w:val="00064D8D"/>
    <w:rsid w:val="0007001E"/>
    <w:rsid w:val="000713B0"/>
    <w:rsid w:val="0007586D"/>
    <w:rsid w:val="000846CF"/>
    <w:rsid w:val="00086F7A"/>
    <w:rsid w:val="000905FA"/>
    <w:rsid w:val="00095A62"/>
    <w:rsid w:val="000A1A1C"/>
    <w:rsid w:val="000C1987"/>
    <w:rsid w:val="000E133A"/>
    <w:rsid w:val="000E5ACD"/>
    <w:rsid w:val="000E71CD"/>
    <w:rsid w:val="000F4153"/>
    <w:rsid w:val="000F55FE"/>
    <w:rsid w:val="0010198D"/>
    <w:rsid w:val="0010515B"/>
    <w:rsid w:val="0010581F"/>
    <w:rsid w:val="00107C33"/>
    <w:rsid w:val="001229A1"/>
    <w:rsid w:val="00124D83"/>
    <w:rsid w:val="001439FE"/>
    <w:rsid w:val="00163940"/>
    <w:rsid w:val="00163A2C"/>
    <w:rsid w:val="00167B4C"/>
    <w:rsid w:val="001773FF"/>
    <w:rsid w:val="00182E55"/>
    <w:rsid w:val="001A0AF6"/>
    <w:rsid w:val="001A33F7"/>
    <w:rsid w:val="001C765C"/>
    <w:rsid w:val="001D0273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197"/>
    <w:rsid w:val="00295C51"/>
    <w:rsid w:val="002A0CC5"/>
    <w:rsid w:val="002A2EC0"/>
    <w:rsid w:val="002A5F0E"/>
    <w:rsid w:val="002B11D2"/>
    <w:rsid w:val="002C3B9E"/>
    <w:rsid w:val="002C3C62"/>
    <w:rsid w:val="002D16C6"/>
    <w:rsid w:val="002D1CBC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417E2"/>
    <w:rsid w:val="00352655"/>
    <w:rsid w:val="003648E0"/>
    <w:rsid w:val="00370599"/>
    <w:rsid w:val="00372789"/>
    <w:rsid w:val="00376EF5"/>
    <w:rsid w:val="00377AC4"/>
    <w:rsid w:val="00383F0F"/>
    <w:rsid w:val="00386F76"/>
    <w:rsid w:val="003A2736"/>
    <w:rsid w:val="003A30CC"/>
    <w:rsid w:val="003A5007"/>
    <w:rsid w:val="003A65E6"/>
    <w:rsid w:val="003B00F8"/>
    <w:rsid w:val="003B3CB8"/>
    <w:rsid w:val="003B5DB9"/>
    <w:rsid w:val="003C5A73"/>
    <w:rsid w:val="003C6AB0"/>
    <w:rsid w:val="003D1D45"/>
    <w:rsid w:val="003E541D"/>
    <w:rsid w:val="003E7B86"/>
    <w:rsid w:val="003F161B"/>
    <w:rsid w:val="003F6999"/>
    <w:rsid w:val="0041758C"/>
    <w:rsid w:val="00421A32"/>
    <w:rsid w:val="00440D91"/>
    <w:rsid w:val="004414F3"/>
    <w:rsid w:val="0044529C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2F9"/>
    <w:rsid w:val="004A2B4A"/>
    <w:rsid w:val="004A439F"/>
    <w:rsid w:val="004A617C"/>
    <w:rsid w:val="004B03BD"/>
    <w:rsid w:val="004C0F9A"/>
    <w:rsid w:val="004C2A86"/>
    <w:rsid w:val="004D2090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3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76428"/>
    <w:rsid w:val="00576F31"/>
    <w:rsid w:val="0059135C"/>
    <w:rsid w:val="00594B17"/>
    <w:rsid w:val="0059660E"/>
    <w:rsid w:val="005C13C3"/>
    <w:rsid w:val="005D62A1"/>
    <w:rsid w:val="005D6627"/>
    <w:rsid w:val="005E33C2"/>
    <w:rsid w:val="005F2DC0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C344F"/>
    <w:rsid w:val="006C5D56"/>
    <w:rsid w:val="006C7A89"/>
    <w:rsid w:val="006D1F8A"/>
    <w:rsid w:val="006D6F5D"/>
    <w:rsid w:val="006F065C"/>
    <w:rsid w:val="006F600D"/>
    <w:rsid w:val="006F7F3D"/>
    <w:rsid w:val="00707A7F"/>
    <w:rsid w:val="00707D26"/>
    <w:rsid w:val="00713688"/>
    <w:rsid w:val="00716897"/>
    <w:rsid w:val="00716CE0"/>
    <w:rsid w:val="007239F4"/>
    <w:rsid w:val="007561CF"/>
    <w:rsid w:val="007605EF"/>
    <w:rsid w:val="00762076"/>
    <w:rsid w:val="00767A3A"/>
    <w:rsid w:val="00771184"/>
    <w:rsid w:val="007735BD"/>
    <w:rsid w:val="007811BD"/>
    <w:rsid w:val="007978A8"/>
    <w:rsid w:val="007A2871"/>
    <w:rsid w:val="007B630D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5BAF"/>
    <w:rsid w:val="00824EB4"/>
    <w:rsid w:val="00830184"/>
    <w:rsid w:val="00837C43"/>
    <w:rsid w:val="00840345"/>
    <w:rsid w:val="00840C9D"/>
    <w:rsid w:val="00847EFD"/>
    <w:rsid w:val="00860F1A"/>
    <w:rsid w:val="008619C1"/>
    <w:rsid w:val="00862119"/>
    <w:rsid w:val="0086429C"/>
    <w:rsid w:val="008650CF"/>
    <w:rsid w:val="00867ED3"/>
    <w:rsid w:val="00873262"/>
    <w:rsid w:val="00876213"/>
    <w:rsid w:val="008778B3"/>
    <w:rsid w:val="00884C0C"/>
    <w:rsid w:val="008874D4"/>
    <w:rsid w:val="008913C5"/>
    <w:rsid w:val="00892A3A"/>
    <w:rsid w:val="008A1114"/>
    <w:rsid w:val="008A3340"/>
    <w:rsid w:val="008B1860"/>
    <w:rsid w:val="008B380D"/>
    <w:rsid w:val="008C2C78"/>
    <w:rsid w:val="008C6563"/>
    <w:rsid w:val="008C6996"/>
    <w:rsid w:val="008D505B"/>
    <w:rsid w:val="008E316B"/>
    <w:rsid w:val="008F20BD"/>
    <w:rsid w:val="008F6627"/>
    <w:rsid w:val="00901788"/>
    <w:rsid w:val="00920212"/>
    <w:rsid w:val="00924E65"/>
    <w:rsid w:val="00937768"/>
    <w:rsid w:val="00951733"/>
    <w:rsid w:val="0096136C"/>
    <w:rsid w:val="009634AE"/>
    <w:rsid w:val="00973DCE"/>
    <w:rsid w:val="00984DE0"/>
    <w:rsid w:val="00993BDE"/>
    <w:rsid w:val="009967BE"/>
    <w:rsid w:val="0099728F"/>
    <w:rsid w:val="009A2594"/>
    <w:rsid w:val="009A3883"/>
    <w:rsid w:val="009A6EBF"/>
    <w:rsid w:val="009B4B6B"/>
    <w:rsid w:val="009C1BC1"/>
    <w:rsid w:val="009C4475"/>
    <w:rsid w:val="009C53D3"/>
    <w:rsid w:val="009C6DF4"/>
    <w:rsid w:val="009D03AE"/>
    <w:rsid w:val="009D1481"/>
    <w:rsid w:val="009D6B0D"/>
    <w:rsid w:val="009F7145"/>
    <w:rsid w:val="00A12ADB"/>
    <w:rsid w:val="00A12F1B"/>
    <w:rsid w:val="00A15E89"/>
    <w:rsid w:val="00A2152A"/>
    <w:rsid w:val="00A217A0"/>
    <w:rsid w:val="00A21E08"/>
    <w:rsid w:val="00A23085"/>
    <w:rsid w:val="00A301EB"/>
    <w:rsid w:val="00A439D6"/>
    <w:rsid w:val="00A43B76"/>
    <w:rsid w:val="00A450FE"/>
    <w:rsid w:val="00A67405"/>
    <w:rsid w:val="00A75B7C"/>
    <w:rsid w:val="00A766A2"/>
    <w:rsid w:val="00A95627"/>
    <w:rsid w:val="00A96E78"/>
    <w:rsid w:val="00AC378A"/>
    <w:rsid w:val="00AD129E"/>
    <w:rsid w:val="00AD3A1B"/>
    <w:rsid w:val="00AD6CE4"/>
    <w:rsid w:val="00AE38DF"/>
    <w:rsid w:val="00AF0665"/>
    <w:rsid w:val="00AF1429"/>
    <w:rsid w:val="00AF4888"/>
    <w:rsid w:val="00AF5DAE"/>
    <w:rsid w:val="00AF657E"/>
    <w:rsid w:val="00B115E3"/>
    <w:rsid w:val="00B125B8"/>
    <w:rsid w:val="00B21DFE"/>
    <w:rsid w:val="00B33334"/>
    <w:rsid w:val="00B340AE"/>
    <w:rsid w:val="00B34A3A"/>
    <w:rsid w:val="00B35B7D"/>
    <w:rsid w:val="00B360BB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485A"/>
    <w:rsid w:val="00B86282"/>
    <w:rsid w:val="00B86778"/>
    <w:rsid w:val="00BA5A51"/>
    <w:rsid w:val="00BA7AF0"/>
    <w:rsid w:val="00BB2C8A"/>
    <w:rsid w:val="00BB2D4D"/>
    <w:rsid w:val="00BB6D10"/>
    <w:rsid w:val="00BC2BA6"/>
    <w:rsid w:val="00BC3B45"/>
    <w:rsid w:val="00BD2435"/>
    <w:rsid w:val="00BD2AA6"/>
    <w:rsid w:val="00BE3360"/>
    <w:rsid w:val="00BE374F"/>
    <w:rsid w:val="00BF0EC9"/>
    <w:rsid w:val="00BF164B"/>
    <w:rsid w:val="00BF2E96"/>
    <w:rsid w:val="00C040C9"/>
    <w:rsid w:val="00C144D9"/>
    <w:rsid w:val="00C15123"/>
    <w:rsid w:val="00C33B16"/>
    <w:rsid w:val="00C41BA2"/>
    <w:rsid w:val="00C429AC"/>
    <w:rsid w:val="00C42CC1"/>
    <w:rsid w:val="00C43D00"/>
    <w:rsid w:val="00C46001"/>
    <w:rsid w:val="00C52B04"/>
    <w:rsid w:val="00C57F8A"/>
    <w:rsid w:val="00C60EB5"/>
    <w:rsid w:val="00C7276D"/>
    <w:rsid w:val="00C935EB"/>
    <w:rsid w:val="00C96CAF"/>
    <w:rsid w:val="00CA1851"/>
    <w:rsid w:val="00CA59CC"/>
    <w:rsid w:val="00CA66A0"/>
    <w:rsid w:val="00CA709E"/>
    <w:rsid w:val="00CB07E5"/>
    <w:rsid w:val="00CB269C"/>
    <w:rsid w:val="00CB5C62"/>
    <w:rsid w:val="00CC16A4"/>
    <w:rsid w:val="00CD130F"/>
    <w:rsid w:val="00CE3805"/>
    <w:rsid w:val="00CE4C32"/>
    <w:rsid w:val="00CF2248"/>
    <w:rsid w:val="00D050C7"/>
    <w:rsid w:val="00D11202"/>
    <w:rsid w:val="00D11634"/>
    <w:rsid w:val="00D23AE0"/>
    <w:rsid w:val="00D25AF8"/>
    <w:rsid w:val="00D35724"/>
    <w:rsid w:val="00D40CC9"/>
    <w:rsid w:val="00D52CD2"/>
    <w:rsid w:val="00D54BEC"/>
    <w:rsid w:val="00D71F24"/>
    <w:rsid w:val="00D73B6C"/>
    <w:rsid w:val="00D76A8B"/>
    <w:rsid w:val="00D8166D"/>
    <w:rsid w:val="00D868E4"/>
    <w:rsid w:val="00D9248A"/>
    <w:rsid w:val="00DA2C97"/>
    <w:rsid w:val="00DA6708"/>
    <w:rsid w:val="00DB104E"/>
    <w:rsid w:val="00DD3BF6"/>
    <w:rsid w:val="00DF151C"/>
    <w:rsid w:val="00E0733C"/>
    <w:rsid w:val="00E107AC"/>
    <w:rsid w:val="00E1635D"/>
    <w:rsid w:val="00E329AC"/>
    <w:rsid w:val="00E33F5B"/>
    <w:rsid w:val="00E360F5"/>
    <w:rsid w:val="00E41767"/>
    <w:rsid w:val="00E419B2"/>
    <w:rsid w:val="00E44992"/>
    <w:rsid w:val="00E504DA"/>
    <w:rsid w:val="00E509EB"/>
    <w:rsid w:val="00E56F17"/>
    <w:rsid w:val="00E57079"/>
    <w:rsid w:val="00E6124E"/>
    <w:rsid w:val="00E61F40"/>
    <w:rsid w:val="00E673AD"/>
    <w:rsid w:val="00E83385"/>
    <w:rsid w:val="00E84F4F"/>
    <w:rsid w:val="00E918D3"/>
    <w:rsid w:val="00E9716A"/>
    <w:rsid w:val="00EA5EF0"/>
    <w:rsid w:val="00EB03B6"/>
    <w:rsid w:val="00EC204A"/>
    <w:rsid w:val="00EC25E5"/>
    <w:rsid w:val="00EC3083"/>
    <w:rsid w:val="00EC4320"/>
    <w:rsid w:val="00ED2F84"/>
    <w:rsid w:val="00ED386C"/>
    <w:rsid w:val="00EE14A6"/>
    <w:rsid w:val="00EE6B36"/>
    <w:rsid w:val="00EF76FE"/>
    <w:rsid w:val="00F06CE3"/>
    <w:rsid w:val="00F1280B"/>
    <w:rsid w:val="00F12DDC"/>
    <w:rsid w:val="00F1483C"/>
    <w:rsid w:val="00F27136"/>
    <w:rsid w:val="00F5547E"/>
    <w:rsid w:val="00F565AD"/>
    <w:rsid w:val="00F6227A"/>
    <w:rsid w:val="00F75457"/>
    <w:rsid w:val="00F77F1D"/>
    <w:rsid w:val="00F8267B"/>
    <w:rsid w:val="00F906A3"/>
    <w:rsid w:val="00F91E9B"/>
    <w:rsid w:val="00F96C49"/>
    <w:rsid w:val="00FA33B4"/>
    <w:rsid w:val="00FA4B61"/>
    <w:rsid w:val="00FA66EA"/>
    <w:rsid w:val="00FB2B7F"/>
    <w:rsid w:val="00FC1948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2022-07-21T05:36:00Z</cp:lastPrinted>
  <dcterms:created xsi:type="dcterms:W3CDTF">2024-01-17T03:18:00Z</dcterms:created>
  <dcterms:modified xsi:type="dcterms:W3CDTF">2024-01-17T03:18:00Z</dcterms:modified>
</cp:coreProperties>
</file>