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29"/>
        <w:gridCol w:w="2223"/>
        <w:gridCol w:w="1903"/>
        <w:gridCol w:w="4195"/>
        <w:gridCol w:w="1219"/>
        <w:gridCol w:w="1998"/>
        <w:gridCol w:w="3663"/>
      </w:tblGrid>
      <w:tr w:rsidR="005807C7" w:rsidRPr="00271258" w:rsidTr="005807C7">
        <w:trPr>
          <w:trHeight w:val="475"/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27125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27125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702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60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32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3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157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5807C7">
        <w:trPr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2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0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2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3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57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5807C7">
        <w:trPr>
          <w:trHeight w:val="406"/>
          <w:jc w:val="center"/>
        </w:trPr>
        <w:tc>
          <w:tcPr>
            <w:tcW w:w="5000" w:type="pct"/>
            <w:gridSpan w:val="7"/>
            <w:vAlign w:val="center"/>
          </w:tcPr>
          <w:p w:rsidR="00C90E27" w:rsidRPr="00271258" w:rsidRDefault="00271258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Муниципальная программа «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Развитие градостроительной</w:t>
            </w:r>
            <w:r w:rsidR="0045022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 w:rsidR="0045022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0220" w:rsidRPr="00450220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</w:tr>
      <w:tr w:rsidR="005807C7" w:rsidRPr="00271258" w:rsidTr="005807C7">
        <w:trPr>
          <w:jc w:val="center"/>
        </w:trPr>
        <w:tc>
          <w:tcPr>
            <w:tcW w:w="199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02" w:type="pct"/>
            <w:vAlign w:val="center"/>
          </w:tcPr>
          <w:p w:rsidR="00C90E27" w:rsidRPr="00271258" w:rsidRDefault="00595FD2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601" w:type="pct"/>
            <w:vAlign w:val="center"/>
          </w:tcPr>
          <w:p w:rsidR="00C90E27" w:rsidRPr="00271258" w:rsidRDefault="00220760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vAlign w:val="center"/>
          </w:tcPr>
          <w:p w:rsidR="0090575E" w:rsidRPr="0090575E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</w:p>
          <w:p w:rsidR="0090575E" w:rsidRPr="0090575E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</w:p>
          <w:p w:rsidR="00220760" w:rsidRPr="00271258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85" w:type="pct"/>
            <w:vAlign w:val="center"/>
          </w:tcPr>
          <w:p w:rsidR="00220760" w:rsidRPr="000F1773" w:rsidRDefault="00220760" w:rsidP="0022076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C90E27" w:rsidRPr="000F1773" w:rsidRDefault="00220760" w:rsidP="00220760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31" w:type="pct"/>
            <w:vAlign w:val="center"/>
          </w:tcPr>
          <w:p w:rsidR="00C90E27" w:rsidRPr="00271258" w:rsidRDefault="00220760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 w:rsidR="0090575E"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57" w:type="pct"/>
            <w:vAlign w:val="center"/>
          </w:tcPr>
          <w:p w:rsidR="00C90E27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38AE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</w:t>
            </w:r>
            <w:hyperlink r:id="rId9" w:history="1">
              <w:r w:rsidRPr="00A338AE">
                <w:rPr>
                  <w:rStyle w:val="ad"/>
                  <w:rFonts w:ascii="Times New Roman" w:hAnsi="Times New Roman"/>
                  <w:sz w:val="18"/>
                  <w:szCs w:val="18"/>
                </w:rPr>
                <w:t>www.admblag.ru</w:t>
              </w:r>
            </w:hyperlink>
            <w:r w:rsidRPr="00A338A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807C7" w:rsidRPr="00271258" w:rsidTr="005807C7">
        <w:trPr>
          <w:jc w:val="center"/>
        </w:trPr>
        <w:tc>
          <w:tcPr>
            <w:tcW w:w="199" w:type="pct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02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vAlign w:val="center"/>
          </w:tcPr>
          <w:p w:rsidR="0090575E" w:rsidRPr="0090575E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</w:p>
          <w:p w:rsidR="0090575E" w:rsidRPr="0090575E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</w:p>
          <w:p w:rsidR="00A338AE" w:rsidRPr="00271258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85" w:type="pct"/>
            <w:vAlign w:val="center"/>
          </w:tcPr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31" w:type="pct"/>
            <w:vAlign w:val="center"/>
          </w:tcPr>
          <w:p w:rsidR="00A338AE" w:rsidRPr="00271258" w:rsidRDefault="0090575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57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38AE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</w:t>
            </w:r>
            <w:hyperlink r:id="rId10" w:history="1">
              <w:r w:rsidRPr="00A338AE">
                <w:rPr>
                  <w:rStyle w:val="ad"/>
                  <w:rFonts w:ascii="Times New Roman" w:hAnsi="Times New Roman"/>
                  <w:sz w:val="18"/>
                  <w:szCs w:val="18"/>
                </w:rPr>
                <w:t>www.admblag.ru</w:t>
              </w:r>
            </w:hyperlink>
            <w:r w:rsidRPr="00A338A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661FAC" w:rsidRPr="00271258" w:rsidTr="005807C7">
        <w:trPr>
          <w:jc w:val="center"/>
        </w:trPr>
        <w:tc>
          <w:tcPr>
            <w:tcW w:w="5000" w:type="pct"/>
            <w:gridSpan w:val="7"/>
          </w:tcPr>
          <w:p w:rsidR="00661FAC" w:rsidRPr="00A338AE" w:rsidRDefault="00661FAC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 w:rsidR="00450220">
              <w:rPr>
                <w:rFonts w:ascii="Times New Roman" w:hAnsi="Times New Roman"/>
                <w:sz w:val="18"/>
                <w:szCs w:val="18"/>
              </w:rPr>
              <w:t>МПБ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«</w:t>
            </w:r>
            <w:r w:rsidR="00450220" w:rsidRPr="004031E4">
              <w:rPr>
                <w:rFonts w:ascii="Times New Roman" w:hAnsi="Times New Roman"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  <w:r w:rsidRPr="00B3015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5807C7" w:rsidRPr="00271258" w:rsidTr="005807C7">
        <w:trPr>
          <w:trHeight w:val="1509"/>
          <w:jc w:val="center"/>
        </w:trPr>
        <w:tc>
          <w:tcPr>
            <w:tcW w:w="199" w:type="pct"/>
          </w:tcPr>
          <w:p w:rsidR="005807C7" w:rsidRPr="00271258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702" w:type="pct"/>
            <w:vAlign w:val="center"/>
          </w:tcPr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программы </w:t>
            </w:r>
            <w:r w:rsidR="000E4A00">
              <w:rPr>
                <w:rFonts w:ascii="Times New Roman" w:hAnsi="Times New Roman"/>
                <w:sz w:val="18"/>
                <w:szCs w:val="18"/>
              </w:rPr>
              <w:t>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5807C7" w:rsidRPr="00271258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01" w:type="pct"/>
            <w:vAlign w:val="center"/>
          </w:tcPr>
          <w:p w:rsidR="005807C7" w:rsidRPr="00271258" w:rsidRDefault="0090575E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325" w:type="pct"/>
            <w:vAlign w:val="center"/>
          </w:tcPr>
          <w:p w:rsidR="005807C7" w:rsidRPr="004031E4" w:rsidRDefault="005807C7" w:rsidP="005807C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</w:p>
          <w:p w:rsidR="00273D27" w:rsidRPr="004031E4" w:rsidRDefault="00273D27" w:rsidP="00273D2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</w:t>
            </w:r>
            <w:r w:rsidR="004031E4" w:rsidRPr="004031E4">
              <w:rPr>
                <w:rFonts w:ascii="Times New Roman" w:hAnsi="Times New Roman"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  <w:p w:rsidR="00273D27" w:rsidRPr="0090575E" w:rsidRDefault="00273D27" w:rsidP="00273D27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5807C7" w:rsidRPr="00271258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5807C7" w:rsidRPr="000F1773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5807C7" w:rsidRPr="000F1773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31" w:type="pct"/>
            <w:vAlign w:val="center"/>
          </w:tcPr>
          <w:p w:rsidR="005807C7" w:rsidRPr="00271258" w:rsidRDefault="0090575E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Земельное управление администрации города </w:t>
            </w:r>
            <w:r w:rsidR="004031E4">
              <w:rPr>
                <w:rFonts w:ascii="Times New Roman" w:hAnsi="Times New Roman"/>
                <w:sz w:val="18"/>
                <w:szCs w:val="18"/>
              </w:rPr>
              <w:t>Благовещенска</w:t>
            </w:r>
          </w:p>
        </w:tc>
        <w:tc>
          <w:tcPr>
            <w:tcW w:w="1157" w:type="pct"/>
            <w:vAlign w:val="center"/>
          </w:tcPr>
          <w:p w:rsidR="005807C7" w:rsidRPr="00271258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  <w:p w:rsidR="005807C7" w:rsidRPr="00271258" w:rsidRDefault="005807C7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50220" w:rsidRPr="00271258" w:rsidTr="00450220">
        <w:trPr>
          <w:trHeight w:val="235"/>
          <w:jc w:val="center"/>
        </w:trPr>
        <w:tc>
          <w:tcPr>
            <w:tcW w:w="5000" w:type="pct"/>
            <w:gridSpan w:val="7"/>
          </w:tcPr>
          <w:p w:rsidR="00450220" w:rsidRPr="00271258" w:rsidRDefault="00450220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Структурный элемент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МПБ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«</w:t>
            </w: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90575E" w:rsidRPr="00271258" w:rsidTr="005807C7">
        <w:trPr>
          <w:trHeight w:val="1509"/>
          <w:jc w:val="center"/>
        </w:trPr>
        <w:tc>
          <w:tcPr>
            <w:tcW w:w="199" w:type="pct"/>
          </w:tcPr>
          <w:p w:rsidR="0090575E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0575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2" w:type="pct"/>
            <w:vAlign w:val="center"/>
          </w:tcPr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программы </w:t>
            </w:r>
            <w:r w:rsidR="000E4A00">
              <w:rPr>
                <w:rFonts w:ascii="Times New Roman" w:hAnsi="Times New Roman"/>
                <w:sz w:val="18"/>
                <w:szCs w:val="18"/>
              </w:rPr>
              <w:t>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  <w:proofErr w:type="gramEnd"/>
          </w:p>
          <w:p w:rsidR="0090575E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01" w:type="pct"/>
            <w:vAlign w:val="center"/>
          </w:tcPr>
          <w:p w:rsidR="0090575E" w:rsidRDefault="0090575E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325" w:type="pct"/>
            <w:vAlign w:val="center"/>
          </w:tcPr>
          <w:p w:rsidR="0090575E" w:rsidRPr="005807C7" w:rsidRDefault="0090575E" w:rsidP="005807C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85" w:type="pct"/>
            <w:vAlign w:val="center"/>
          </w:tcPr>
          <w:p w:rsidR="0090575E" w:rsidRPr="000F1773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90575E" w:rsidRPr="000F1773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31" w:type="pct"/>
            <w:vAlign w:val="center"/>
          </w:tcPr>
          <w:p w:rsidR="0090575E" w:rsidRPr="00271258" w:rsidRDefault="0090575E" w:rsidP="005807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57" w:type="pct"/>
            <w:vAlign w:val="center"/>
          </w:tcPr>
          <w:p w:rsidR="0090575E" w:rsidRPr="00271258" w:rsidRDefault="0090575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A338AE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450220" w:rsidRDefault="00450220" w:rsidP="00450220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3. Структурный элемент КПМ </w:t>
            </w: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A338AE" w:rsidRPr="00271258" w:rsidRDefault="00A338AE" w:rsidP="00661F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07C7" w:rsidRPr="00271258" w:rsidTr="005807C7">
        <w:trPr>
          <w:jc w:val="center"/>
        </w:trPr>
        <w:tc>
          <w:tcPr>
            <w:tcW w:w="199" w:type="pct"/>
          </w:tcPr>
          <w:p w:rsidR="00A338AE" w:rsidRPr="00271258" w:rsidRDefault="00450220" w:rsidP="005F03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A338AE"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 w:rsidR="00661FA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02" w:type="pct"/>
            <w:vAlign w:val="center"/>
          </w:tcPr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50220" w:rsidRPr="00450220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программы </w:t>
            </w:r>
            <w:r w:rsidR="000E4A00">
              <w:rPr>
                <w:rFonts w:ascii="Times New Roman" w:hAnsi="Times New Roman"/>
                <w:sz w:val="18"/>
                <w:szCs w:val="18"/>
              </w:rPr>
              <w:t>(</w:t>
            </w:r>
            <w:bookmarkStart w:id="0" w:name="_GoBack"/>
            <w:bookmarkEnd w:id="0"/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A338AE" w:rsidRPr="00271258" w:rsidRDefault="00450220" w:rsidP="004502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01" w:type="pct"/>
            <w:vAlign w:val="center"/>
          </w:tcPr>
          <w:p w:rsidR="00A338AE" w:rsidRPr="00271258" w:rsidRDefault="0090575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325" w:type="pct"/>
            <w:vAlign w:val="center"/>
          </w:tcPr>
          <w:p w:rsidR="00A338AE" w:rsidRPr="0090575E" w:rsidRDefault="0090575E" w:rsidP="00A338A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85" w:type="pct"/>
            <w:vAlign w:val="center"/>
          </w:tcPr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№</w:t>
            </w:r>
          </w:p>
          <w:p w:rsidR="00A338AE" w:rsidRPr="000F1773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1773">
              <w:rPr>
                <w:rFonts w:ascii="Times New Roman" w:hAnsi="Times New Roman"/>
                <w:sz w:val="18"/>
                <w:szCs w:val="18"/>
                <w:highlight w:val="yellow"/>
              </w:rPr>
              <w:t>от</w:t>
            </w:r>
          </w:p>
        </w:tc>
        <w:tc>
          <w:tcPr>
            <w:tcW w:w="631" w:type="pct"/>
            <w:vAlign w:val="center"/>
          </w:tcPr>
          <w:p w:rsidR="00A338AE" w:rsidRPr="00271258" w:rsidRDefault="0090575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Благовещенска</w:t>
            </w:r>
          </w:p>
        </w:tc>
        <w:tc>
          <w:tcPr>
            <w:tcW w:w="1157" w:type="pct"/>
            <w:vAlign w:val="center"/>
          </w:tcPr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  <w:p w:rsidR="00A338AE" w:rsidRPr="00271258" w:rsidRDefault="00A338A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AF" w:rsidRDefault="000611AF" w:rsidP="00E76F49">
      <w:pPr>
        <w:spacing w:after="0" w:line="240" w:lineRule="auto"/>
      </w:pPr>
      <w:r>
        <w:separator/>
      </w:r>
    </w:p>
  </w:endnote>
  <w:endnote w:type="continuationSeparator" w:id="0">
    <w:p w:rsidR="000611AF" w:rsidRDefault="000611AF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AF" w:rsidRDefault="000611AF" w:rsidP="00E76F49">
      <w:pPr>
        <w:spacing w:after="0" w:line="240" w:lineRule="auto"/>
      </w:pPr>
      <w:r>
        <w:separator/>
      </w:r>
    </w:p>
  </w:footnote>
  <w:footnote w:type="continuationSeparator" w:id="0">
    <w:p w:rsidR="000611AF" w:rsidRDefault="000611AF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34398"/>
    <w:rsid w:val="000611AF"/>
    <w:rsid w:val="000833D1"/>
    <w:rsid w:val="000929F0"/>
    <w:rsid w:val="000965DC"/>
    <w:rsid w:val="000D5167"/>
    <w:rsid w:val="000E4A00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1E4"/>
    <w:rsid w:val="00403816"/>
    <w:rsid w:val="00446B3A"/>
    <w:rsid w:val="004501B6"/>
    <w:rsid w:val="00450220"/>
    <w:rsid w:val="00465026"/>
    <w:rsid w:val="00481EB4"/>
    <w:rsid w:val="00486EA4"/>
    <w:rsid w:val="004A70AC"/>
    <w:rsid w:val="00541105"/>
    <w:rsid w:val="00571F22"/>
    <w:rsid w:val="005807C7"/>
    <w:rsid w:val="00595FD2"/>
    <w:rsid w:val="005E143E"/>
    <w:rsid w:val="005F033C"/>
    <w:rsid w:val="005F3EE6"/>
    <w:rsid w:val="0063208A"/>
    <w:rsid w:val="00661FAC"/>
    <w:rsid w:val="00673E63"/>
    <w:rsid w:val="006911EA"/>
    <w:rsid w:val="00692F59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5743D"/>
    <w:rsid w:val="00886535"/>
    <w:rsid w:val="00892012"/>
    <w:rsid w:val="008B6485"/>
    <w:rsid w:val="008C0F15"/>
    <w:rsid w:val="008F788E"/>
    <w:rsid w:val="0090575E"/>
    <w:rsid w:val="00925531"/>
    <w:rsid w:val="00953E27"/>
    <w:rsid w:val="00955129"/>
    <w:rsid w:val="009654A0"/>
    <w:rsid w:val="009A0C83"/>
    <w:rsid w:val="009A5BC5"/>
    <w:rsid w:val="009A6C22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3698"/>
    <w:rsid w:val="00C62FD4"/>
    <w:rsid w:val="00C6462B"/>
    <w:rsid w:val="00C90E27"/>
    <w:rsid w:val="00CA514D"/>
    <w:rsid w:val="00CC0193"/>
    <w:rsid w:val="00CC3B14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4FE5"/>
    <w:rsid w:val="00EC5702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B7139-CDB2-42A8-A6BB-284E796C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Капускина Полина Сергеевна</cp:lastModifiedBy>
  <cp:revision>8</cp:revision>
  <dcterms:created xsi:type="dcterms:W3CDTF">2024-10-24T05:40:00Z</dcterms:created>
  <dcterms:modified xsi:type="dcterms:W3CDTF">2024-10-28T08:25:00Z</dcterms:modified>
</cp:coreProperties>
</file>