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56B30" w14:textId="77777777" w:rsidR="00774467" w:rsidRPr="00774467" w:rsidRDefault="00774467" w:rsidP="00774467">
      <w:pPr>
        <w:widowControl w:val="0"/>
        <w:autoSpaceDE w:val="0"/>
        <w:autoSpaceDN w:val="0"/>
        <w:adjustRightInd w:val="0"/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>Приложение</w:t>
      </w:r>
    </w:p>
    <w:p w14:paraId="7C3DDF2F" w14:textId="77777777" w:rsidR="00774467" w:rsidRPr="00774467" w:rsidRDefault="00774467" w:rsidP="00774467">
      <w:pPr>
        <w:widowControl w:val="0"/>
        <w:autoSpaceDE w:val="0"/>
        <w:autoSpaceDN w:val="0"/>
        <w:adjustRightInd w:val="0"/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>УТВЕРЖДЕН</w:t>
      </w:r>
    </w:p>
    <w:p w14:paraId="6CA80A9A" w14:textId="77777777" w:rsidR="00774467" w:rsidRPr="00774467" w:rsidRDefault="00774467" w:rsidP="00774467">
      <w:pPr>
        <w:widowControl w:val="0"/>
        <w:autoSpaceDE w:val="0"/>
        <w:autoSpaceDN w:val="0"/>
        <w:adjustRightInd w:val="0"/>
        <w:spacing w:after="0" w:line="240" w:lineRule="auto"/>
        <w:ind w:firstLine="6804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>постановлением</w:t>
      </w:r>
    </w:p>
    <w:p w14:paraId="05ABB1F5" w14:textId="77777777" w:rsidR="00774467" w:rsidRPr="00774467" w:rsidRDefault="00774467" w:rsidP="0077446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>мэра города           Благовещенска</w:t>
      </w:r>
    </w:p>
    <w:p w14:paraId="26D6A8CC" w14:textId="06AEA076" w:rsidR="00774467" w:rsidRPr="00774467" w:rsidRDefault="00774467" w:rsidP="00774467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</w:t>
      </w:r>
      <w:r w:rsidRPr="00774467">
        <w:rPr>
          <w:rFonts w:ascii="Times New Roman" w:hAnsi="Times New Roman" w:cs="Times New Roman"/>
          <w:sz w:val="28"/>
          <w:szCs w:val="28"/>
        </w:rPr>
        <w:t xml:space="preserve">от </w:t>
      </w:r>
      <w:r w:rsidR="002C7B9C">
        <w:rPr>
          <w:rFonts w:ascii="Times New Roman" w:hAnsi="Times New Roman" w:cs="Times New Roman"/>
          <w:sz w:val="28"/>
          <w:szCs w:val="28"/>
        </w:rPr>
        <w:t xml:space="preserve">23.04.2024  </w:t>
      </w:r>
      <w:r w:rsidRPr="00774467">
        <w:rPr>
          <w:rFonts w:ascii="Times New Roman" w:hAnsi="Times New Roman" w:cs="Times New Roman"/>
          <w:sz w:val="28"/>
          <w:szCs w:val="28"/>
        </w:rPr>
        <w:t>№</w:t>
      </w:r>
      <w:r w:rsidR="002C7B9C">
        <w:rPr>
          <w:rFonts w:ascii="Times New Roman" w:hAnsi="Times New Roman" w:cs="Times New Roman"/>
          <w:sz w:val="28"/>
          <w:szCs w:val="28"/>
        </w:rPr>
        <w:t xml:space="preserve"> 49</w:t>
      </w:r>
      <w:bookmarkStart w:id="0" w:name="_GoBack"/>
      <w:bookmarkEnd w:id="0"/>
    </w:p>
    <w:p w14:paraId="141654B5" w14:textId="77777777" w:rsidR="00774467" w:rsidRPr="00774467" w:rsidRDefault="00774467" w:rsidP="00774467">
      <w:pPr>
        <w:tabs>
          <w:tab w:val="left" w:pos="6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14:paraId="37BC58E1" w14:textId="77777777" w:rsidR="00774467" w:rsidRPr="00774467" w:rsidRDefault="00774467" w:rsidP="00774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AA8142" w14:textId="77777777" w:rsidR="00774467" w:rsidRPr="00774467" w:rsidRDefault="00774467" w:rsidP="0077446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>СОСТАВ</w:t>
      </w:r>
    </w:p>
    <w:p w14:paraId="5B2DB2CB" w14:textId="77777777" w:rsidR="00774467" w:rsidRPr="00774467" w:rsidRDefault="00774467" w:rsidP="00774467">
      <w:pPr>
        <w:tabs>
          <w:tab w:val="left" w:pos="26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>организационного комитета по проведению публичных слушаний</w:t>
      </w:r>
    </w:p>
    <w:p w14:paraId="0330EC38" w14:textId="77777777" w:rsidR="00774467" w:rsidRPr="00774467" w:rsidRDefault="00774467" w:rsidP="007744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4467">
        <w:rPr>
          <w:rFonts w:ascii="Times New Roman" w:hAnsi="Times New Roman" w:cs="Times New Roman"/>
          <w:sz w:val="28"/>
          <w:szCs w:val="28"/>
        </w:rPr>
        <w:t xml:space="preserve">по проекту решения </w:t>
      </w:r>
      <w:r w:rsidRPr="00774467">
        <w:rPr>
          <w:rFonts w:ascii="Times New Roman" w:hAnsi="Times New Roman" w:cs="Times New Roman"/>
          <w:color w:val="000000"/>
          <w:sz w:val="28"/>
          <w:szCs w:val="28"/>
        </w:rPr>
        <w:t xml:space="preserve">Благовещенской городской Думы </w:t>
      </w:r>
    </w:p>
    <w:p w14:paraId="06E2C4FD" w14:textId="27114702" w:rsidR="00774467" w:rsidRPr="00774467" w:rsidRDefault="00774467" w:rsidP="007744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446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63C02" w:rsidRPr="005C71F4">
        <w:rPr>
          <w:rFonts w:ascii="Times New Roman" w:hAnsi="Times New Roman" w:cs="Times New Roman"/>
          <w:color w:val="000000"/>
          <w:sz w:val="28"/>
          <w:szCs w:val="28"/>
        </w:rPr>
        <w:t>Об утверждении отчета об исполнении городского бюджета за 202</w:t>
      </w:r>
      <w:r w:rsidR="00463C0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63C02" w:rsidRPr="005C71F4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Pr="0077446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4ABCA92" w14:textId="77777777" w:rsidR="00774467" w:rsidRPr="00774467" w:rsidRDefault="00774467" w:rsidP="007744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5D47352" w14:textId="77777777" w:rsidR="00623763" w:rsidRPr="00CA7B50" w:rsidRDefault="00774467" w:rsidP="0062376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4467">
        <w:rPr>
          <w:rFonts w:ascii="Times New Roman" w:hAnsi="Times New Roman" w:cs="Times New Roman"/>
          <w:color w:val="000000"/>
          <w:sz w:val="28"/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23763" w14:paraId="59CA6A69" w14:textId="77777777" w:rsidTr="001543A2">
        <w:tc>
          <w:tcPr>
            <w:tcW w:w="4677" w:type="dxa"/>
          </w:tcPr>
          <w:p w14:paraId="29EC2546" w14:textId="660DA0F9" w:rsidR="00623763" w:rsidRDefault="00DA76C1" w:rsidP="00112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Калашников</w:t>
            </w:r>
            <w:r w:rsidR="00623763" w:rsidRPr="00EF6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623763" w:rsidRPr="00EF66F3">
              <w:rPr>
                <w:rFonts w:ascii="Times New Roman" w:hAnsi="Times New Roman" w:cs="Times New Roman"/>
                <w:sz w:val="28"/>
                <w:szCs w:val="28"/>
              </w:rPr>
              <w:t xml:space="preserve"> Сергеевич</w:t>
            </w:r>
          </w:p>
          <w:p w14:paraId="4E24E6AB" w14:textId="77777777" w:rsidR="00EF1FF2" w:rsidRDefault="00EF1FF2" w:rsidP="001124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B9673" w14:textId="77777777" w:rsidR="00EF1FF2" w:rsidRDefault="00EF1FF2" w:rsidP="001124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92CCDB" w14:textId="77777777" w:rsidR="00FE1F91" w:rsidRDefault="00FE1F91" w:rsidP="00FE1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66F3">
              <w:rPr>
                <w:rFonts w:ascii="Times New Roman" w:hAnsi="Times New Roman" w:cs="Times New Roman"/>
                <w:sz w:val="28"/>
                <w:szCs w:val="28"/>
              </w:rPr>
              <w:t>Тришина Наталья Эдуардовна</w:t>
            </w:r>
          </w:p>
          <w:p w14:paraId="5DDF6337" w14:textId="77777777" w:rsidR="00FE1F91" w:rsidRDefault="00FE1F91" w:rsidP="001124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1EDCA" w14:textId="77777777" w:rsidR="00FE1F91" w:rsidRDefault="00FE1F91" w:rsidP="001124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7DEC6A" w14:textId="77777777" w:rsidR="00FE1F91" w:rsidRDefault="00FE1F91" w:rsidP="001124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58F006" w14:textId="54FC4F60" w:rsidR="00EF1FF2" w:rsidRPr="00EF66F3" w:rsidRDefault="00EF1FF2" w:rsidP="00112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Хода Светлана Ивановна</w:t>
            </w:r>
          </w:p>
        </w:tc>
        <w:tc>
          <w:tcPr>
            <w:tcW w:w="4678" w:type="dxa"/>
          </w:tcPr>
          <w:p w14:paraId="30A1792F" w14:textId="77777777" w:rsidR="00623763" w:rsidRDefault="00623763" w:rsidP="001124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мэра города Благовещенска (</w:t>
            </w:r>
            <w:r w:rsidRPr="00A233C7">
              <w:rPr>
                <w:rFonts w:ascii="Times New Roman" w:hAnsi="Times New Roman" w:cs="Times New Roman"/>
                <w:sz w:val="28"/>
                <w:szCs w:val="28"/>
              </w:rPr>
              <w:t>председатель Оргкомитета)</w:t>
            </w:r>
          </w:p>
          <w:p w14:paraId="13C93CCA" w14:textId="3EBA10FF" w:rsidR="00FE1F91" w:rsidRDefault="00FE1F91" w:rsidP="00FE1F91">
            <w:pPr>
              <w:pStyle w:val="ac"/>
              <w:spacing w:after="0"/>
              <w:ind w:right="67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начальник Финансового управления администрации города Благовещенска (заместитель председателя Оргкомитета)</w:t>
            </w:r>
          </w:p>
          <w:p w14:paraId="38FCEAD9" w14:textId="5DEE2333" w:rsidR="00EF1FF2" w:rsidRPr="00A233C7" w:rsidRDefault="00EF1FF2" w:rsidP="001124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 Финансового управления администрации города Благовещенска (секретарь Оргкомитета)</w:t>
            </w:r>
          </w:p>
        </w:tc>
      </w:tr>
      <w:tr w:rsidR="00623763" w14:paraId="1D2C3952" w14:textId="77777777" w:rsidTr="001543A2">
        <w:tc>
          <w:tcPr>
            <w:tcW w:w="4677" w:type="dxa"/>
          </w:tcPr>
          <w:p w14:paraId="45612758" w14:textId="65A3B044" w:rsidR="00623763" w:rsidRPr="00A233C7" w:rsidRDefault="00124AC2" w:rsidP="00124A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Гумиров</w:t>
            </w:r>
            <w:proofErr w:type="spellEnd"/>
            <w:r w:rsidR="00623763" w:rsidRPr="00A233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  <w:r w:rsidR="00623763" w:rsidRPr="00A233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4678" w:type="dxa"/>
          </w:tcPr>
          <w:p w14:paraId="3B2F35B5" w14:textId="77777777" w:rsidR="00623763" w:rsidRPr="00A233C7" w:rsidRDefault="00623763" w:rsidP="001124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33C7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  <w:r w:rsidRPr="00A2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заместитель мэра города Благовещенска</w:t>
            </w:r>
          </w:p>
        </w:tc>
      </w:tr>
      <w:tr w:rsidR="001543A2" w14:paraId="383FC907" w14:textId="77777777" w:rsidTr="001543A2">
        <w:tc>
          <w:tcPr>
            <w:tcW w:w="4677" w:type="dxa"/>
          </w:tcPr>
          <w:p w14:paraId="6CA0052D" w14:textId="5B0C488D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66F3">
              <w:rPr>
                <w:rFonts w:ascii="Times New Roman" w:hAnsi="Times New Roman" w:cs="Times New Roman"/>
                <w:sz w:val="28"/>
                <w:szCs w:val="28"/>
              </w:rPr>
              <w:t>Хопатько</w:t>
            </w:r>
            <w:proofErr w:type="spellEnd"/>
            <w:r w:rsidRPr="00EF66F3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Андреевна</w:t>
            </w:r>
          </w:p>
          <w:p w14:paraId="766B13C7" w14:textId="77777777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78D4FF" w14:textId="33A4E7CF" w:rsidR="00DA76C1" w:rsidRDefault="00DA76C1" w:rsidP="00DA7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4373">
              <w:rPr>
                <w:rFonts w:ascii="Times New Roman" w:hAnsi="Times New Roman" w:cs="Times New Roman"/>
                <w:sz w:val="28"/>
                <w:szCs w:val="28"/>
              </w:rPr>
              <w:t>Салварян</w:t>
            </w:r>
            <w:proofErr w:type="spellEnd"/>
            <w:r w:rsidRPr="00F44373">
              <w:rPr>
                <w:rFonts w:ascii="Times New Roman" w:hAnsi="Times New Roman" w:cs="Times New Roman"/>
                <w:sz w:val="28"/>
                <w:szCs w:val="28"/>
              </w:rPr>
              <w:t xml:space="preserve"> Артем </w:t>
            </w:r>
            <w:proofErr w:type="spellStart"/>
            <w:r w:rsidRPr="00F44373">
              <w:rPr>
                <w:rFonts w:ascii="Times New Roman" w:hAnsi="Times New Roman" w:cs="Times New Roman"/>
                <w:sz w:val="28"/>
                <w:szCs w:val="28"/>
              </w:rPr>
              <w:t>Валерович</w:t>
            </w:r>
            <w:proofErr w:type="spellEnd"/>
          </w:p>
          <w:p w14:paraId="72299D57" w14:textId="77777777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546F3" w14:textId="77777777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17981C" w14:textId="77777777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F355B" w14:textId="77777777" w:rsidR="00DA76C1" w:rsidRDefault="00DA76C1" w:rsidP="00DA7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373">
              <w:rPr>
                <w:rFonts w:ascii="Times New Roman" w:hAnsi="Times New Roman" w:cs="Times New Roman"/>
                <w:sz w:val="28"/>
                <w:szCs w:val="28"/>
              </w:rPr>
              <w:t>Семенов Владимир Сергеевич</w:t>
            </w:r>
          </w:p>
          <w:p w14:paraId="50C04BEB" w14:textId="77777777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EF746" w14:textId="77777777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A541EE" w14:textId="77777777" w:rsidR="00DA76C1" w:rsidRDefault="00DA76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10273C" w14:textId="21769C86" w:rsidR="00FE1F91" w:rsidRDefault="00FE1F9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373">
              <w:rPr>
                <w:rFonts w:ascii="Times New Roman" w:hAnsi="Times New Roman" w:cs="Times New Roman"/>
                <w:sz w:val="28"/>
                <w:szCs w:val="28"/>
              </w:rPr>
              <w:t>Черкашин Сергей Борисович</w:t>
            </w:r>
          </w:p>
          <w:p w14:paraId="5E9A7755" w14:textId="77777777" w:rsidR="00FE1F91" w:rsidRDefault="00FE1F9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096FF" w14:textId="77777777" w:rsidR="00FE1F91" w:rsidRDefault="00FE1F9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443082" w14:textId="77777777" w:rsidR="00FE1F91" w:rsidRDefault="00FE1F9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7A356A" w14:textId="3CFD8E2D" w:rsidR="007E4F2B" w:rsidRDefault="007E4F2B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66F3">
              <w:rPr>
                <w:rFonts w:ascii="Times New Roman" w:hAnsi="Times New Roman" w:cs="Times New Roman"/>
                <w:sz w:val="28"/>
                <w:szCs w:val="28"/>
              </w:rPr>
              <w:t>Иконникова Валентина Ивановна</w:t>
            </w:r>
          </w:p>
          <w:p w14:paraId="11E6E86C" w14:textId="77777777" w:rsidR="007E4F2B" w:rsidRDefault="007E4F2B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822728" w14:textId="77777777" w:rsidR="007E4F2B" w:rsidRDefault="007E4F2B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788E4" w14:textId="2616D39F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6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Нечаева Светлана Георгиевна</w:t>
            </w:r>
          </w:p>
          <w:p w14:paraId="4A5EAE17" w14:textId="3C7826C6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744621" w14:textId="77777777" w:rsidR="00146621" w:rsidRDefault="0014662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09D44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09B6C5" w14:textId="08FE7961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 w:rsidRPr="00EF6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  <w:r w:rsidRPr="00EF6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  <w:p w14:paraId="5F0A29C1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17A8DC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12003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865D5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9B1AEF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8EC8F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13406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B94E2" w14:textId="77777777" w:rsidR="00D958E2" w:rsidRDefault="00D958E2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7411C3" w14:textId="77777777" w:rsidR="00A659C1" w:rsidRDefault="00A659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A9EC7" w14:textId="77777777" w:rsidR="00A659C1" w:rsidRDefault="00A659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E9B6D5" w14:textId="77777777" w:rsidR="00A659C1" w:rsidRDefault="00A659C1" w:rsidP="001346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2783C0" w14:textId="0D93169A" w:rsidR="001543A2" w:rsidRPr="00EF66F3" w:rsidRDefault="001543A2" w:rsidP="001346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60E45FE" w14:textId="17A23950" w:rsidR="00DA76C1" w:rsidRDefault="00DA76C1" w:rsidP="00134657">
            <w:pPr>
              <w:pStyle w:val="ac"/>
              <w:spacing w:after="0"/>
              <w:ind w:right="67"/>
              <w:jc w:val="both"/>
              <w:rPr>
                <w:sz w:val="28"/>
                <w:szCs w:val="28"/>
              </w:rPr>
            </w:pPr>
            <w:r w:rsidRPr="00A233C7">
              <w:rPr>
                <w:color w:val="000000"/>
                <w:sz w:val="28"/>
                <w:szCs w:val="28"/>
              </w:rPr>
              <w:lastRenderedPageBreak/>
              <w:t>заместитель мэра города Благовещенска</w:t>
            </w:r>
          </w:p>
          <w:p w14:paraId="6DE28963" w14:textId="70E6D6BC" w:rsidR="00DA76C1" w:rsidRDefault="00DA76C1" w:rsidP="00DA76C1">
            <w:pPr>
              <w:pStyle w:val="ac"/>
              <w:spacing w:after="0"/>
              <w:ind w:right="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комитета Благовещенской городской Думы по бюджету, финансам и налогам </w:t>
            </w:r>
            <w:r w:rsidRPr="00A233C7">
              <w:rPr>
                <w:color w:val="000000" w:themeColor="text1"/>
                <w:sz w:val="28"/>
                <w:szCs w:val="28"/>
              </w:rPr>
              <w:t>(по согласованию)</w:t>
            </w:r>
          </w:p>
          <w:p w14:paraId="35D67D17" w14:textId="77777777" w:rsidR="00DA76C1" w:rsidRDefault="00DA76C1" w:rsidP="00DA76C1">
            <w:pPr>
              <w:pStyle w:val="ac"/>
              <w:spacing w:after="0"/>
              <w:ind w:right="6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председателя комитета Благовещенской городской Думы по бюджету, финансам и налогам </w:t>
            </w:r>
            <w:r w:rsidRPr="00A233C7">
              <w:rPr>
                <w:color w:val="000000" w:themeColor="text1"/>
                <w:sz w:val="28"/>
                <w:szCs w:val="28"/>
              </w:rPr>
              <w:t>(по согласованию)</w:t>
            </w:r>
          </w:p>
          <w:p w14:paraId="024D9B25" w14:textId="77777777" w:rsidR="00FE1F91" w:rsidRDefault="00FE1F91" w:rsidP="00134657">
            <w:pPr>
              <w:pStyle w:val="ac"/>
              <w:spacing w:after="0"/>
              <w:ind w:right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комитета Благовещенской городской Думы по бюджету, финансам и налогам (по согласованию)</w:t>
            </w:r>
          </w:p>
          <w:p w14:paraId="3153EDA0" w14:textId="208AA7A1" w:rsidR="007E4F2B" w:rsidRDefault="007E4F2B" w:rsidP="00134657">
            <w:pPr>
              <w:pStyle w:val="ac"/>
              <w:spacing w:after="0"/>
              <w:ind w:right="67"/>
              <w:jc w:val="both"/>
              <w:rPr>
                <w:color w:val="000000"/>
                <w:sz w:val="28"/>
                <w:szCs w:val="28"/>
              </w:rPr>
            </w:pPr>
            <w:r w:rsidRPr="00A233C7">
              <w:rPr>
                <w:sz w:val="28"/>
                <w:szCs w:val="28"/>
              </w:rPr>
              <w:t>председатель органа общественной самодеятельности «Свет» города Благовещенска</w:t>
            </w:r>
            <w:r w:rsidRPr="00A233C7">
              <w:rPr>
                <w:color w:val="FF0000"/>
                <w:sz w:val="28"/>
                <w:szCs w:val="28"/>
              </w:rPr>
              <w:t xml:space="preserve"> </w:t>
            </w:r>
            <w:r w:rsidRPr="00A233C7">
              <w:rPr>
                <w:color w:val="000000" w:themeColor="text1"/>
                <w:sz w:val="28"/>
                <w:szCs w:val="28"/>
              </w:rPr>
              <w:t>(по согласованию)</w:t>
            </w:r>
          </w:p>
          <w:p w14:paraId="0943763D" w14:textId="433BBA0C" w:rsidR="00D958E2" w:rsidRDefault="00D958E2" w:rsidP="00134657">
            <w:pPr>
              <w:pStyle w:val="ac"/>
              <w:spacing w:after="0"/>
              <w:ind w:right="67"/>
              <w:jc w:val="both"/>
              <w:rPr>
                <w:color w:val="000000"/>
                <w:sz w:val="28"/>
                <w:szCs w:val="28"/>
              </w:rPr>
            </w:pPr>
            <w:r w:rsidRPr="00A233C7">
              <w:rPr>
                <w:sz w:val="28"/>
                <w:szCs w:val="28"/>
              </w:rPr>
              <w:lastRenderedPageBreak/>
              <w:t>председатель органа общественной самодеятельности «Центральный» города Благовещенска</w:t>
            </w:r>
            <w:r w:rsidRPr="00A233C7">
              <w:rPr>
                <w:color w:val="FF0000"/>
                <w:sz w:val="28"/>
                <w:szCs w:val="28"/>
              </w:rPr>
              <w:t xml:space="preserve"> </w:t>
            </w:r>
            <w:r w:rsidRPr="00A233C7">
              <w:rPr>
                <w:color w:val="000000" w:themeColor="text1"/>
                <w:sz w:val="28"/>
                <w:szCs w:val="28"/>
              </w:rPr>
              <w:t>(по согласованию)</w:t>
            </w:r>
          </w:p>
          <w:p w14:paraId="148BE072" w14:textId="77777777" w:rsidR="00CF7345" w:rsidRDefault="00CF7345" w:rsidP="00CF7345">
            <w:pPr>
              <w:pStyle w:val="ac"/>
              <w:spacing w:after="0"/>
              <w:ind w:right="67"/>
              <w:jc w:val="both"/>
              <w:rPr>
                <w:color w:val="000000"/>
                <w:sz w:val="28"/>
                <w:szCs w:val="28"/>
              </w:rPr>
            </w:pPr>
            <w:r w:rsidRPr="00A233C7">
              <w:rPr>
                <w:sz w:val="28"/>
                <w:szCs w:val="28"/>
              </w:rPr>
              <w:t>председатель органа общественной самодеятельности «</w:t>
            </w:r>
            <w:r>
              <w:rPr>
                <w:sz w:val="28"/>
                <w:szCs w:val="28"/>
              </w:rPr>
              <w:t>Согласие</w:t>
            </w:r>
            <w:r w:rsidRPr="00A233C7">
              <w:rPr>
                <w:sz w:val="28"/>
                <w:szCs w:val="28"/>
              </w:rPr>
              <w:t>» города Благовещенска</w:t>
            </w:r>
            <w:r w:rsidRPr="00A233C7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(по согласованию)</w:t>
            </w:r>
          </w:p>
          <w:p w14:paraId="23F63AF0" w14:textId="7290CA13" w:rsidR="001543A2" w:rsidRPr="00A233C7" w:rsidRDefault="001543A2" w:rsidP="00134657">
            <w:pPr>
              <w:pStyle w:val="ac"/>
              <w:spacing w:after="0"/>
              <w:ind w:right="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543A2" w14:paraId="3B5E373F" w14:textId="77777777" w:rsidTr="001543A2">
        <w:tc>
          <w:tcPr>
            <w:tcW w:w="4677" w:type="dxa"/>
          </w:tcPr>
          <w:p w14:paraId="37D58E57" w14:textId="4BE18778" w:rsidR="001543A2" w:rsidRPr="00EF66F3" w:rsidRDefault="001543A2" w:rsidP="00482C6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6C269B6" w14:textId="1EC6CE35" w:rsidR="001543A2" w:rsidRPr="00A233C7" w:rsidRDefault="001543A2" w:rsidP="00482C6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3763" w14:paraId="2907CD20" w14:textId="77777777" w:rsidTr="001543A2">
        <w:tc>
          <w:tcPr>
            <w:tcW w:w="4677" w:type="dxa"/>
          </w:tcPr>
          <w:p w14:paraId="449FCD17" w14:textId="79042B0B" w:rsidR="00623763" w:rsidRPr="00EF66F3" w:rsidRDefault="00623763" w:rsidP="00112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18BBE14" w14:textId="16C75B3F" w:rsidR="00623763" w:rsidRPr="00A233C7" w:rsidRDefault="00623763" w:rsidP="001124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3763" w14:paraId="59577E76" w14:textId="77777777" w:rsidTr="001543A2">
        <w:tc>
          <w:tcPr>
            <w:tcW w:w="4677" w:type="dxa"/>
          </w:tcPr>
          <w:p w14:paraId="2B54FF85" w14:textId="46E7A01B" w:rsidR="00623763" w:rsidRPr="00EF66F3" w:rsidRDefault="00623763" w:rsidP="001124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6DB6250" w14:textId="2FF436D0" w:rsidR="00623763" w:rsidRPr="00A233C7" w:rsidRDefault="00623763" w:rsidP="001124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43A2" w14:paraId="08B061A5" w14:textId="77777777" w:rsidTr="001543A2">
        <w:tc>
          <w:tcPr>
            <w:tcW w:w="4677" w:type="dxa"/>
          </w:tcPr>
          <w:p w14:paraId="6B576622" w14:textId="7E15B08D" w:rsidR="001543A2" w:rsidRPr="00EF66F3" w:rsidRDefault="001543A2" w:rsidP="001543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2F629DB" w14:textId="3EF5FDC8" w:rsidR="001543A2" w:rsidRPr="00A233C7" w:rsidRDefault="001543A2" w:rsidP="00154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3A2" w14:paraId="1C709CD1" w14:textId="77777777" w:rsidTr="001543A2">
        <w:tc>
          <w:tcPr>
            <w:tcW w:w="4677" w:type="dxa"/>
          </w:tcPr>
          <w:p w14:paraId="0C9B682F" w14:textId="18B4E066" w:rsidR="001543A2" w:rsidRPr="00EF66F3" w:rsidRDefault="001543A2" w:rsidP="001543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0F89B75" w14:textId="7C4D3A60" w:rsidR="001543A2" w:rsidRPr="00A233C7" w:rsidRDefault="001543A2" w:rsidP="001543A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43A2" w14:paraId="32C79AC3" w14:textId="77777777" w:rsidTr="001543A2">
        <w:tc>
          <w:tcPr>
            <w:tcW w:w="4677" w:type="dxa"/>
          </w:tcPr>
          <w:p w14:paraId="273CB214" w14:textId="5AEA228D" w:rsidR="001543A2" w:rsidRPr="00EF66F3" w:rsidRDefault="001543A2" w:rsidP="001543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E886CED" w14:textId="21231BB1" w:rsidR="001543A2" w:rsidRPr="00A233C7" w:rsidRDefault="001543A2" w:rsidP="001543A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43A2" w14:paraId="021E199B" w14:textId="77777777" w:rsidTr="001543A2">
        <w:tc>
          <w:tcPr>
            <w:tcW w:w="4677" w:type="dxa"/>
          </w:tcPr>
          <w:p w14:paraId="4D551157" w14:textId="52713A8F" w:rsidR="001543A2" w:rsidRPr="00EF66F3" w:rsidRDefault="001543A2" w:rsidP="00EF1F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3872187" w14:textId="428C59B8" w:rsidR="001543A2" w:rsidRPr="00A233C7" w:rsidRDefault="001543A2" w:rsidP="00EF1F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43A2" w14:paraId="039C4804" w14:textId="77777777" w:rsidTr="001543A2">
        <w:tc>
          <w:tcPr>
            <w:tcW w:w="4677" w:type="dxa"/>
          </w:tcPr>
          <w:p w14:paraId="26876B5F" w14:textId="082E6BD7" w:rsidR="001543A2" w:rsidRPr="00EF66F3" w:rsidRDefault="001543A2" w:rsidP="001543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42ED488" w14:textId="63640106" w:rsidR="001543A2" w:rsidRPr="00A233C7" w:rsidRDefault="001543A2" w:rsidP="001543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EF2231" w14:textId="43489332" w:rsidR="00774467" w:rsidRPr="00774467" w:rsidRDefault="00774467" w:rsidP="006237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0F91D5" w14:textId="77777777" w:rsidR="00774467" w:rsidRPr="00774467" w:rsidRDefault="00774467" w:rsidP="00774467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774467" w:rsidRPr="00774467" w:rsidSect="002763B7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C2876" w14:textId="77777777" w:rsidR="00D416DE" w:rsidRDefault="00D416DE" w:rsidP="002747B1">
      <w:pPr>
        <w:spacing w:after="0" w:line="240" w:lineRule="auto"/>
      </w:pPr>
      <w:r>
        <w:separator/>
      </w:r>
    </w:p>
  </w:endnote>
  <w:endnote w:type="continuationSeparator" w:id="0">
    <w:p w14:paraId="1ADCE27B" w14:textId="77777777" w:rsidR="00D416DE" w:rsidRDefault="00D416DE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560F6" w14:textId="77777777" w:rsidR="00D416DE" w:rsidRDefault="00D416DE" w:rsidP="002747B1">
      <w:pPr>
        <w:spacing w:after="0" w:line="240" w:lineRule="auto"/>
      </w:pPr>
      <w:r>
        <w:separator/>
      </w:r>
    </w:p>
  </w:footnote>
  <w:footnote w:type="continuationSeparator" w:id="0">
    <w:p w14:paraId="3F9E852C" w14:textId="77777777" w:rsidR="00D416DE" w:rsidRDefault="00D416DE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2E8ED647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B9C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20988"/>
    <w:rsid w:val="00032C1C"/>
    <w:rsid w:val="00085243"/>
    <w:rsid w:val="000942F5"/>
    <w:rsid w:val="000A6D89"/>
    <w:rsid w:val="000E7033"/>
    <w:rsid w:val="00124AC2"/>
    <w:rsid w:val="00146621"/>
    <w:rsid w:val="001543A2"/>
    <w:rsid w:val="00170006"/>
    <w:rsid w:val="001F028D"/>
    <w:rsid w:val="00250725"/>
    <w:rsid w:val="00250F6C"/>
    <w:rsid w:val="00260AEB"/>
    <w:rsid w:val="002747B1"/>
    <w:rsid w:val="002763B7"/>
    <w:rsid w:val="00285D14"/>
    <w:rsid w:val="0028687D"/>
    <w:rsid w:val="002A5F0E"/>
    <w:rsid w:val="002C3B9E"/>
    <w:rsid w:val="002C7B9C"/>
    <w:rsid w:val="002D16C6"/>
    <w:rsid w:val="00335536"/>
    <w:rsid w:val="00372789"/>
    <w:rsid w:val="003A30CC"/>
    <w:rsid w:val="003D1D45"/>
    <w:rsid w:val="00405C20"/>
    <w:rsid w:val="00440D91"/>
    <w:rsid w:val="00463C02"/>
    <w:rsid w:val="00465B94"/>
    <w:rsid w:val="00487FF0"/>
    <w:rsid w:val="004A0BC3"/>
    <w:rsid w:val="00523E2A"/>
    <w:rsid w:val="005457ED"/>
    <w:rsid w:val="00564ED0"/>
    <w:rsid w:val="0058452D"/>
    <w:rsid w:val="005F5F17"/>
    <w:rsid w:val="00623763"/>
    <w:rsid w:val="00650815"/>
    <w:rsid w:val="006B13F7"/>
    <w:rsid w:val="006B2B99"/>
    <w:rsid w:val="0071312A"/>
    <w:rsid w:val="00774467"/>
    <w:rsid w:val="0078022F"/>
    <w:rsid w:val="007B05CE"/>
    <w:rsid w:val="007C1D5C"/>
    <w:rsid w:val="007E4F2B"/>
    <w:rsid w:val="00801BAF"/>
    <w:rsid w:val="00847D20"/>
    <w:rsid w:val="008608D7"/>
    <w:rsid w:val="00892A3A"/>
    <w:rsid w:val="008B5485"/>
    <w:rsid w:val="008C5F65"/>
    <w:rsid w:val="009C53D3"/>
    <w:rsid w:val="009D2CEB"/>
    <w:rsid w:val="00A12F1B"/>
    <w:rsid w:val="00A20FA7"/>
    <w:rsid w:val="00A659C1"/>
    <w:rsid w:val="00A859BA"/>
    <w:rsid w:val="00AF657E"/>
    <w:rsid w:val="00B048D4"/>
    <w:rsid w:val="00B35B7D"/>
    <w:rsid w:val="00B8462E"/>
    <w:rsid w:val="00BD2435"/>
    <w:rsid w:val="00BE3294"/>
    <w:rsid w:val="00BE374F"/>
    <w:rsid w:val="00C068E1"/>
    <w:rsid w:val="00C15123"/>
    <w:rsid w:val="00C22D75"/>
    <w:rsid w:val="00C7276D"/>
    <w:rsid w:val="00CD090C"/>
    <w:rsid w:val="00CE4C32"/>
    <w:rsid w:val="00CF7345"/>
    <w:rsid w:val="00D11634"/>
    <w:rsid w:val="00D416DE"/>
    <w:rsid w:val="00D54BEC"/>
    <w:rsid w:val="00D60E54"/>
    <w:rsid w:val="00D958E2"/>
    <w:rsid w:val="00DA3EB9"/>
    <w:rsid w:val="00DA76C1"/>
    <w:rsid w:val="00DB6881"/>
    <w:rsid w:val="00E0733C"/>
    <w:rsid w:val="00E20BEC"/>
    <w:rsid w:val="00E22438"/>
    <w:rsid w:val="00E329AC"/>
    <w:rsid w:val="00E360F5"/>
    <w:rsid w:val="00E42504"/>
    <w:rsid w:val="00E673AD"/>
    <w:rsid w:val="00E90C86"/>
    <w:rsid w:val="00EE1BCC"/>
    <w:rsid w:val="00EF1FF2"/>
    <w:rsid w:val="00F44373"/>
    <w:rsid w:val="00F60BD7"/>
    <w:rsid w:val="00F670A2"/>
    <w:rsid w:val="00F71875"/>
    <w:rsid w:val="00FB2B7F"/>
    <w:rsid w:val="00FC465C"/>
    <w:rsid w:val="00FD453D"/>
    <w:rsid w:val="00FE13D5"/>
    <w:rsid w:val="00FE1F9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rsid w:val="00774467"/>
    <w:rPr>
      <w:color w:val="0000FF"/>
      <w:u w:val="single"/>
    </w:rPr>
  </w:style>
  <w:style w:type="paragraph" w:styleId="ac">
    <w:name w:val="Body Text"/>
    <w:basedOn w:val="a"/>
    <w:link w:val="ad"/>
    <w:rsid w:val="007744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74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A859B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A859BA"/>
  </w:style>
  <w:style w:type="character" w:customStyle="1" w:styleId="UnresolvedMention">
    <w:name w:val="Unresolved Mention"/>
    <w:basedOn w:val="a0"/>
    <w:uiPriority w:val="99"/>
    <w:semiHidden/>
    <w:unhideWhenUsed/>
    <w:rsid w:val="00465B9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rsid w:val="00774467"/>
    <w:rPr>
      <w:color w:val="0000FF"/>
      <w:u w:val="single"/>
    </w:rPr>
  </w:style>
  <w:style w:type="paragraph" w:styleId="ac">
    <w:name w:val="Body Text"/>
    <w:basedOn w:val="a"/>
    <w:link w:val="ad"/>
    <w:rsid w:val="007744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74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A859B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A859BA"/>
  </w:style>
  <w:style w:type="character" w:customStyle="1" w:styleId="UnresolvedMention">
    <w:name w:val="Unresolved Mention"/>
    <w:basedOn w:val="a0"/>
    <w:uiPriority w:val="99"/>
    <w:semiHidden/>
    <w:unhideWhenUsed/>
    <w:rsid w:val="00465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Машенская Алёна Анатольевна</cp:lastModifiedBy>
  <cp:revision>2</cp:revision>
  <cp:lastPrinted>2024-04-23T08:24:00Z</cp:lastPrinted>
  <dcterms:created xsi:type="dcterms:W3CDTF">2024-04-23T08:24:00Z</dcterms:created>
  <dcterms:modified xsi:type="dcterms:W3CDTF">2024-04-23T08:24:00Z</dcterms:modified>
</cp:coreProperties>
</file>