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88" w:rsidRDefault="00600688">
      <w:pPr>
        <w:pStyle w:val="ConsPlusNormal"/>
        <w:spacing w:line="200" w:lineRule="auto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00688" w:rsidRDefault="00600688">
      <w:pPr>
        <w:pStyle w:val="ConsPlusNormal"/>
        <w:spacing w:line="200" w:lineRule="auto"/>
        <w:jc w:val="both"/>
        <w:outlineLvl w:val="0"/>
      </w:pPr>
    </w:p>
    <w:p w:rsidR="00600688" w:rsidRDefault="00600688">
      <w:pPr>
        <w:pStyle w:val="ConsPlusNormal"/>
        <w:spacing w:line="200" w:lineRule="auto"/>
        <w:jc w:val="center"/>
        <w:outlineLvl w:val="0"/>
      </w:pPr>
      <w:r>
        <w:t>АДМИНИСТРАЦИЯ ГОРОДА БЛАГОВЕЩЕНСКА</w:t>
      </w:r>
    </w:p>
    <w:p w:rsidR="00600688" w:rsidRDefault="00600688">
      <w:pPr>
        <w:pStyle w:val="ConsPlusNormal"/>
        <w:spacing w:line="200" w:lineRule="auto"/>
        <w:ind w:firstLine="540"/>
        <w:jc w:val="both"/>
      </w:pPr>
    </w:p>
    <w:p w:rsidR="00600688" w:rsidRDefault="00600688">
      <w:pPr>
        <w:pStyle w:val="ConsPlusNormal"/>
        <w:spacing w:line="200" w:lineRule="auto"/>
        <w:jc w:val="center"/>
      </w:pPr>
      <w:r>
        <w:t>ПОСТАНОВЛЕНИЕ</w:t>
      </w:r>
    </w:p>
    <w:p w:rsidR="00600688" w:rsidRDefault="00600688">
      <w:pPr>
        <w:pStyle w:val="ConsPlusNormal"/>
        <w:spacing w:line="200" w:lineRule="auto"/>
        <w:jc w:val="center"/>
      </w:pPr>
      <w:r>
        <w:t>от 3 сентября 2021 г. N 3462</w:t>
      </w:r>
    </w:p>
    <w:p w:rsidR="00600688" w:rsidRDefault="00600688">
      <w:pPr>
        <w:pStyle w:val="ConsPlusNormal"/>
        <w:spacing w:line="200" w:lineRule="auto"/>
        <w:ind w:firstLine="540"/>
        <w:jc w:val="both"/>
      </w:pPr>
    </w:p>
    <w:p w:rsidR="00600688" w:rsidRDefault="00600688">
      <w:pPr>
        <w:pStyle w:val="ConsPlusNormal"/>
        <w:spacing w:line="200" w:lineRule="auto"/>
        <w:jc w:val="center"/>
      </w:pPr>
      <w:r>
        <w:t>ОБ УТВЕРЖДЕНИИ СХЕМЫ РАЗМЕЩЕНИЯ НЕСТАЦИОНАРНЫХ ТОРГОВЫХ</w:t>
      </w:r>
    </w:p>
    <w:p w:rsidR="00600688" w:rsidRDefault="00600688">
      <w:pPr>
        <w:pStyle w:val="ConsPlusNormal"/>
        <w:spacing w:line="200" w:lineRule="auto"/>
        <w:jc w:val="center"/>
      </w:pPr>
      <w:r>
        <w:t>ОБЪЕКТОВ НА ТЕРРИТОРИИ МУНИЦИПАЛЬНОГО ОБРАЗОВАНИЯ</w:t>
      </w:r>
    </w:p>
    <w:p w:rsidR="00600688" w:rsidRDefault="00600688">
      <w:pPr>
        <w:pStyle w:val="ConsPlusNormal"/>
        <w:spacing w:line="200" w:lineRule="auto"/>
        <w:jc w:val="center"/>
      </w:pPr>
      <w:r>
        <w:t>ГОРОДА БЛАГОВЕЩЕНСКА</w:t>
      </w:r>
    </w:p>
    <w:p w:rsidR="00600688" w:rsidRDefault="006006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06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688" w:rsidRDefault="006006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688" w:rsidRDefault="006006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6">
              <w:r>
                <w:rPr>
                  <w:color w:val="0000FF"/>
                </w:rPr>
                <w:t>N 3980</w:t>
              </w:r>
            </w:hyperlink>
            <w:r>
              <w:rPr>
                <w:color w:val="392C69"/>
              </w:rPr>
              <w:t xml:space="preserve">, от 12.11.2021 </w:t>
            </w:r>
            <w:hyperlink r:id="rId7">
              <w:r>
                <w:rPr>
                  <w:color w:val="0000FF"/>
                </w:rPr>
                <w:t>N 4500</w:t>
              </w:r>
            </w:hyperlink>
            <w:r>
              <w:rPr>
                <w:color w:val="392C69"/>
              </w:rPr>
              <w:t>,</w:t>
            </w:r>
          </w:p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8">
              <w:r>
                <w:rPr>
                  <w:color w:val="0000FF"/>
                </w:rPr>
                <w:t>N 5573</w:t>
              </w:r>
            </w:hyperlink>
            <w:r>
              <w:rPr>
                <w:color w:val="392C69"/>
              </w:rPr>
              <w:t xml:space="preserve">, от 24.02.2022 </w:t>
            </w:r>
            <w:hyperlink r:id="rId9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>,</w:t>
            </w:r>
          </w:p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10">
              <w:r>
                <w:rPr>
                  <w:color w:val="0000FF"/>
                </w:rPr>
                <w:t>N 4852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688" w:rsidRDefault="00600688">
            <w:pPr>
              <w:pStyle w:val="ConsPlusNormal"/>
            </w:pPr>
          </w:p>
        </w:tc>
      </w:tr>
    </w:tbl>
    <w:p w:rsidR="00600688" w:rsidRDefault="00600688">
      <w:pPr>
        <w:pStyle w:val="ConsPlusNormal"/>
        <w:spacing w:line="200" w:lineRule="auto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06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688" w:rsidRDefault="006006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688" w:rsidRDefault="006006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30.12.2021 N 5573 данный документ дополнен графической частью схемы размещения нестационарных торговых объектов на территории муниципального образования города Благовещенск (приложение N 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688" w:rsidRDefault="00600688">
            <w:pPr>
              <w:pStyle w:val="ConsPlusNormal"/>
            </w:pPr>
          </w:p>
        </w:tc>
      </w:tr>
    </w:tbl>
    <w:p w:rsidR="00600688" w:rsidRDefault="00600688">
      <w:pPr>
        <w:pStyle w:val="ConsPlusNormal"/>
        <w:spacing w:before="260" w:line="200" w:lineRule="auto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28 декабря 2009 г. N 381-ФЗ "Об основах государственного регулирования торговой деятельности в Российской Федерации", </w:t>
      </w:r>
      <w:hyperlink r:id="rId13">
        <w:r>
          <w:rPr>
            <w:color w:val="0000FF"/>
          </w:rPr>
          <w:t>Порядком</w:t>
        </w:r>
      </w:hyperlink>
      <w:r>
        <w:t xml:space="preserve"> разработки и утверждения органами местного самоуправления муниципальных образований Амурской области схемы размещения нестационарных торговых объектов, утвержденным приказом министерства экономического развития и внешних связей Амурской области от 25 июня 2021 г. N 152-Пр, постановляю:</w:t>
      </w:r>
    </w:p>
    <w:p w:rsidR="00600688" w:rsidRDefault="00600688">
      <w:pPr>
        <w:pStyle w:val="ConsPlusNormal"/>
        <w:spacing w:before="200" w:line="200" w:lineRule="auto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муниципального образования города Благовещенск согласно приложению к настоящему постановлению.</w:t>
      </w:r>
    </w:p>
    <w:p w:rsidR="00600688" w:rsidRDefault="00600688">
      <w:pPr>
        <w:pStyle w:val="ConsPlusNormal"/>
        <w:spacing w:before="200" w:line="200" w:lineRule="auto"/>
        <w:ind w:firstLine="540"/>
        <w:jc w:val="both"/>
      </w:pPr>
      <w:r>
        <w:t>2. Управлению по развитию потребительского рынка и услуг (Здункевич О.В.) совместно с управлением архитектуры и градостроительства (Кролевецкий А.А.) в срок до 30 декабря 2021 года подготовить графическую часть схемы размещения нестационарных торговых объектов на территории муниципального образования города Благовещенск на топографическом плане в масштабе 1:500 с обозначением на ней мест расположения нестационарных торговых объектов.</w:t>
      </w:r>
    </w:p>
    <w:p w:rsidR="00600688" w:rsidRDefault="00600688">
      <w:pPr>
        <w:pStyle w:val="ConsPlusNormal"/>
        <w:spacing w:before="200" w:line="200" w:lineRule="auto"/>
        <w:ind w:firstLine="540"/>
        <w:jc w:val="both"/>
      </w:pPr>
      <w:r>
        <w:t>3. Признать утратившими силу постановления администрации города Благовещенска:</w:t>
      </w:r>
    </w:p>
    <w:p w:rsidR="00600688" w:rsidRDefault="00600688">
      <w:pPr>
        <w:pStyle w:val="ConsPlusNormal"/>
        <w:spacing w:before="200" w:line="200" w:lineRule="auto"/>
        <w:ind w:firstLine="540"/>
        <w:jc w:val="both"/>
      </w:pPr>
      <w:r>
        <w:t xml:space="preserve">от 15 марта 2021 г. </w:t>
      </w:r>
      <w:hyperlink r:id="rId14">
        <w:r>
          <w:rPr>
            <w:color w:val="0000FF"/>
          </w:rPr>
          <w:t>N 853</w:t>
        </w:r>
      </w:hyperlink>
      <w:r>
        <w:t xml:space="preserve"> "Об утверждении схемы размещения нестационарных торговых объектов на территории муниципального образования города Благовещенск";</w:t>
      </w:r>
    </w:p>
    <w:p w:rsidR="00600688" w:rsidRDefault="00600688">
      <w:pPr>
        <w:pStyle w:val="ConsPlusNormal"/>
        <w:spacing w:before="200" w:line="200" w:lineRule="auto"/>
        <w:ind w:firstLine="540"/>
        <w:jc w:val="both"/>
      </w:pPr>
      <w:r>
        <w:t xml:space="preserve">от 28 апреля 2021 г. </w:t>
      </w:r>
      <w:hyperlink r:id="rId15">
        <w:r>
          <w:rPr>
            <w:color w:val="0000FF"/>
          </w:rPr>
          <w:t>N 1485</w:t>
        </w:r>
      </w:hyperlink>
      <w:r>
        <w:t xml:space="preserve"> "О внесении изменений в схему размещения нестационарных торговых объектов на территории муниципального образования города Благовещенска, утвержденную постановлением администрации города Благовещенска от 15 марта 2021 г. N 853";</w:t>
      </w:r>
    </w:p>
    <w:p w:rsidR="00600688" w:rsidRDefault="00600688">
      <w:pPr>
        <w:pStyle w:val="ConsPlusNormal"/>
        <w:spacing w:before="200" w:line="200" w:lineRule="auto"/>
        <w:ind w:firstLine="540"/>
        <w:jc w:val="both"/>
      </w:pPr>
      <w:r>
        <w:t xml:space="preserve">от 9 июля 2021 г. </w:t>
      </w:r>
      <w:hyperlink r:id="rId16">
        <w:r>
          <w:rPr>
            <w:color w:val="0000FF"/>
          </w:rPr>
          <w:t>N 2641</w:t>
        </w:r>
      </w:hyperlink>
      <w:r>
        <w:t xml:space="preserve"> "О внесении изменений в схему размещения нестационарных торговых объектов на территории муниципального образования города Благовещенска, утвержденную постановлением администрации города Благовещенска от 15 марта 2021 г. N 853".</w:t>
      </w:r>
    </w:p>
    <w:p w:rsidR="00600688" w:rsidRDefault="00600688">
      <w:pPr>
        <w:pStyle w:val="ConsPlusNormal"/>
        <w:spacing w:before="200" w:line="200" w:lineRule="auto"/>
        <w:ind w:firstLine="540"/>
        <w:jc w:val="both"/>
      </w:pPr>
      <w:r>
        <w:t>3. Настоящее постановление вступает в силу со дня официального опубликования в газете "Благовещенск" (без приложения) и подлежит размещению (с приложением) в официальном сетевом издании npa.admblag.ru.</w:t>
      </w:r>
    </w:p>
    <w:p w:rsidR="00600688" w:rsidRDefault="00600688">
      <w:pPr>
        <w:pStyle w:val="ConsPlusNormal"/>
        <w:spacing w:before="200" w:line="200" w:lineRule="auto"/>
        <w:ind w:firstLine="540"/>
        <w:jc w:val="both"/>
      </w:pPr>
      <w:r>
        <w:t>4. Контроль за исполнением настоящего постановления возложить на заместителя мэра города Благовещенска Ноженкина М.С.</w:t>
      </w:r>
    </w:p>
    <w:p w:rsidR="00600688" w:rsidRDefault="00600688">
      <w:pPr>
        <w:pStyle w:val="ConsPlusNormal"/>
        <w:spacing w:line="200" w:lineRule="auto"/>
        <w:jc w:val="both"/>
      </w:pPr>
    </w:p>
    <w:p w:rsidR="00600688" w:rsidRDefault="00600688">
      <w:pPr>
        <w:pStyle w:val="ConsPlusNormal"/>
        <w:spacing w:line="200" w:lineRule="auto"/>
        <w:jc w:val="right"/>
      </w:pPr>
      <w:r>
        <w:t>Мэр</w:t>
      </w:r>
    </w:p>
    <w:p w:rsidR="00600688" w:rsidRDefault="00600688">
      <w:pPr>
        <w:pStyle w:val="ConsPlusNormal"/>
        <w:spacing w:line="200" w:lineRule="auto"/>
        <w:jc w:val="right"/>
      </w:pPr>
      <w:r>
        <w:t>города Благовещенска</w:t>
      </w:r>
    </w:p>
    <w:p w:rsidR="00600688" w:rsidRDefault="00600688">
      <w:pPr>
        <w:pStyle w:val="ConsPlusNormal"/>
        <w:spacing w:line="200" w:lineRule="auto"/>
        <w:jc w:val="right"/>
      </w:pPr>
      <w:r>
        <w:t>О.Г.ИМАМЕЕВ</w:t>
      </w:r>
    </w:p>
    <w:p w:rsidR="00600688" w:rsidRDefault="00600688">
      <w:pPr>
        <w:pStyle w:val="ConsPlusNormal"/>
        <w:spacing w:line="200" w:lineRule="auto"/>
        <w:jc w:val="both"/>
      </w:pPr>
    </w:p>
    <w:p w:rsidR="00600688" w:rsidRDefault="00600688">
      <w:pPr>
        <w:pStyle w:val="ConsPlusNormal"/>
        <w:spacing w:line="200" w:lineRule="auto"/>
        <w:jc w:val="both"/>
      </w:pPr>
    </w:p>
    <w:p w:rsidR="00600688" w:rsidRDefault="00600688">
      <w:pPr>
        <w:pStyle w:val="ConsPlusNormal"/>
        <w:spacing w:line="200" w:lineRule="auto"/>
        <w:jc w:val="both"/>
      </w:pPr>
    </w:p>
    <w:p w:rsidR="00600688" w:rsidRDefault="00600688">
      <w:pPr>
        <w:pStyle w:val="ConsPlusNormal"/>
        <w:spacing w:line="200" w:lineRule="auto"/>
        <w:jc w:val="both"/>
      </w:pPr>
    </w:p>
    <w:p w:rsidR="00600688" w:rsidRDefault="00600688">
      <w:pPr>
        <w:pStyle w:val="ConsPlusNormal"/>
        <w:spacing w:line="200" w:lineRule="auto"/>
        <w:jc w:val="both"/>
      </w:pPr>
    </w:p>
    <w:p w:rsidR="00600688" w:rsidRDefault="00600688">
      <w:pPr>
        <w:pStyle w:val="ConsPlusNormal"/>
        <w:spacing w:line="200" w:lineRule="auto"/>
        <w:jc w:val="right"/>
        <w:outlineLvl w:val="0"/>
      </w:pPr>
      <w:r>
        <w:t xml:space="preserve">Приложение </w:t>
      </w:r>
      <w:hyperlink r:id="rId17">
        <w:r>
          <w:rPr>
            <w:color w:val="0000FF"/>
          </w:rPr>
          <w:t>N 1</w:t>
        </w:r>
      </w:hyperlink>
    </w:p>
    <w:p w:rsidR="00600688" w:rsidRDefault="00600688">
      <w:pPr>
        <w:pStyle w:val="ConsPlusNormal"/>
        <w:spacing w:line="200" w:lineRule="auto"/>
        <w:jc w:val="right"/>
      </w:pPr>
      <w:r>
        <w:t>к постановлению</w:t>
      </w:r>
    </w:p>
    <w:p w:rsidR="00600688" w:rsidRDefault="00600688">
      <w:pPr>
        <w:pStyle w:val="ConsPlusNormal"/>
        <w:spacing w:line="200" w:lineRule="auto"/>
        <w:jc w:val="right"/>
      </w:pPr>
      <w:r>
        <w:t>администрации</w:t>
      </w:r>
    </w:p>
    <w:p w:rsidR="00600688" w:rsidRDefault="00600688">
      <w:pPr>
        <w:pStyle w:val="ConsPlusNormal"/>
        <w:spacing w:line="200" w:lineRule="auto"/>
        <w:jc w:val="right"/>
      </w:pPr>
      <w:r>
        <w:t>города Благовещенска</w:t>
      </w:r>
    </w:p>
    <w:p w:rsidR="00600688" w:rsidRDefault="00600688">
      <w:pPr>
        <w:pStyle w:val="ConsPlusNormal"/>
        <w:spacing w:line="200" w:lineRule="auto"/>
        <w:jc w:val="right"/>
      </w:pPr>
      <w:r>
        <w:t>от 3 сентября 2021 г. N 3462</w:t>
      </w:r>
    </w:p>
    <w:p w:rsidR="00600688" w:rsidRDefault="00600688">
      <w:pPr>
        <w:pStyle w:val="ConsPlusNormal"/>
        <w:spacing w:line="200" w:lineRule="auto"/>
        <w:jc w:val="both"/>
      </w:pPr>
    </w:p>
    <w:p w:rsidR="00600688" w:rsidRDefault="00600688">
      <w:pPr>
        <w:pStyle w:val="ConsPlusNormal"/>
        <w:spacing w:line="200" w:lineRule="auto"/>
        <w:jc w:val="center"/>
      </w:pPr>
      <w:bookmarkStart w:id="0" w:name="P40"/>
      <w:bookmarkEnd w:id="0"/>
      <w:r>
        <w:t>СХЕМА</w:t>
      </w:r>
    </w:p>
    <w:p w:rsidR="00600688" w:rsidRDefault="00600688">
      <w:pPr>
        <w:pStyle w:val="ConsPlusNormal"/>
        <w:spacing w:line="200" w:lineRule="auto"/>
        <w:jc w:val="center"/>
      </w:pPr>
      <w:r>
        <w:t>РАЗМЕЩЕНИЯ НЕСТАЦИОНАРНЫХ ТОРГОВЫХ ОБЪЕКТОВ НА ТЕРРИТОРИИ</w:t>
      </w:r>
    </w:p>
    <w:p w:rsidR="00600688" w:rsidRDefault="00600688">
      <w:pPr>
        <w:pStyle w:val="ConsPlusNormal"/>
        <w:spacing w:line="200" w:lineRule="auto"/>
        <w:jc w:val="center"/>
      </w:pPr>
      <w:r>
        <w:t>МУНИЦИПАЛЬНОГО ОБРАЗОВАНИЯ ГОРОДА БЛАГОВЕЩЕНСКА</w:t>
      </w:r>
    </w:p>
    <w:p w:rsidR="00600688" w:rsidRDefault="006006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06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688" w:rsidRDefault="006006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688" w:rsidRDefault="006006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18">
              <w:r>
                <w:rPr>
                  <w:color w:val="0000FF"/>
                </w:rPr>
                <w:t>N 3980</w:t>
              </w:r>
            </w:hyperlink>
            <w:r>
              <w:rPr>
                <w:color w:val="392C69"/>
              </w:rPr>
              <w:t xml:space="preserve">, от 12.11.2021 </w:t>
            </w:r>
            <w:hyperlink r:id="rId19">
              <w:r>
                <w:rPr>
                  <w:color w:val="0000FF"/>
                </w:rPr>
                <w:t>N 4500</w:t>
              </w:r>
            </w:hyperlink>
            <w:r>
              <w:rPr>
                <w:color w:val="392C69"/>
              </w:rPr>
              <w:t>,</w:t>
            </w:r>
          </w:p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20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 xml:space="preserve">, от 14.09.2022 </w:t>
            </w:r>
            <w:hyperlink r:id="rId21">
              <w:r>
                <w:rPr>
                  <w:color w:val="0000FF"/>
                </w:rPr>
                <w:t>N 4852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688" w:rsidRDefault="00600688">
            <w:pPr>
              <w:pStyle w:val="ConsPlusNormal"/>
            </w:pPr>
          </w:p>
        </w:tc>
      </w:tr>
    </w:tbl>
    <w:p w:rsidR="00600688" w:rsidRDefault="00600688">
      <w:pPr>
        <w:pStyle w:val="ConsPlusNormal"/>
        <w:spacing w:line="200" w:lineRule="auto"/>
        <w:jc w:val="both"/>
      </w:pPr>
    </w:p>
    <w:p w:rsidR="00600688" w:rsidRDefault="00600688">
      <w:pPr>
        <w:pStyle w:val="ConsPlusNormal"/>
        <w:sectPr w:rsidR="00600688" w:rsidSect="00B469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93"/>
        <w:gridCol w:w="2041"/>
        <w:gridCol w:w="1701"/>
        <w:gridCol w:w="1842"/>
        <w:gridCol w:w="1560"/>
        <w:gridCol w:w="2410"/>
        <w:gridCol w:w="2211"/>
      </w:tblGrid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lastRenderedPageBreak/>
              <w:t>N п/п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t>Адресные ориентиры нестационарного торгового объекта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t>Площадь земельного участка, нестационарного торгового объекта (здания, строения, сооружения) или его части (кв. м)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t>Размещение нестационарного торгового объекта субъектами малого или среднего предпринимательства (да/нет)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t>Специализация нестационарного торгового объекта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  <w:jc w:val="center"/>
            </w:pPr>
            <w:r>
              <w:t>Период размещения нестационарного торгового объекта (начало и окончание периода)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Павильоны, киоски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Артиллерийская, 8а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 - Загородная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 - Ленина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товары, 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203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 - Зейская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18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18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146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 - пер. Уралова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товары, 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 - Комсомольская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 - Комсомольская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189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208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41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Б.Хмельницкого, 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204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Шевченко, 24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 - Шевченко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22.</w:t>
            </w:r>
          </w:p>
        </w:tc>
        <w:tc>
          <w:tcPr>
            <w:tcW w:w="14458" w:type="dxa"/>
            <w:gridSpan w:val="7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Исключен. - Постановление администрации города Благовещенска от 14.09.2022 </w:t>
            </w:r>
            <w:hyperlink r:id="rId22">
              <w:r>
                <w:rPr>
                  <w:color w:val="0000FF"/>
                </w:rPr>
                <w:t>N 4852</w:t>
              </w:r>
            </w:hyperlink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23.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Шевченко, 19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Непродовольственные и продовольственные товары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(в ред. постановления администрации города Благовещенска от 14.09.2022 </w:t>
            </w:r>
            <w:hyperlink r:id="rId23">
              <w:r>
                <w:rPr>
                  <w:color w:val="0000FF"/>
                </w:rPr>
                <w:t>N 4852</w:t>
              </w:r>
            </w:hyperlink>
            <w:r>
              <w:t>)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32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25.</w:t>
            </w:r>
          </w:p>
        </w:tc>
        <w:tc>
          <w:tcPr>
            <w:tcW w:w="14458" w:type="dxa"/>
            <w:gridSpan w:val="7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Исключен. - Постановление администрации города Благовещенска от 14.09.2022 </w:t>
            </w:r>
            <w:hyperlink r:id="rId24">
              <w:r>
                <w:rPr>
                  <w:color w:val="0000FF"/>
                </w:rPr>
                <w:t>N 4852</w:t>
              </w:r>
            </w:hyperlink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190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46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46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товары, 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182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182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31.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 - 50 лет Октября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37.</w:t>
            </w:r>
          </w:p>
        </w:tc>
        <w:tc>
          <w:tcPr>
            <w:tcW w:w="14458" w:type="dxa"/>
            <w:gridSpan w:val="7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Исключен. - Постановление администрации города Благовещенска от 14.09.2022 </w:t>
            </w:r>
            <w:hyperlink r:id="rId25">
              <w:r>
                <w:rPr>
                  <w:color w:val="0000FF"/>
                </w:rPr>
                <w:t>N 4852</w:t>
              </w:r>
            </w:hyperlink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 - Амурская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Сотовые телефоны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39.</w:t>
            </w:r>
          </w:p>
        </w:tc>
        <w:tc>
          <w:tcPr>
            <w:tcW w:w="14458" w:type="dxa"/>
            <w:gridSpan w:val="7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Исключен. - Постановление администрации города Благовещенска от 24.02.2022 </w:t>
            </w:r>
            <w:hyperlink r:id="rId26">
              <w:r>
                <w:rPr>
                  <w:color w:val="0000FF"/>
                </w:rPr>
                <w:t>N 812</w:t>
              </w:r>
            </w:hyperlink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152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140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152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 - Зейская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 - Шимановского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Шимановского - Горького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165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117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113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114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51.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Трудовая, 25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133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6,6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6,6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133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133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133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133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80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6,6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6,6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76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30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 - Кузнечная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42/2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112 - Кузнечная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108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Политехническая, 19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75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Политехническая, 19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Политехническая, 19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69.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Яйцо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Политехническая, 55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Пушкина, 36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60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60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76.</w:t>
            </w:r>
          </w:p>
        </w:tc>
        <w:tc>
          <w:tcPr>
            <w:tcW w:w="14458" w:type="dxa"/>
            <w:gridSpan w:val="7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Исключен. - Постановление администрации города Благовещенска от 14.09.2022 </w:t>
            </w:r>
            <w:hyperlink r:id="rId27">
              <w:r>
                <w:rPr>
                  <w:color w:val="0000FF"/>
                </w:rPr>
                <w:t>N 4852</w:t>
              </w:r>
            </w:hyperlink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 - Пушкина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52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60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64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64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кредитования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64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 - Амурская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Ремонт обуви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41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194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89.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 - Загородная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235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110А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 - Пролетарская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110 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87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Пролетарская, 122а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Пролетарская, 122а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82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98.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 - Ломоносова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Непродовольственные товары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(в ред. постановления администрации города Благовещенска от 14.09.2022 </w:t>
            </w:r>
            <w:hyperlink r:id="rId28">
              <w:r>
                <w:rPr>
                  <w:color w:val="0000FF"/>
                </w:rPr>
                <w:t>N 4852</w:t>
              </w:r>
            </w:hyperlink>
            <w:r>
              <w:t>)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Ломоносова, 262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112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128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128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Хлебобулочные изделия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73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73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105.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 - Ломоносова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Пролетарская, 74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Пролетарская - Б.Хмельницкого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Яйцо, мясо птицы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155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157 - Шевченко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Ломоносова, 160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Ломоносова, 162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 - 50 лет Октября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44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102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42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Сотовые телефоны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139/1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Книги, канцелярия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139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71/1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124.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129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61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 - Ломоносова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Островского, 112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Островского, 65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Шимановского, 61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93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Октябрьская, 110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Октябрьская, 110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Октябрьская, 108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товары, 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Октябрьская, 110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 - Театральная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Копи-услуги, фотопечать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94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Октябрьская, 100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138.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91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(в ред. постановления администрации города Благовещенска от 12.11.2021 </w:t>
            </w:r>
            <w:hyperlink r:id="rId29">
              <w:r>
                <w:rPr>
                  <w:color w:val="0000FF"/>
                </w:rPr>
                <w:t>N 4500</w:t>
              </w:r>
            </w:hyperlink>
            <w:r>
              <w:t>)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81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140.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99 - пер. Технический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Техническое обслуживание транспортных средств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Политехническая, 77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Копи-услуги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90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Ремонт обуви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112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Чехова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Чехова, 39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Чехова, 39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Чехова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Хлебобулочные изделия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 - Чехова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Морепродукты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 - Пушкина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Автозапчасти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Октябрьская, 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Заводская, 146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Рабочая - Калинина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Техническое обслуживание транспортных средств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Тенистая - Б.Хмельницкого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108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Станционная - ул. 50 лет Октября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Рабочая, 95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157.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 - Рабочая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180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Техническое обслуживание транспортных средств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192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Шиномонтаж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Пушкина, 183/7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195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140 - Гражданская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Магистральная - 50 лет Октября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Магистральная - Шимановского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234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179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183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195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Кузнечная, 206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Кольцевая, 24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Техническое обслуживание транспортных средств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Текстильная - 50 лет Октября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Театральная - </w:t>
            </w:r>
            <w:r>
              <w:lastRenderedPageBreak/>
              <w:t>Соколовская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174.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Текстильная - 50 лет Октября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Текстильная - 50 лет Октября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195 -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Яйцо, реализуемое сельхозтоваропроизводителем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Дьяченко, 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3/1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Дьяченко, 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Автомойка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 - Кантемирова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11/1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186.</w:t>
            </w:r>
          </w:p>
        </w:tc>
        <w:tc>
          <w:tcPr>
            <w:tcW w:w="14458" w:type="dxa"/>
            <w:gridSpan w:val="7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Исключен. - Постановление администрации города Благовещенска от 24.02.2022 </w:t>
            </w:r>
            <w:hyperlink r:id="rId30">
              <w:r>
                <w:rPr>
                  <w:color w:val="0000FF"/>
                </w:rPr>
                <w:t>N 812</w:t>
              </w:r>
            </w:hyperlink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Дьяченко, 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 - Дьяченко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190.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10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12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 - Институтская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11/1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Дьяченко, 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Бытовые услуги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Дьяченко, 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Бытовые услуги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Хлебобулочные изделия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Хлебобулочные изделия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200.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6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Непродовольственные товары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(в ред. постановления администрации города Благовещенска от 14.09.2022 </w:t>
            </w:r>
            <w:hyperlink r:id="rId31">
              <w:r>
                <w:rPr>
                  <w:color w:val="0000FF"/>
                </w:rPr>
                <w:t>N 4852</w:t>
              </w:r>
            </w:hyperlink>
            <w:r>
              <w:t>)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25/1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37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37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14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14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206.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Хлебобулочные изделия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33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33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7/1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30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Ремонт обуви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Ремонт обуви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18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Цветы, 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Воронкова,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Воронкова,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Ремонт обуви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Канцелярские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Табачные изделия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225.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товары, 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Хлебобулочные изделия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13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Мясо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 - Студенческая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13/1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24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28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28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32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32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235.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45/5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59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59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дополнительного образования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(в ред. постановления администрации города Благовещенска от 14.09.2022 </w:t>
            </w:r>
            <w:hyperlink r:id="rId32">
              <w:r>
                <w:rPr>
                  <w:color w:val="0000FF"/>
                </w:rPr>
                <w:t>N 4852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236.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45/5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54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54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Канцелярские товары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(в ред. постановления администрации города Благовещенска от 24.02.2022 </w:t>
            </w:r>
            <w:hyperlink r:id="rId33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Воронкова - Студенческая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Воронкова, 12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239.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Зоотовары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241.</w:t>
            </w:r>
          </w:p>
        </w:tc>
        <w:tc>
          <w:tcPr>
            <w:tcW w:w="14458" w:type="dxa"/>
            <w:gridSpan w:val="7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Исключен. - Постановление администрации города Благовещенска от 14.09.2022 </w:t>
            </w:r>
            <w:hyperlink r:id="rId34">
              <w:r>
                <w:rPr>
                  <w:color w:val="0000FF"/>
                </w:rPr>
                <w:t>N 4852</w:t>
              </w:r>
            </w:hyperlink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20/2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22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47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Хлебобулочные изделия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16/2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Воронкова, 8 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Автозапчасти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13 Б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Изготовление ключей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13 Б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Мясо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13 Б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3/5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13 Б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13 Б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257.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13 Б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13 Б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13 Б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13 Б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Ремонт обуви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Воронкова, 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Техническое обслуживание транспортных средств, закусочная, автозапчасти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195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199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Ритуальные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Текстильная - Островского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210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Изготовление ключей, ремонт обуви и автотовары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страхования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страхования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страхования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198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страхования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184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274.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186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 - Больничная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324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Батарейная,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Магистральная - Игнатьевское шоссе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Техническое обслуживание транспортных средств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Текстильная - Новотроицкое шоссе, 2 км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Кольцевая - Новотроицкое шоссе, 1 км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Техническое обслуживание транспортных средств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237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Зеленая, 10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Школьная, 10/2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293/1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товары, 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283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Трудовая, 256 - Дальневосточный пер.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Ремонт обуви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Дальневосточная - Трудовая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Зеленая, 79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289.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Зелёная, 79/1 - Строителей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Муравьёва-Амурского, 17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 с остановкой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Строителей - 50 лет Октября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 с остановкой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Строителей, 107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 с остановкой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Строителей, 68 - Муравьёва-Амурского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Новотроицкое шоссе, 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Автомойка, 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Нагорная, 1/1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Нагорная, 5/3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Белогорье, Релочная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14/2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14/4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18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п. Моховая Падь, Л-18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п. Моховая Падь, ДОС-16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п. Моховая Падь, Горная, 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п. Моховая Падь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Продовольственные </w:t>
            </w:r>
            <w:r>
              <w:lastRenderedPageBreak/>
              <w:t>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305.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п. Моховая Падь, Железнодорожная, 11/1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п. Моховая Падь, ДОС-16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п. Моховая Падь, литер 18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Печатная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п. Мясокомбинат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 - Тенистая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Техническое обслуживание транспортных средств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198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страхования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198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страхования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198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страхования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198/2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страхования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206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страхования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страхования, 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Услуги страхования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Кольцевая, 59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п. Зазейский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Нагорная, 15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320.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17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Хлебобулочные и кондитерские изделия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320 введен постановлением администрации города Благовещенска от 04.10.2021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35">
              <w:r>
                <w:rPr>
                  <w:color w:val="0000FF"/>
                </w:rPr>
                <w:t>N 3980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321.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197/3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321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36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322.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206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21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Бытовые услуги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322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37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323.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Зелёная, 30/1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Кулинарная продукция, кондитерские изделия, мороженое, безалкогольные напитки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323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38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324.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 - Зелёная, 30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чай, кондитерские изделия, безалкогольные напитки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324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39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325.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102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325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40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326.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143 - Пионерская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326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41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327.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181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327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42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328.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Воронкова, 26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lastRenderedPageBreak/>
              <w:t>(п. 328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43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329.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Воронкова, 26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329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44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330.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Воронкова, 26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330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45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331.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3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331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46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332.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127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332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47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333.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Чехова, 39 - Чайковского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333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48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334.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26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Мучные кулинарные изделия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334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49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335.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92 - Красноармейская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Мучные кулинарные изделия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335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50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336.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129 - Кузнечная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336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51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337.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60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lastRenderedPageBreak/>
              <w:t>(п. 337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52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338.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 - Кузнечная, 25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338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53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339.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82/2 - Северная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339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54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340.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128 - Калинина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340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55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341.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235 - Артиллерийская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341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56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342.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 - Театральная, 35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342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57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343.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151 - Шимановского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343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58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344.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Зелёная, 6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14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344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59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345.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13/1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345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60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346.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105/3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346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61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347.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Ломоносова, 158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347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62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348.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Зеленая, 77/1 - Трудовая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348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63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349.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32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349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64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350.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Трудовая, 38 - Зейская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350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65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351.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Фрунзе, 48 - Пушкина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351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66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352.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195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352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67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353.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Тополиная, 82 - Островского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353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68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354.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203 - Кольцевая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18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354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69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355.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Кузнечная - Текстильная, 19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355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70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356.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20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356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71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357.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Моховая Падь, литер 18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Продовольственные товары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357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72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358.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21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13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Яйцо, реализуемое сельхозтоваропроизводителем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358 введен постановлением администрации города Благовещенска от 14.09.2022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73">
              <w:r>
                <w:rPr>
                  <w:color w:val="0000FF"/>
                </w:rPr>
                <w:t>N 4852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359.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21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Павильон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24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Кулинарная продукция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359 введен постановлением администрации города Благовещенска от 14.09.2022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74">
              <w:r>
                <w:rPr>
                  <w:color w:val="0000FF"/>
                </w:rPr>
                <w:t>N 4852</w:t>
              </w:r>
            </w:hyperlink>
            <w:r>
              <w:t>)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Киоски на набережной реки Амур (ул. Краснофлотской)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Мухина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пер. Уралова и Калинина)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Калинина и пер. Уралова)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Св.Иннокентия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Шевченко и Св.Иннокентия)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Мороженое, попкорн, сладкая вата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Шевченко и Пионерской)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Шевченко и Пионерской)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пер. Уралова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Коктейли, 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Св.Иннокентия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Коктейли, 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Мухина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пер. Уралова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Шевченко и Пионерской)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Калинина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Св.Иннокентия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Пионерской и Островского)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Пионерской и Островского)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Попкорн, мороженое, безалкогольные напитки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Св.Иннокентия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Вареная кукуруза, безалкогольные напитки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Калинина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Вареная кукуруза, безалкогольные напитки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Шевченко и Пионерской)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Попкорн, сладкая вата, коктейли, безалкогольные напитки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Шевченко и Пионерской)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Попкорн, сладкая вата, коктейли, безалкогольные напитки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пер. Уралова и Калинина)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Попкорн, сладкая вата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Калинина и Б.Хмельницкого)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Мармелад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Калинина и пер. Уралова)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Кулинарная, продукция, безалкогольные напитки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Артиллерийская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чай, кондитерские изделия, безалкогольные напитки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Артиллерийская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Мороженое, безалкогольные напитки, кулинарная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Театральная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Кофе, чай, кондитерские изделия, безалкогольные напитки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Театральная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Мороженое, безалкогольные напитки, кулинарная продукция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Театральная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Киоск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Блины, безалкогольные напитки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Торговые (вендинговые) автоматы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Пролетарская, 74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Чехова, 39 -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Шевченко, 46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64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179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32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33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Свободная, 261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77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Кузнечная, 19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Широкая, 50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193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15.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130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15 введен постановлением администрации города Благовещенска от 04.10.2021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75">
              <w:r>
                <w:rPr>
                  <w:color w:val="0000FF"/>
                </w:rPr>
                <w:t>N 3980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16.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Ломоносова, 172 - Б.Хмельницкого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16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76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17.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283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Питьевая вода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17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77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Торговые (вендинговые) автоматы сезонные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Газированная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пер. Уралова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Газированная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Шевченко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Газированная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Калинина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Газированная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Св.Иннокентия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Газированная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Б.Хмельницкого и Св.Иннокентия)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Газированная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Калинина и Б.Хмельницкого)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Газированная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Калинина и Б.Хмельницкого)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Газированная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Св.Иннокентия и Шевченко)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Газированная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Шевченко и Пионерской)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Газированная вода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Калинина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пер. Уралова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Св.Иннокентия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Б.Хмельницкого и Св.Иннокентия)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Калинина и Б.Хмельницкого)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Калинина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Бинокль обозрения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Мухина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Бинокль обозрения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пер. Уралова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Бинокль обозрения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Бинокль обозрения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Св.Иннокентия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Бинокль обозрения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Шевченко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Вендинговый автомат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Бинокль обозрения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Лотки (палатки) по продаже хот-догов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 - Красноармейская, 139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20 - Волошина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44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44 -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202 -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 - Политехническая, 55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 - Шимановского, 38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181 - Островского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191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205 -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85 -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 - Кузнечная, 85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129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324 - Больничная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326 - Больничная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181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181 - 50 лет Октября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 - Калинина, 73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102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102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139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141 -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155 - Шевченко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155 - Шевченко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69 - Политехническая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91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64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106а - Шимановского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113 - Кузнечная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115 - Трудовая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121 - Шимановского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171 - Б.Хмельницкого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189 - Комсомольская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62 - Политехническая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75 -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76 - Театральная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Островского, 14 - Зейская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49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43.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51 - Октябрьская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234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92 -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Трудовая, 4 - Ленина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Хмельницкого, 20 - Зейская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87 -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Шевченко, 85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Шевченко, 85 - Октябрьская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52.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60 - Чайковского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Хот-дог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52 введен постановлением администрации города Благовещенска от 14.09.2022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78">
              <w:r>
                <w:rPr>
                  <w:color w:val="0000FF"/>
                </w:rPr>
                <w:t>N 4852</w:t>
              </w:r>
            </w:hyperlink>
            <w:r>
              <w:t>)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Лотки, автоцистерны по продаже кваса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 - Красноармейская, 129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 - Станционная, 70 (прилегающая территория к ж.-д. вокзалу)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197 -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50 лет Октября, 20 - пер. </w:t>
            </w:r>
            <w:r>
              <w:lastRenderedPageBreak/>
              <w:t>Волошина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203 - Кольцевая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44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44 -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 - Калинина, 41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 - Партизанская, 67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 - Пушкина, 49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 - Шимановского, 38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181 - Островского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201а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58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60 -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Воронкова, 22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Воронкова,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101 - Шимановского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136 - Шимановского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308 - Загородная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326 - Больничная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93 - Кузнечная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Дьяченко, 2 - Игнатьевское шоссе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181 - 50 лет Октября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182 -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Зеленая, 79/1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33 - Тепличная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 - Студенческая, 24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30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124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75 -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82/2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Кольцевая, 59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 - Калинина, 61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44.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102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123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141 -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155 - Шевченко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194 - Загородная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92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Калинина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Мухина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пер. Уралова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Св.Иннокентия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Шевченко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Шимановского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40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57 - Амурская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64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75 -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106а - Шимановского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62.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115 - Трудовая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121 - Шимановского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130 - Хмельницкого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144 - пер. Уралова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189 - Комсомольская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237 - пер. Пограничный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285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62 - Политехническая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80 - Кузнечная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89 - Театральная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Ломоносова, 158 - Шевченко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Магистральная, 24 - Островского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116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18 - Зейская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8 - Ленина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Новотроицкое шоссе - Кольцевая, 61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81.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Новотроицкое шоссе, 1 км (возле базы "Бакалея")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Новотроицкое шоссе, 2 (кафе "Амур")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Октябрьская - Лазо, 136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Октябрьская, 110 - Трудовая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Октябрьская, 146 -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Островского, 14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 - Амурская, 205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 - Горького, 139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27 - Амурская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28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49 -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Пионерская, 66 -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Политехническая, 55 - Амурская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Пролетарская, 102 - Калинина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13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14/3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28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47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99.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 - Зеленая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 - Шилова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155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170 - Заводская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197 - Соколовская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228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234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111 - Северная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44 - Амурская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71 - Горького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92 -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94 -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293 - Строителей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Текстильная, 120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Текстильная, 48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Трудовая, 49 - Горького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203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211 - Соколовская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24 - Зейская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87 -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Чехова, 50 -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Шевченко, 85 - Октябрьская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Автоцистерна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Автоцистерна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123.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155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123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79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124.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Лазо, 2 - Краснофлотская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124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80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125.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211 - Шевченко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Квас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1 сентября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125 введен постановлением администрации города Благовещенска от 14.09.2022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81">
              <w:r>
                <w:rPr>
                  <w:color w:val="0000FF"/>
                </w:rPr>
                <w:t>N 4852</w:t>
              </w:r>
            </w:hyperlink>
            <w:r>
              <w:t>)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Палатки (лотки) по продаже бахчевых, открыток, сувениров, шаров, мыльных пузырей, вареной кукурузы, кондитерских изделий, мороженого, искусственных цветов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 - Школьная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Бахчевые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июля по 1 ноября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Открытки, сувениры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141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Вареная кукуруза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Пионерская - Октябрьская, 146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Вареная кукуруза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Шевченко, 85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Вареная кукуруза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Калинина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Кондитерские изделия (сладкие орешки)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Краснофлотская - </w:t>
            </w:r>
            <w:r>
              <w:lastRenderedPageBreak/>
              <w:t>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Кондитерские изделия </w:t>
            </w:r>
            <w:r>
              <w:lastRenderedPageBreak/>
              <w:t>(сладкие орешки)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 xml:space="preserve">С 15 апреля по 15 </w:t>
            </w:r>
            <w:r>
              <w:lastRenderedPageBreak/>
              <w:t>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Красноармейская, 102 -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Мороженое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Калинина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(лоток)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Шары, мыльные пузыри и т.п.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Мухина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(лоток)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Шары, мыльные пузыри и т.п.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(лоток)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Шары, мыльные пузыри и т.п.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пер. Уралова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(лоток)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Шары, мыльные пузыри и т.п.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Хмельницкого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(лоток)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Шары, мыльные пузыри и т.п.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Шевченко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(лоток)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Шары, мыльные пузыри и т.п.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Б.Хмельницкого и Св.Иннокентия)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(лоток)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Шары, мыльные пузыри и т.п.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Шевченко и Пионерской)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(лоток)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Шары, мыльные пузыри и т.п.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Трудовая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(лоток)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Шары, мыльные пузыри и т.п.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Театральная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(лоток)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Шары, мыльные пузыри и т.п.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Б.Хмельницкого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Сувениры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Сувениры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Искусственные 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11 мая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Искусственные 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11 мая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64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Искусственные 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11 мая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Текстильная - 50 лет Октября, 195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Искусственные цветы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11 мая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25.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75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Искусственные цветы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11 мая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25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82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26.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75 - Чайковского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Искусственные цветы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11 мая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26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83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Прочие услуги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Св.Иннокентия и Пионерской)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(пункт проката)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Прокат веломобилей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пер. Уралова и Мухина)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(пункт проката)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Прокат веломобилей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пер. Уралова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(пункт проката)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Прокат гироскутеров, велосипедов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Пионерская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(пункт проката)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Прокат детских машин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Калинина и Б.Хмельницкого)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(пункт проката)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Прокат детских машин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пер. Уралова и Мухина)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(пункт проката)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Прокат детских машин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(между Пионерской и Кузнечной)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(пункт проката)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Прокат детских машин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Мухина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(пункт проката)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Прокат детских машин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 - Театральная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Палатка (пункт проката)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Прокат детских машин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С 15 апреля по 15 октября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9 введен постановлением администрации города Благовещенска от 14.09.2022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84">
              <w:r>
                <w:rPr>
                  <w:color w:val="0000FF"/>
                </w:rPr>
                <w:t>N 4852</w:t>
              </w:r>
            </w:hyperlink>
            <w:r>
              <w:t>)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Елочные базары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 км Новотроицкого шоссе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154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26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108 - Кузнечная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239 - Б.Хмельницкого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58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Артиллерийская, 62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Воронкова - Студенческая, </w:t>
            </w:r>
            <w:r>
              <w:lastRenderedPageBreak/>
              <w:t>36 "А"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Лоток (елочный </w:t>
            </w:r>
            <w:r>
              <w:lastRenderedPageBreak/>
              <w:t>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С 5 декабря по 31 </w:t>
            </w:r>
            <w:r>
              <w:lastRenderedPageBreak/>
              <w:t>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 - Шимановского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 - Калинина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Дьяченко, 1/1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Загородная - Горького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181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 - Кантемирова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шоссе, 13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20/2 - Студенческая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82/2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127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52 - Горького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61 -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16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Лоток (елочный </w:t>
            </w:r>
            <w:r>
              <w:lastRenderedPageBreak/>
              <w:t>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С 5 декабря по 31 </w:t>
            </w:r>
            <w:r>
              <w:lastRenderedPageBreak/>
              <w:t>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Комсомольская, 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Красноармейская - 50 лет Октября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 - Амурская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64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64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 - Лазо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 - пер. Пограничный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154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203/3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Ломоносова, 162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 - Ленина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87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Октябрьская, 146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Островского, 14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Лоток (елочный </w:t>
            </w:r>
            <w:r>
              <w:lastRenderedPageBreak/>
              <w:t>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С 5 декабря по 31 </w:t>
            </w:r>
            <w:r>
              <w:lastRenderedPageBreak/>
              <w:t>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43.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28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 - Кольцевая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 - Ленина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 (район ЦЭС)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151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149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Строителей - М.Амурского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234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236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Трудовая - Горького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 - Ленина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193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Чехова - Чайковского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Лоток (елочный </w:t>
            </w:r>
            <w:r>
              <w:lastRenderedPageBreak/>
              <w:t>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С 5 декабря по 31 </w:t>
            </w:r>
            <w:r>
              <w:lastRenderedPageBreak/>
              <w:t>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58.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Чехова, 39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Шимановского - Ленина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60.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75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Лоток (елочный базар)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20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Елки новогодние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С 5 декабря по 31 декабря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60 введен постановлением администрации города Благовещенска от 14.09.2022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85">
              <w:r>
                <w:rPr>
                  <w:color w:val="0000FF"/>
                </w:rPr>
                <w:t>N 4852</w:t>
              </w:r>
            </w:hyperlink>
            <w:r>
              <w:t>)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Автомагазины сельхозтоваропроизводителей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195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Яйцо, реализуемое сельхозтоваропроизводителем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3/1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Яйцо, реализуемое сельхозтоваропроизводителем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237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Яйцо, реализуемое сельхозтоваропроизводителем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32/2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82а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Василенко, 11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Продукция собственного производства, реализуемая </w:t>
            </w:r>
            <w:r>
              <w:lastRenderedPageBreak/>
              <w:t>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87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5а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Горького, 324/1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Больничная, 32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Нет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Зелёная, 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50 лет Октября, 195 - </w:t>
            </w:r>
            <w:r>
              <w:lastRenderedPageBreak/>
              <w:t>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Продукция </w:t>
            </w:r>
            <w:r>
              <w:lastRenderedPageBreak/>
              <w:t>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41 - Амурская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155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Моховая Падь, Горная, 25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Аэропорт, 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Студенческая, 28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</w:t>
            </w:r>
            <w:r>
              <w:lastRenderedPageBreak/>
              <w:t>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167 - Шимановского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96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Чайковского, 195/1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Переулок Южный, 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Зейская, 319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87 - Свободная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Игнатьевское шоссе - Студенческая, 25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Продукция собственного </w:t>
            </w:r>
            <w:r>
              <w:lastRenderedPageBreak/>
              <w:t>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27.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184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Институтская, 5 - Дьяченко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Нагорная, 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Дьяченко, 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Забурхановская, 82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Трудовая, 25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33.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Моховая Падь, ДОС 16/2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33 введен постановлением администрации города Благовещенска от 12.11.2021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86">
              <w:r>
                <w:rPr>
                  <w:color w:val="0000FF"/>
                </w:rPr>
                <w:t>N 4500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34.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61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34 введен постановлением администрации города Благовещенска от 12.11.2021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87">
              <w:r>
                <w:rPr>
                  <w:color w:val="0000FF"/>
                </w:rPr>
                <w:t>N 4500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35.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Моховая Падь, Л-18/1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35 введен постановлением администрации города Благовещенска от 12.11.2021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88">
              <w:r>
                <w:rPr>
                  <w:color w:val="0000FF"/>
                </w:rPr>
                <w:t>N 4500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36.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167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36 введен постановлением администрации города Благовещенска от 12.11.2021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89">
              <w:r>
                <w:rPr>
                  <w:color w:val="0000FF"/>
                </w:rPr>
                <w:t>N 4500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37.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Аэропорт, 1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lastRenderedPageBreak/>
              <w:t>(п. 37 введен постановлением администрации города Благовещенска от 12.11.2021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90">
              <w:r>
                <w:rPr>
                  <w:color w:val="0000FF"/>
                </w:rPr>
                <w:t>N 4500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38.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Шевченко, 85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38 введен постановлением администрации города Благовещенска от 12.11.2021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91">
              <w:r>
                <w:rPr>
                  <w:color w:val="0000FF"/>
                </w:rPr>
                <w:t>N 4500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39.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87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Автомагазин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600688" w:rsidRDefault="00600688">
            <w:pPr>
              <w:pStyle w:val="ConsPlusNormal"/>
              <w:spacing w:line="200" w:lineRule="auto"/>
            </w:pPr>
            <w:r>
              <w:t>Продукция собственного производства, реализуемая сельхозтоваропроизводителями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39 введен постановлением администрации города Благовещенска от 12.11.2021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92">
              <w:r>
                <w:rPr>
                  <w:color w:val="0000FF"/>
                </w:rPr>
                <w:t>N 4500</w:t>
              </w:r>
            </w:hyperlink>
            <w:r>
              <w:t>)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Автофургоны (автоприцепы)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50 лет Октября, 195 - Текстильная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108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181 - Островского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Амурская, 58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14458" w:type="dxa"/>
            <w:gridSpan w:val="7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Исключен. - Постановление администрации города Благовещенска от 24.02.2022 </w:t>
            </w:r>
            <w:hyperlink r:id="rId93">
              <w:r>
                <w:rPr>
                  <w:color w:val="0000FF"/>
                </w:rPr>
                <w:t>N 812</w:t>
              </w:r>
            </w:hyperlink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Калинина, 61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Лазо, 64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Мухина, 87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230/2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11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 xml:space="preserve">Калинина, 110 - </w:t>
            </w:r>
            <w:r>
              <w:lastRenderedPageBreak/>
              <w:t>Забурхановская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Овощи, фрукты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lastRenderedPageBreak/>
              <w:t>11.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Амурская - 50 лет Октября, 20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Чебуреки, блины, пирожки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Театральная, 92 - Красноармейская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Кулинарная продукция, безалкогольные напитки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13 - 14.</w:t>
            </w:r>
          </w:p>
        </w:tc>
        <w:tc>
          <w:tcPr>
            <w:tcW w:w="14458" w:type="dxa"/>
            <w:gridSpan w:val="7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Исключены. - Постановление администрации города Благовещенска от 24.02.2022 </w:t>
            </w:r>
            <w:hyperlink r:id="rId94">
              <w:r>
                <w:rPr>
                  <w:color w:val="0000FF"/>
                </w:rPr>
                <w:t>N 812</w:t>
              </w:r>
            </w:hyperlink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Кантемирова, 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16.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75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Автофургоны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10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Куры-гриль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16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95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17.</w:t>
            </w:r>
          </w:p>
        </w:tc>
        <w:tc>
          <w:tcPr>
            <w:tcW w:w="2693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Краснофлотская, 123 - Островского</w:t>
            </w:r>
          </w:p>
        </w:tc>
        <w:tc>
          <w:tcPr>
            <w:tcW w:w="204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32</w:t>
            </w:r>
          </w:p>
        </w:tc>
        <w:tc>
          <w:tcPr>
            <w:tcW w:w="170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Автофургоны</w:t>
            </w:r>
          </w:p>
        </w:tc>
        <w:tc>
          <w:tcPr>
            <w:tcW w:w="156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32</w:t>
            </w:r>
          </w:p>
        </w:tc>
        <w:tc>
          <w:tcPr>
            <w:tcW w:w="2410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Тир</w:t>
            </w:r>
          </w:p>
        </w:tc>
        <w:tc>
          <w:tcPr>
            <w:tcW w:w="2211" w:type="dxa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</w:pPr>
            <w:r>
              <w:t>Круглогодично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top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>(п. 17 введен постановлением администрации города Благовещенска от 24.02.2022</w:t>
            </w:r>
          </w:p>
          <w:p w:rsidR="00600688" w:rsidRDefault="00600688">
            <w:pPr>
              <w:pStyle w:val="ConsPlusNormal"/>
              <w:spacing w:line="200" w:lineRule="auto"/>
              <w:jc w:val="both"/>
            </w:pPr>
            <w:hyperlink r:id="rId96">
              <w:r>
                <w:rPr>
                  <w:color w:val="0000FF"/>
                </w:rPr>
                <w:t>N 812</w:t>
              </w:r>
            </w:hyperlink>
            <w:r>
              <w:t>)</w:t>
            </w:r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Павильоны, киоски (сезонного размещения)</w:t>
            </w:r>
          </w:p>
        </w:tc>
      </w:tr>
      <w:tr w:rsidR="00600688">
        <w:tblPrEx>
          <w:tblBorders>
            <w:insideH w:val="nil"/>
          </w:tblBorders>
        </w:tblPrEx>
        <w:tc>
          <w:tcPr>
            <w:tcW w:w="15082" w:type="dxa"/>
            <w:gridSpan w:val="8"/>
            <w:tcBorders>
              <w:bottom w:val="nil"/>
            </w:tcBorders>
          </w:tcPr>
          <w:p w:rsidR="00600688" w:rsidRDefault="00600688">
            <w:pPr>
              <w:pStyle w:val="ConsPlusNormal"/>
              <w:spacing w:line="200" w:lineRule="auto"/>
              <w:jc w:val="both"/>
            </w:pPr>
            <w:r>
              <w:t xml:space="preserve">Исключен. - Постановление администрации города Благовещенска от 24.02.2022 </w:t>
            </w:r>
            <w:hyperlink r:id="rId97">
              <w:r>
                <w:rPr>
                  <w:color w:val="0000FF"/>
                </w:rPr>
                <w:t>N 812</w:t>
              </w:r>
            </w:hyperlink>
          </w:p>
        </w:tc>
      </w:tr>
      <w:tr w:rsidR="00600688">
        <w:tc>
          <w:tcPr>
            <w:tcW w:w="15082" w:type="dxa"/>
            <w:gridSpan w:val="8"/>
          </w:tcPr>
          <w:p w:rsidR="00600688" w:rsidRDefault="00600688">
            <w:pPr>
              <w:pStyle w:val="ConsPlusNormal"/>
              <w:spacing w:line="200" w:lineRule="auto"/>
              <w:jc w:val="center"/>
              <w:outlineLvl w:val="1"/>
            </w:pPr>
            <w:r>
              <w:t>Сезонные (летние) кафе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179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43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Сезонное (летнее) кафе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43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31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Ленина, 161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Сезонное (летнее) кафе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48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31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Краснофлотская, 133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Сезонное (летнее) кафе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60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31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Краснофлотская, 135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75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Сезонное (летнее) кафе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75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31 октября</w:t>
            </w:r>
          </w:p>
        </w:tc>
      </w:tr>
      <w:tr w:rsidR="00600688">
        <w:tc>
          <w:tcPr>
            <w:tcW w:w="624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5.</w:t>
            </w:r>
          </w:p>
        </w:tc>
        <w:tc>
          <w:tcPr>
            <w:tcW w:w="2693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Краснофлотская, 153</w:t>
            </w:r>
          </w:p>
        </w:tc>
        <w:tc>
          <w:tcPr>
            <w:tcW w:w="204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90</w:t>
            </w:r>
          </w:p>
        </w:tc>
        <w:tc>
          <w:tcPr>
            <w:tcW w:w="170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Да</w:t>
            </w:r>
          </w:p>
        </w:tc>
        <w:tc>
          <w:tcPr>
            <w:tcW w:w="1842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Сезонное (летнее) кафе</w:t>
            </w:r>
          </w:p>
        </w:tc>
        <w:tc>
          <w:tcPr>
            <w:tcW w:w="156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90</w:t>
            </w:r>
          </w:p>
        </w:tc>
        <w:tc>
          <w:tcPr>
            <w:tcW w:w="2410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Общественное питание</w:t>
            </w:r>
          </w:p>
        </w:tc>
        <w:tc>
          <w:tcPr>
            <w:tcW w:w="2211" w:type="dxa"/>
          </w:tcPr>
          <w:p w:rsidR="00600688" w:rsidRDefault="00600688">
            <w:pPr>
              <w:pStyle w:val="ConsPlusNormal"/>
              <w:spacing w:line="200" w:lineRule="auto"/>
            </w:pPr>
            <w:r>
              <w:t>С 1 мая по 31 октября</w:t>
            </w:r>
          </w:p>
        </w:tc>
      </w:tr>
    </w:tbl>
    <w:p w:rsidR="00600688" w:rsidRDefault="00600688">
      <w:pPr>
        <w:pStyle w:val="ConsPlusNormal"/>
        <w:spacing w:line="200" w:lineRule="auto"/>
        <w:jc w:val="both"/>
      </w:pPr>
    </w:p>
    <w:p w:rsidR="00600688" w:rsidRDefault="00600688">
      <w:pPr>
        <w:pStyle w:val="ConsPlusNormal"/>
        <w:spacing w:line="200" w:lineRule="auto"/>
        <w:jc w:val="both"/>
      </w:pPr>
    </w:p>
    <w:p w:rsidR="00600688" w:rsidRDefault="006006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3BC" w:rsidRDefault="006A03BC">
      <w:bookmarkStart w:id="1" w:name="_GoBack"/>
      <w:bookmarkEnd w:id="1"/>
    </w:p>
    <w:sectPr w:rsidR="006A03B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F0"/>
    <w:rsid w:val="00600688"/>
    <w:rsid w:val="006A03BC"/>
    <w:rsid w:val="00D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6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006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06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006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06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006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06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06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6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006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06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006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06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006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06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06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20F443749883DA68514668B24A5B00916404D6F787444CF1BF5FC406AECEFDFF6496953C67009372C08A827E7C4C825D612D30095AD3140B7B42F77o1f0I" TargetMode="External"/><Relationship Id="rId21" Type="http://schemas.openxmlformats.org/officeDocument/2006/relationships/hyperlink" Target="consultantplus://offline/ref=620F443749883DA68514668B24A5B00916404D6F787340CB17FCFC406AECEFDFF6496953C67009372C08A827E5C4C825D612D30095AD3140B7B42F77o1f0I" TargetMode="External"/><Relationship Id="rId42" Type="http://schemas.openxmlformats.org/officeDocument/2006/relationships/hyperlink" Target="consultantplus://offline/ref=620F443749883DA68514668B24A5B00916404D6F787444CF1BF5FC406AECEFDFF6496953C67009372C08A924E1C4C825D612D30095AD3140B7B42F77o1f0I" TargetMode="External"/><Relationship Id="rId47" Type="http://schemas.openxmlformats.org/officeDocument/2006/relationships/hyperlink" Target="consultantplus://offline/ref=620F443749883DA68514668B24A5B00916404D6F787444CF1BF5FC406AECEFDFF6496953C67009372C08A920E1C4C825D612D30095AD3140B7B42F77o1f0I" TargetMode="External"/><Relationship Id="rId63" Type="http://schemas.openxmlformats.org/officeDocument/2006/relationships/hyperlink" Target="consultantplus://offline/ref=620F443749883DA68514668B24A5B00916404D6F787444CF1BF5FC406AECEFDFF6496953C67009372C08AA2EE9C4C825D612D30095AD3140B7B42F77o1f0I" TargetMode="External"/><Relationship Id="rId68" Type="http://schemas.openxmlformats.org/officeDocument/2006/relationships/hyperlink" Target="consultantplus://offline/ref=620F443749883DA68514668B24A5B00916404D6F787444CF1BF5FC406AECEFDFF6496953C67009372C08AB24E9C4C825D612D30095AD3140B7B42F77o1f0I" TargetMode="External"/><Relationship Id="rId84" Type="http://schemas.openxmlformats.org/officeDocument/2006/relationships/hyperlink" Target="consultantplus://offline/ref=620F443749883DA68514668B24A5B00916404D6F787340CB17FCFC406AECEFDFF6496953C67009372C08A823E6C4C825D612D30095AD3140B7B42F77o1f0I" TargetMode="External"/><Relationship Id="rId89" Type="http://schemas.openxmlformats.org/officeDocument/2006/relationships/hyperlink" Target="consultantplus://offline/ref=620F443749883DA68514668B24A5B00916404D6F787447C91CF6FC406AECEFDFF6496953C67009372C08A824E2C4C825D612D30095AD3140B7B42F77o1f0I" TargetMode="External"/><Relationship Id="rId16" Type="http://schemas.openxmlformats.org/officeDocument/2006/relationships/hyperlink" Target="consultantplus://offline/ref=620F443749883DA68514668B24A5B00916404D6F787442CE1BF0FC406AECEFDFF6496953D470513B2D0AB627E1D19E7490o4f4I" TargetMode="External"/><Relationship Id="rId11" Type="http://schemas.openxmlformats.org/officeDocument/2006/relationships/hyperlink" Target="consultantplus://offline/ref=620F443749883DA68514668B24A5B00916404D6F787445CF1AF4FC406AECEFDFF6496953C67009372C08A827E7C4C825D612D30095AD3140B7B42F77o1f0I" TargetMode="External"/><Relationship Id="rId32" Type="http://schemas.openxmlformats.org/officeDocument/2006/relationships/hyperlink" Target="consultantplus://offline/ref=620F443749883DA68514668B24A5B00916404D6F787340CB17FCFC406AECEFDFF6496953C67009372C08A825E7C4C825D612D30095AD3140B7B42F77o1f0I" TargetMode="External"/><Relationship Id="rId37" Type="http://schemas.openxmlformats.org/officeDocument/2006/relationships/hyperlink" Target="consultantplus://offline/ref=620F443749883DA68514668B24A5B00916404D6F787444CF1BF5FC406AECEFDFF6496953C67009372C08A82EE1C4C825D612D30095AD3140B7B42F77o1f0I" TargetMode="External"/><Relationship Id="rId53" Type="http://schemas.openxmlformats.org/officeDocument/2006/relationships/hyperlink" Target="consultantplus://offline/ref=620F443749883DA68514668B24A5B00916404D6F787444CF1BF5FC406AECEFDFF6496953C67009372C08AA26E9C4C825D612D30095AD3140B7B42F77o1f0I" TargetMode="External"/><Relationship Id="rId58" Type="http://schemas.openxmlformats.org/officeDocument/2006/relationships/hyperlink" Target="consultantplus://offline/ref=620F443749883DA68514668B24A5B00916404D6F787444CF1BF5FC406AECEFDFF6496953C67009372C08AA22E9C4C825D612D30095AD3140B7B42F77o1f0I" TargetMode="External"/><Relationship Id="rId74" Type="http://schemas.openxmlformats.org/officeDocument/2006/relationships/hyperlink" Target="consultantplus://offline/ref=620F443749883DA68514668B24A5B00916404D6F787340CB17FCFC406AECEFDFF6496953C67009372C08A826E5C4C825D612D30095AD3140B7B42F77o1f0I" TargetMode="External"/><Relationship Id="rId79" Type="http://schemas.openxmlformats.org/officeDocument/2006/relationships/hyperlink" Target="consultantplus://offline/ref=620F443749883DA68514668B24A5B00916404D6F787444CF1BF5FC406AECEFDFF6496953C67009372C08A825E6C4C825D612D30095AD3140B7B42F77o1f0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620F443749883DA68514668B24A5B00916404D6F787447C91CF6FC406AECEFDFF6496953C67009372C08A823E0C4C825D612D30095AD3140B7B42F77o1f0I" TargetMode="External"/><Relationship Id="rId95" Type="http://schemas.openxmlformats.org/officeDocument/2006/relationships/hyperlink" Target="consultantplus://offline/ref=620F443749883DA68514668B24A5B00916404D6F787444CF1BF5FC406AECEFDFF6496953C67009372C08A821E1C4C825D612D30095AD3140B7B42F77o1f0I" TargetMode="External"/><Relationship Id="rId22" Type="http://schemas.openxmlformats.org/officeDocument/2006/relationships/hyperlink" Target="consultantplus://offline/ref=620F443749883DA68514668B24A5B00916404D6F787340CB17FCFC406AECEFDFF6496953C67009372C08A825E3C4C825D612D30095AD3140B7B42F77o1f0I" TargetMode="External"/><Relationship Id="rId27" Type="http://schemas.openxmlformats.org/officeDocument/2006/relationships/hyperlink" Target="consultantplus://offline/ref=620F443749883DA68514668B24A5B00916404D6F787340CB17FCFC406AECEFDFF6496953C67009372C08A825E3C4C825D612D30095AD3140B7B42F77o1f0I" TargetMode="External"/><Relationship Id="rId43" Type="http://schemas.openxmlformats.org/officeDocument/2006/relationships/hyperlink" Target="consultantplus://offline/ref=620F443749883DA68514668B24A5B00916404D6F787444CF1BF5FC406AECEFDFF6496953C67009372C08A924E9C4C825D612D30095AD3140B7B42F77o1f0I" TargetMode="External"/><Relationship Id="rId48" Type="http://schemas.openxmlformats.org/officeDocument/2006/relationships/hyperlink" Target="consultantplus://offline/ref=620F443749883DA68514668B24A5B00916404D6F787444CF1BF5FC406AECEFDFF6496953C67009372C08A920E9C4C825D612D30095AD3140B7B42F77o1f0I" TargetMode="External"/><Relationship Id="rId64" Type="http://schemas.openxmlformats.org/officeDocument/2006/relationships/hyperlink" Target="consultantplus://offline/ref=620F443749883DA68514668B24A5B00916404D6F787444CF1BF5FC406AECEFDFF6496953C67009372C08AB27E7C4C825D612D30095AD3140B7B42F77o1f0I" TargetMode="External"/><Relationship Id="rId69" Type="http://schemas.openxmlformats.org/officeDocument/2006/relationships/hyperlink" Target="consultantplus://offline/ref=620F443749883DA68514668B24A5B00916404D6F787444CF1BF5FC406AECEFDFF6496953C67009372C08AB23E7C4C825D612D30095AD3140B7B42F77o1f0I" TargetMode="External"/><Relationship Id="rId80" Type="http://schemas.openxmlformats.org/officeDocument/2006/relationships/hyperlink" Target="consultantplus://offline/ref=620F443749883DA68514668B24A5B00916404D6F787444CF1BF5FC406AECEFDFF6496953C67009372C08A824E5C4C825D612D30095AD3140B7B42F77o1f0I" TargetMode="External"/><Relationship Id="rId85" Type="http://schemas.openxmlformats.org/officeDocument/2006/relationships/hyperlink" Target="consultantplus://offline/ref=620F443749883DA68514668B24A5B00916404D6F787340CB17FCFC406AECEFDFF6496953C67009372C08A822E5C4C825D612D30095AD3140B7B42F77o1f0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20F443749883DA68514788632C9EE0C124817657B72489A42A0FA1735BCE98AB6096F06853405372B03FC76A49A91759059DE0089B13143oAfAI" TargetMode="External"/><Relationship Id="rId17" Type="http://schemas.openxmlformats.org/officeDocument/2006/relationships/hyperlink" Target="consultantplus://offline/ref=620F443749883DA68514668B24A5B00916404D6F787445CF1AF4FC406AECEFDFF6496953C67009372C08A827E6C4C825D612D30095AD3140B7B42F77o1f0I" TargetMode="External"/><Relationship Id="rId25" Type="http://schemas.openxmlformats.org/officeDocument/2006/relationships/hyperlink" Target="consultantplus://offline/ref=620F443749883DA68514668B24A5B00916404D6F787340CB17FCFC406AECEFDFF6496953C67009372C08A825E3C4C825D612D30095AD3140B7B42F77o1f0I" TargetMode="External"/><Relationship Id="rId33" Type="http://schemas.openxmlformats.org/officeDocument/2006/relationships/hyperlink" Target="consultantplus://offline/ref=620F443749883DA68514668B24A5B00916404D6F787444CF1BF5FC406AECEFDFF6496953C67009372C08A827E8C4C825D612D30095AD3140B7B42F77o1f0I" TargetMode="External"/><Relationship Id="rId38" Type="http://schemas.openxmlformats.org/officeDocument/2006/relationships/hyperlink" Target="consultantplus://offline/ref=620F443749883DA68514668B24A5B00916404D6F787444CF1BF5FC406AECEFDFF6496953C67009372C08A82EE9C4C825D612D30095AD3140B7B42F77o1f0I" TargetMode="External"/><Relationship Id="rId46" Type="http://schemas.openxmlformats.org/officeDocument/2006/relationships/hyperlink" Target="consultantplus://offline/ref=620F443749883DA68514668B24A5B00916404D6F787444CF1BF5FC406AECEFDFF6496953C67009372C08A921E3C4C825D612D30095AD3140B7B42F77o1f0I" TargetMode="External"/><Relationship Id="rId59" Type="http://schemas.openxmlformats.org/officeDocument/2006/relationships/hyperlink" Target="consultantplus://offline/ref=620F443749883DA68514668B24A5B00916404D6F787444CF1BF5FC406AECEFDFF6496953C67009372C08AA21E7C4C825D612D30095AD3140B7B42F77o1f0I" TargetMode="External"/><Relationship Id="rId67" Type="http://schemas.openxmlformats.org/officeDocument/2006/relationships/hyperlink" Target="consultantplus://offline/ref=620F443749883DA68514668B24A5B00916404D6F787444CF1BF5FC406AECEFDFF6496953C67009372C08AB24E1C4C825D612D30095AD3140B7B42F77o1f0I" TargetMode="External"/><Relationship Id="rId20" Type="http://schemas.openxmlformats.org/officeDocument/2006/relationships/hyperlink" Target="consultantplus://offline/ref=620F443749883DA68514668B24A5B00916404D6F787444CF1BF5FC406AECEFDFF6496953C67009372C08A827E5C4C825D612D30095AD3140B7B42F77o1f0I" TargetMode="External"/><Relationship Id="rId41" Type="http://schemas.openxmlformats.org/officeDocument/2006/relationships/hyperlink" Target="consultantplus://offline/ref=620F443749883DA68514668B24A5B00916404D6F787444CF1BF5FC406AECEFDFF6496953C67009372C08A925E3C4C825D612D30095AD3140B7B42F77o1f0I" TargetMode="External"/><Relationship Id="rId54" Type="http://schemas.openxmlformats.org/officeDocument/2006/relationships/hyperlink" Target="consultantplus://offline/ref=620F443749883DA68514668B24A5B00916404D6F787444CF1BF5FC406AECEFDFF6496953C67009372C08AA25E7C4C825D612D30095AD3140B7B42F77o1f0I" TargetMode="External"/><Relationship Id="rId62" Type="http://schemas.openxmlformats.org/officeDocument/2006/relationships/hyperlink" Target="consultantplus://offline/ref=620F443749883DA68514668B24A5B00916404D6F787444CF1BF5FC406AECEFDFF6496953C67009372C08AA2EE1C4C825D612D30095AD3140B7B42F77o1f0I" TargetMode="External"/><Relationship Id="rId70" Type="http://schemas.openxmlformats.org/officeDocument/2006/relationships/hyperlink" Target="consultantplus://offline/ref=620F443749883DA68514668B24A5B00916404D6F787444CF1BF5FC406AECEFDFF6496953C67009372C08AB22E5C4C825D612D30095AD3140B7B42F77o1f0I" TargetMode="External"/><Relationship Id="rId75" Type="http://schemas.openxmlformats.org/officeDocument/2006/relationships/hyperlink" Target="consultantplus://offline/ref=620F443749883DA68514668B24A5B00916404D6F787440CA1AF5FC406AECEFDFF6496953C67009372C08A826E5C4C825D612D30095AD3140B7B42F77o1f0I" TargetMode="External"/><Relationship Id="rId83" Type="http://schemas.openxmlformats.org/officeDocument/2006/relationships/hyperlink" Target="consultantplus://offline/ref=620F443749883DA68514668B24A5B00916404D6F787444CF1BF5FC406AECEFDFF6496953C67009372C08A822E2C4C825D612D30095AD3140B7B42F77o1f0I" TargetMode="External"/><Relationship Id="rId88" Type="http://schemas.openxmlformats.org/officeDocument/2006/relationships/hyperlink" Target="consultantplus://offline/ref=620F443749883DA68514668B24A5B00916404D6F787447C91CF6FC406AECEFDFF6496953C67009372C08A825E4C4C825D612D30095AD3140B7B42F77o1f0I" TargetMode="External"/><Relationship Id="rId91" Type="http://schemas.openxmlformats.org/officeDocument/2006/relationships/hyperlink" Target="consultantplus://offline/ref=620F443749883DA68514668B24A5B00916404D6F787447C91CF6FC406AECEFDFF6496953C67009372C08A823E8C4C825D612D30095AD3140B7B42F77o1f0I" TargetMode="External"/><Relationship Id="rId96" Type="http://schemas.openxmlformats.org/officeDocument/2006/relationships/hyperlink" Target="consultantplus://offline/ref=620F443749883DA68514668B24A5B00916404D6F787444CF1BF5FC406AECEFDFF6496953C67009372C08A820E0C4C825D612D30095AD3140B7B42F77o1f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0F443749883DA68514668B24A5B00916404D6F787440CA1AF5FC406AECEFDFF6496953C67009372C08A827E5C4C825D612D30095AD3140B7B42F77o1f0I" TargetMode="External"/><Relationship Id="rId15" Type="http://schemas.openxmlformats.org/officeDocument/2006/relationships/hyperlink" Target="consultantplus://offline/ref=620F443749883DA68514668B24A5B00916404D6F78754ACF1AF7FC406AECEFDFF6496953D470513B2D0AB627E1D19E7490o4f4I" TargetMode="External"/><Relationship Id="rId23" Type="http://schemas.openxmlformats.org/officeDocument/2006/relationships/hyperlink" Target="consultantplus://offline/ref=620F443749883DA68514668B24A5B00916404D6F787340CB17FCFC406AECEFDFF6496953C67009372C08A825E4C4C825D612D30095AD3140B7B42F77o1f0I" TargetMode="External"/><Relationship Id="rId28" Type="http://schemas.openxmlformats.org/officeDocument/2006/relationships/hyperlink" Target="consultantplus://offline/ref=620F443749883DA68514668B24A5B00916404D6F787340CB17FCFC406AECEFDFF6496953C67009372C08A825E5C4C825D612D30095AD3140B7B42F77o1f0I" TargetMode="External"/><Relationship Id="rId36" Type="http://schemas.openxmlformats.org/officeDocument/2006/relationships/hyperlink" Target="consultantplus://offline/ref=620F443749883DA68514668B24A5B00916404D6F787444CF1BF5FC406AECEFDFF6496953C67009372C08A827E6C4C825D612D30095AD3140B7B42F77o1f0I" TargetMode="External"/><Relationship Id="rId49" Type="http://schemas.openxmlformats.org/officeDocument/2006/relationships/hyperlink" Target="consultantplus://offline/ref=620F443749883DA68514668B24A5B00916404D6F787444CF1BF5FC406AECEFDFF6496953C67009372C08A92FE7C4C825D612D30095AD3140B7B42F77o1f0I" TargetMode="External"/><Relationship Id="rId57" Type="http://schemas.openxmlformats.org/officeDocument/2006/relationships/hyperlink" Target="consultantplus://offline/ref=620F443749883DA68514668B24A5B00916404D6F787444CF1BF5FC406AECEFDFF6496953C67009372C08AA22E1C4C825D612D30095AD3140B7B42F77o1f0I" TargetMode="External"/><Relationship Id="rId10" Type="http://schemas.openxmlformats.org/officeDocument/2006/relationships/hyperlink" Target="consultantplus://offline/ref=620F443749883DA68514668B24A5B00916404D6F787340CB17FCFC406AECEFDFF6496953C67009372C08A827E5C4C825D612D30095AD3140B7B42F77o1f0I" TargetMode="External"/><Relationship Id="rId31" Type="http://schemas.openxmlformats.org/officeDocument/2006/relationships/hyperlink" Target="consultantplus://offline/ref=620F443749883DA68514668B24A5B00916404D6F787340CB17FCFC406AECEFDFF6496953C67009372C08A825E6C4C825D612D30095AD3140B7B42F77o1f0I" TargetMode="External"/><Relationship Id="rId44" Type="http://schemas.openxmlformats.org/officeDocument/2006/relationships/hyperlink" Target="consultantplus://offline/ref=620F443749883DA68514668B24A5B00916404D6F787444CF1BF5FC406AECEFDFF6496953C67009372C08A923E7C4C825D612D30095AD3140B7B42F77o1f0I" TargetMode="External"/><Relationship Id="rId52" Type="http://schemas.openxmlformats.org/officeDocument/2006/relationships/hyperlink" Target="consultantplus://offline/ref=620F443749883DA68514668B24A5B00916404D6F787444CF1BF5FC406AECEFDFF6496953C67009372C08AA26E1C4C825D612D30095AD3140B7B42F77o1f0I" TargetMode="External"/><Relationship Id="rId60" Type="http://schemas.openxmlformats.org/officeDocument/2006/relationships/hyperlink" Target="consultantplus://offline/ref=620F443749883DA68514668B24A5B00916404D6F787444CF1BF5FC406AECEFDFF6496953C67009372C08AA20E5C4C825D612D30095AD3140B7B42F77o1f0I" TargetMode="External"/><Relationship Id="rId65" Type="http://schemas.openxmlformats.org/officeDocument/2006/relationships/hyperlink" Target="consultantplus://offline/ref=620F443749883DA68514668B24A5B00916404D6F787444CF1BF5FC406AECEFDFF6496953C67009372C08AB26E5C4C825D612D30095AD3140B7B42F77o1f0I" TargetMode="External"/><Relationship Id="rId73" Type="http://schemas.openxmlformats.org/officeDocument/2006/relationships/hyperlink" Target="consultantplus://offline/ref=620F443749883DA68514668B24A5B00916404D6F787340CB17FCFC406AECEFDFF6496953C67009372C08A827E6C4C825D612D30095AD3140B7B42F77o1f0I" TargetMode="External"/><Relationship Id="rId78" Type="http://schemas.openxmlformats.org/officeDocument/2006/relationships/hyperlink" Target="consultantplus://offline/ref=620F443749883DA68514668B24A5B00916404D6F787340CB17FCFC406AECEFDFF6496953C67009372C08A825E8C4C825D612D30095AD3140B7B42F77o1f0I" TargetMode="External"/><Relationship Id="rId81" Type="http://schemas.openxmlformats.org/officeDocument/2006/relationships/hyperlink" Target="consultantplus://offline/ref=620F443749883DA68514668B24A5B00916404D6F787340CB17FCFC406AECEFDFF6496953C67009372C08A824E7C4C825D612D30095AD3140B7B42F77o1f0I" TargetMode="External"/><Relationship Id="rId86" Type="http://schemas.openxmlformats.org/officeDocument/2006/relationships/hyperlink" Target="consultantplus://offline/ref=620F443749883DA68514668B24A5B00916404D6F787447C91CF6FC406AECEFDFF6496953C67009372C08A827E7C4C825D612D30095AD3140B7B42F77o1f0I" TargetMode="External"/><Relationship Id="rId94" Type="http://schemas.openxmlformats.org/officeDocument/2006/relationships/hyperlink" Target="consultantplus://offline/ref=620F443749883DA68514668B24A5B00916404D6F787444CF1BF5FC406AECEFDFF6496953C67009372C08A821E0C4C825D612D30095AD3140B7B42F77o1f0I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0F443749883DA68514668B24A5B00916404D6F787444CF1BF5FC406AECEFDFF6496953C67009372C08A827E5C4C825D612D30095AD3140B7B42F77o1f0I" TargetMode="External"/><Relationship Id="rId13" Type="http://schemas.openxmlformats.org/officeDocument/2006/relationships/hyperlink" Target="consultantplus://offline/ref=620F443749883DA68514668B24A5B00916404D6F787346C81FF4FC406AECEFDFF6496953C67009372C08A927E7C4C825D612D30095AD3140B7B42F77o1f0I" TargetMode="External"/><Relationship Id="rId18" Type="http://schemas.openxmlformats.org/officeDocument/2006/relationships/hyperlink" Target="consultantplus://offline/ref=620F443749883DA68514668B24A5B00916404D6F787440CA1AF5FC406AECEFDFF6496953C67009372C08A827E5C4C825D612D30095AD3140B7B42F77o1f0I" TargetMode="External"/><Relationship Id="rId39" Type="http://schemas.openxmlformats.org/officeDocument/2006/relationships/hyperlink" Target="consultantplus://offline/ref=620F443749883DA68514668B24A5B00916404D6F787444CF1BF5FC406AECEFDFF6496953C67009372C08A927E7C4C825D612D30095AD3140B7B42F77o1f0I" TargetMode="External"/><Relationship Id="rId34" Type="http://schemas.openxmlformats.org/officeDocument/2006/relationships/hyperlink" Target="consultantplus://offline/ref=620F443749883DA68514668B24A5B00916404D6F787340CB17FCFC406AECEFDFF6496953C67009372C08A825E3C4C825D612D30095AD3140B7B42F77o1f0I" TargetMode="External"/><Relationship Id="rId50" Type="http://schemas.openxmlformats.org/officeDocument/2006/relationships/hyperlink" Target="consultantplus://offline/ref=620F443749883DA68514668B24A5B00916404D6F787444CF1BF5FC406AECEFDFF6496953C67009372C08A92EE5C4C825D612D30095AD3140B7B42F77o1f0I" TargetMode="External"/><Relationship Id="rId55" Type="http://schemas.openxmlformats.org/officeDocument/2006/relationships/hyperlink" Target="consultantplus://offline/ref=620F443749883DA68514668B24A5B00916404D6F787444CF1BF5FC406AECEFDFF6496953C67009372C08AA24E5C4C825D612D30095AD3140B7B42F77o1f0I" TargetMode="External"/><Relationship Id="rId76" Type="http://schemas.openxmlformats.org/officeDocument/2006/relationships/hyperlink" Target="consultantplus://offline/ref=620F443749883DA68514668B24A5B00916404D6F787444CF1BF5FC406AECEFDFF6496953C67009372C08A827E9C4C825D612D30095AD3140B7B42F77o1f0I" TargetMode="External"/><Relationship Id="rId97" Type="http://schemas.openxmlformats.org/officeDocument/2006/relationships/hyperlink" Target="consultantplus://offline/ref=620F443749883DA68514668B24A5B00916404D6F787444CF1BF5FC406AECEFDFF6496953C67009372C08A820E8C4C825D612D30095AD3140B7B42F77o1f0I" TargetMode="External"/><Relationship Id="rId7" Type="http://schemas.openxmlformats.org/officeDocument/2006/relationships/hyperlink" Target="consultantplus://offline/ref=620F443749883DA68514668B24A5B00916404D6F787447C91CF6FC406AECEFDFF6496953C67009372C08A827E5C4C825D612D30095AD3140B7B42F77o1f0I" TargetMode="External"/><Relationship Id="rId71" Type="http://schemas.openxmlformats.org/officeDocument/2006/relationships/hyperlink" Target="consultantplus://offline/ref=620F443749883DA68514668B24A5B00916404D6F787444CF1BF5FC406AECEFDFF6496953C67009372C08AB21E3C4C825D612D30095AD3140B7B42F77o1f0I" TargetMode="External"/><Relationship Id="rId92" Type="http://schemas.openxmlformats.org/officeDocument/2006/relationships/hyperlink" Target="consultantplus://offline/ref=620F443749883DA68514668B24A5B00916404D6F787447C91CF6FC406AECEFDFF6496953C67009372C08A822E6C4C825D612D30095AD3140B7B42F77o1f0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20F443749883DA68514668B24A5B00916404D6F787447C91CF6FC406AECEFDFF6496953C67009372C08A827E6C4C825D612D30095AD3140B7B42F77o1f0I" TargetMode="External"/><Relationship Id="rId24" Type="http://schemas.openxmlformats.org/officeDocument/2006/relationships/hyperlink" Target="consultantplus://offline/ref=620F443749883DA68514668B24A5B00916404D6F787340CB17FCFC406AECEFDFF6496953C67009372C08A825E3C4C825D612D30095AD3140B7B42F77o1f0I" TargetMode="External"/><Relationship Id="rId40" Type="http://schemas.openxmlformats.org/officeDocument/2006/relationships/hyperlink" Target="consultantplus://offline/ref=620F443749883DA68514668B24A5B00916404D6F787444CF1BF5FC406AECEFDFF6496953C67009372C08A926E5C4C825D612D30095AD3140B7B42F77o1f0I" TargetMode="External"/><Relationship Id="rId45" Type="http://schemas.openxmlformats.org/officeDocument/2006/relationships/hyperlink" Target="consultantplus://offline/ref=620F443749883DA68514668B24A5B00916404D6F787444CF1BF5FC406AECEFDFF6496953C67009372C08A922E5C4C825D612D30095AD3140B7B42F77o1f0I" TargetMode="External"/><Relationship Id="rId66" Type="http://schemas.openxmlformats.org/officeDocument/2006/relationships/hyperlink" Target="consultantplus://offline/ref=620F443749883DA68514668B24A5B00916404D6F787444CF1BF5FC406AECEFDFF6496953C67009372C08AB25E3C4C825D612D30095AD3140B7B42F77o1f0I" TargetMode="External"/><Relationship Id="rId87" Type="http://schemas.openxmlformats.org/officeDocument/2006/relationships/hyperlink" Target="consultantplus://offline/ref=620F443749883DA68514668B24A5B00916404D6F787447C91CF6FC406AECEFDFF6496953C67009372C08A826E6C4C825D612D30095AD3140B7B42F77o1f0I" TargetMode="External"/><Relationship Id="rId61" Type="http://schemas.openxmlformats.org/officeDocument/2006/relationships/hyperlink" Target="consultantplus://offline/ref=620F443749883DA68514668B24A5B00916404D6F787444CF1BF5FC406AECEFDFF6496953C67009372C08AA2FE3C4C825D612D30095AD3140B7B42F77o1f0I" TargetMode="External"/><Relationship Id="rId82" Type="http://schemas.openxmlformats.org/officeDocument/2006/relationships/hyperlink" Target="consultantplus://offline/ref=620F443749883DA68514668B24A5B00916404D6F787444CF1BF5FC406AECEFDFF6496953C67009372C08A823E3C4C825D612D30095AD3140B7B42F77o1f0I" TargetMode="External"/><Relationship Id="rId19" Type="http://schemas.openxmlformats.org/officeDocument/2006/relationships/hyperlink" Target="consultantplus://offline/ref=620F443749883DA68514668B24A5B00916404D6F787447C91CF6FC406AECEFDFF6496953C67009372C08A827E5C4C825D612D30095AD3140B7B42F77o1f0I" TargetMode="External"/><Relationship Id="rId14" Type="http://schemas.openxmlformats.org/officeDocument/2006/relationships/hyperlink" Target="consultantplus://offline/ref=620F443749883DA68514668B24A5B00916404D6F787442CF1EF6FC406AECEFDFF6496953D470513B2D0AB627E1D19E7490o4f4I" TargetMode="External"/><Relationship Id="rId30" Type="http://schemas.openxmlformats.org/officeDocument/2006/relationships/hyperlink" Target="consultantplus://offline/ref=620F443749883DA68514668B24A5B00916404D6F787444CF1BF5FC406AECEFDFF6496953C67009372C08A827E7C4C825D612D30095AD3140B7B42F77o1f0I" TargetMode="External"/><Relationship Id="rId35" Type="http://schemas.openxmlformats.org/officeDocument/2006/relationships/hyperlink" Target="consultantplus://offline/ref=620F443749883DA68514668B24A5B00916404D6F787440CA1AF5FC406AECEFDFF6496953C67009372C08A827E6C4C825D612D30095AD3140B7B42F77o1f0I" TargetMode="External"/><Relationship Id="rId56" Type="http://schemas.openxmlformats.org/officeDocument/2006/relationships/hyperlink" Target="consultantplus://offline/ref=620F443749883DA68514668B24A5B00916404D6F787444CF1BF5FC406AECEFDFF6496953C67009372C08AA23E3C4C825D612D30095AD3140B7B42F77o1f0I" TargetMode="External"/><Relationship Id="rId77" Type="http://schemas.openxmlformats.org/officeDocument/2006/relationships/hyperlink" Target="consultantplus://offline/ref=620F443749883DA68514668B24A5B00916404D6F787444CF1BF5FC406AECEFDFF6496953C67009372C08A826E8C4C825D612D30095AD3140B7B42F77o1f0I" TargetMode="External"/><Relationship Id="rId8" Type="http://schemas.openxmlformats.org/officeDocument/2006/relationships/hyperlink" Target="consultantplus://offline/ref=620F443749883DA68514668B24A5B00916404D6F787445CF1AF4FC406AECEFDFF6496953C67009372C08A827E5C4C825D612D30095AD3140B7B42F77o1f0I" TargetMode="External"/><Relationship Id="rId51" Type="http://schemas.openxmlformats.org/officeDocument/2006/relationships/hyperlink" Target="consultantplus://offline/ref=620F443749883DA68514668B24A5B00916404D6F787444CF1BF5FC406AECEFDFF6496953C67009372C08AA27E3C4C825D612D30095AD3140B7B42F77o1f0I" TargetMode="External"/><Relationship Id="rId72" Type="http://schemas.openxmlformats.org/officeDocument/2006/relationships/hyperlink" Target="consultantplus://offline/ref=620F443749883DA68514668B24A5B00916404D6F787444CF1BF5FC406AECEFDFF6496953C67009372C08AB20E1C4C825D612D30095AD3140B7B42F77o1f0I" TargetMode="External"/><Relationship Id="rId93" Type="http://schemas.openxmlformats.org/officeDocument/2006/relationships/hyperlink" Target="consultantplus://offline/ref=620F443749883DA68514668B24A5B00916404D6F787444CF1BF5FC406AECEFDFF6496953C67009372C08A821E0C4C825D612D30095AD3140B7B42F77o1f0I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13175</Words>
  <Characters>75101</Characters>
  <Application>Microsoft Office Word</Application>
  <DocSecurity>0</DocSecurity>
  <Lines>625</Lines>
  <Paragraphs>176</Paragraphs>
  <ScaleCrop>false</ScaleCrop>
  <Company/>
  <LinksUpToDate>false</LinksUpToDate>
  <CharactersWithSpaces>88100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Иван Сергеевич</dc:creator>
  <cp:keywords/>
  <dc:description/>
  <cp:lastModifiedBy>Черкашин Иван Сергеевич</cp:lastModifiedBy>
  <cp:revision>2</cp:revision>
  <dcterms:created xsi:type="dcterms:W3CDTF">2023-01-12T08:31:00Z</dcterms:created>
  <dcterms:modified xsi:type="dcterms:W3CDTF">2023-01-12T08:32:00Z</dcterms:modified>
</cp:coreProperties>
</file>