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70" w:rsidRPr="00DA4137" w:rsidRDefault="00537E70" w:rsidP="00DA41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137">
        <w:rPr>
          <w:rFonts w:ascii="Times New Roman" w:hAnsi="Times New Roman" w:cs="Times New Roman"/>
          <w:sz w:val="28"/>
          <w:szCs w:val="28"/>
        </w:rPr>
        <w:t>Перечень информационных систем, банков данных, реестров, регистров, находящихся в ведении</w:t>
      </w:r>
      <w:r w:rsidR="00E706BA">
        <w:rPr>
          <w:rFonts w:ascii="Times New Roman" w:hAnsi="Times New Roman" w:cs="Times New Roman"/>
          <w:sz w:val="28"/>
          <w:szCs w:val="28"/>
        </w:rPr>
        <w:t xml:space="preserve"> </w:t>
      </w:r>
      <w:r w:rsidRPr="00DA4137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3226"/>
      </w:tblGrid>
      <w:tr w:rsidR="00D07FD6" w:rsidRPr="00DA4137" w:rsidTr="00EC4118">
        <w:tc>
          <w:tcPr>
            <w:tcW w:w="534" w:type="dxa"/>
          </w:tcPr>
          <w:bookmarkEnd w:id="0"/>
          <w:p w:rsidR="00D07FD6" w:rsidRPr="00DA4137" w:rsidRDefault="00D07FD6" w:rsidP="00537E70">
            <w:pPr>
              <w:tabs>
                <w:tab w:val="left" w:pos="1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D07FD6" w:rsidRPr="00DA4137" w:rsidRDefault="00D07FD6" w:rsidP="00537E70">
            <w:pPr>
              <w:tabs>
                <w:tab w:val="left" w:pos="1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Информационная система, реестр</w:t>
            </w:r>
          </w:p>
        </w:tc>
        <w:tc>
          <w:tcPr>
            <w:tcW w:w="3226" w:type="dxa"/>
          </w:tcPr>
          <w:p w:rsidR="00D07FD6" w:rsidRPr="00DA4137" w:rsidRDefault="00D0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D07FD6" w:rsidRPr="00DA4137" w:rsidTr="00EC4118">
        <w:tc>
          <w:tcPr>
            <w:tcW w:w="534" w:type="dxa"/>
          </w:tcPr>
          <w:p w:rsidR="00D07FD6" w:rsidRPr="00DA4137" w:rsidRDefault="00D0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D07FD6" w:rsidRPr="00DA4137" w:rsidRDefault="00D0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Реестр муниципальных услуг</w:t>
            </w:r>
          </w:p>
        </w:tc>
        <w:tc>
          <w:tcPr>
            <w:tcW w:w="3226" w:type="dxa"/>
          </w:tcPr>
          <w:p w:rsidR="00D07FD6" w:rsidRPr="00DA4137" w:rsidRDefault="00D0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http://благовещенск.рф/index.php/1/</w:t>
            </w:r>
          </w:p>
        </w:tc>
      </w:tr>
      <w:tr w:rsidR="00D07FD6" w:rsidRPr="00DA4137" w:rsidTr="00EC4118">
        <w:tc>
          <w:tcPr>
            <w:tcW w:w="534" w:type="dxa"/>
          </w:tcPr>
          <w:p w:rsidR="00D07FD6" w:rsidRPr="00DA4137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D07FD6" w:rsidRPr="00DA4137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города Благовещенска</w:t>
            </w:r>
          </w:p>
        </w:tc>
        <w:tc>
          <w:tcPr>
            <w:tcW w:w="3226" w:type="dxa"/>
          </w:tcPr>
          <w:p w:rsidR="00D07FD6" w:rsidRPr="00DA4137" w:rsidRDefault="00D0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http://благовещенск.рф</w:t>
            </w:r>
          </w:p>
        </w:tc>
      </w:tr>
      <w:tr w:rsidR="00D07FD6" w:rsidRPr="00DA4137" w:rsidTr="00EC4118">
        <w:tc>
          <w:tcPr>
            <w:tcW w:w="534" w:type="dxa"/>
          </w:tcPr>
          <w:p w:rsidR="00D07FD6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D07FD6" w:rsidRPr="00DA4137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градостроительного зонирования</w:t>
            </w:r>
          </w:p>
        </w:tc>
        <w:tc>
          <w:tcPr>
            <w:tcW w:w="3226" w:type="dxa"/>
          </w:tcPr>
          <w:p w:rsidR="00D07FD6" w:rsidRPr="00DA4137" w:rsidRDefault="00A4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59">
              <w:rPr>
                <w:rFonts w:ascii="Times New Roman" w:hAnsi="Times New Roman" w:cs="Times New Roman"/>
                <w:sz w:val="28"/>
                <w:szCs w:val="28"/>
              </w:rPr>
              <w:t>http://благовещенск.рф/index.php/pages/rules/</w:t>
            </w:r>
          </w:p>
        </w:tc>
      </w:tr>
      <w:tr w:rsidR="00D07FD6" w:rsidRPr="00DA4137" w:rsidTr="00EC4118">
        <w:tc>
          <w:tcPr>
            <w:tcW w:w="534" w:type="dxa"/>
          </w:tcPr>
          <w:p w:rsidR="00D07FD6" w:rsidRPr="00DA4137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D07FD6" w:rsidRPr="00DA4137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СЭД «Дело»</w:t>
            </w:r>
          </w:p>
        </w:tc>
        <w:tc>
          <w:tcPr>
            <w:tcW w:w="3226" w:type="dxa"/>
          </w:tcPr>
          <w:p w:rsidR="00D07FD6" w:rsidRPr="00DA4137" w:rsidRDefault="00D0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Внутриведомственная система</w:t>
            </w:r>
          </w:p>
        </w:tc>
      </w:tr>
      <w:tr w:rsidR="00D07FD6" w:rsidRPr="00DA4137" w:rsidTr="00EC4118">
        <w:tc>
          <w:tcPr>
            <w:tcW w:w="534" w:type="dxa"/>
          </w:tcPr>
          <w:p w:rsidR="00D07FD6" w:rsidRPr="00DA4137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D07FD6" w:rsidRPr="00DA4137" w:rsidRDefault="00D07FD6" w:rsidP="005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МИС «Благовещенск»</w:t>
            </w:r>
          </w:p>
        </w:tc>
        <w:tc>
          <w:tcPr>
            <w:tcW w:w="3226" w:type="dxa"/>
          </w:tcPr>
          <w:p w:rsidR="00D07FD6" w:rsidRPr="00DA4137" w:rsidRDefault="00D07FD6" w:rsidP="0012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Внутриведомственная система</w:t>
            </w:r>
          </w:p>
        </w:tc>
      </w:tr>
      <w:tr w:rsidR="00D07FD6" w:rsidRPr="00DA4137" w:rsidTr="00EC4118">
        <w:tc>
          <w:tcPr>
            <w:tcW w:w="534" w:type="dxa"/>
          </w:tcPr>
          <w:p w:rsidR="00D07FD6" w:rsidRPr="00DA4137" w:rsidRDefault="00D07FD6" w:rsidP="00DA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D07FD6" w:rsidRPr="00DA4137" w:rsidRDefault="00D07FD6" w:rsidP="00DA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4137">
              <w:rPr>
                <w:rFonts w:ascii="Times New Roman" w:eastAsia="Times New Roman" w:hAnsi="Times New Roman" w:cs="Times New Roman"/>
                <w:sz w:val="28"/>
                <w:szCs w:val="28"/>
              </w:rPr>
              <w:t>втоматизированн</w:t>
            </w: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ая система</w:t>
            </w:r>
            <w:r w:rsidRPr="00DA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ИСОГД</w:t>
            </w:r>
          </w:p>
        </w:tc>
        <w:tc>
          <w:tcPr>
            <w:tcW w:w="3226" w:type="dxa"/>
          </w:tcPr>
          <w:p w:rsidR="00D07FD6" w:rsidRPr="00DA4137" w:rsidRDefault="00D07FD6" w:rsidP="0012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37">
              <w:rPr>
                <w:rFonts w:ascii="Times New Roman" w:hAnsi="Times New Roman" w:cs="Times New Roman"/>
                <w:sz w:val="28"/>
                <w:szCs w:val="28"/>
              </w:rPr>
              <w:t>Внутриведомственная система</w:t>
            </w:r>
          </w:p>
        </w:tc>
      </w:tr>
    </w:tbl>
    <w:p w:rsidR="00A47BF2" w:rsidRPr="00DA4137" w:rsidRDefault="00537E70">
      <w:pPr>
        <w:rPr>
          <w:rFonts w:ascii="Times New Roman" w:hAnsi="Times New Roman" w:cs="Times New Roman"/>
          <w:sz w:val="28"/>
          <w:szCs w:val="28"/>
        </w:rPr>
      </w:pPr>
      <w:r w:rsidRPr="00DA41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7BF2" w:rsidRPr="00DA4137" w:rsidSect="0062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70"/>
    <w:rsid w:val="00147681"/>
    <w:rsid w:val="00537E70"/>
    <w:rsid w:val="006205FE"/>
    <w:rsid w:val="00635370"/>
    <w:rsid w:val="007B3912"/>
    <w:rsid w:val="00A40859"/>
    <w:rsid w:val="00A47BF2"/>
    <w:rsid w:val="00BD772E"/>
    <w:rsid w:val="00D07FD6"/>
    <w:rsid w:val="00DA4137"/>
    <w:rsid w:val="00E706BA"/>
    <w:rsid w:val="00E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8897F-66FC-4029-B542-97C4D731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ShulgaVN</dc:creator>
  <cp:keywords/>
  <dc:description/>
  <cp:lastModifiedBy>Пустоветов Сергей Леонидович</cp:lastModifiedBy>
  <cp:revision>2</cp:revision>
  <dcterms:created xsi:type="dcterms:W3CDTF">2016-10-24T04:55:00Z</dcterms:created>
  <dcterms:modified xsi:type="dcterms:W3CDTF">2016-10-24T04:55:00Z</dcterms:modified>
</cp:coreProperties>
</file>