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4002C32E" w:rsidR="005271D9" w:rsidRPr="00762076" w:rsidRDefault="006E6BB0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31.03.2023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45068E22" w:rsidR="005271D9" w:rsidRPr="00762076" w:rsidRDefault="006E6BB0" w:rsidP="005D077C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1480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570CD4B6" w14:textId="77777777" w:rsidR="001F6C8B" w:rsidRDefault="00C35C44" w:rsidP="002659F8">
            <w:pPr>
              <w:ind w:left="-57" w:right="-5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4A3E">
              <w:rPr>
                <w:rFonts w:ascii="Times New Roman" w:eastAsia="Calibri" w:hAnsi="Times New Roman" w:cs="Times New Roman"/>
                <w:sz w:val="28"/>
                <w:szCs w:val="28"/>
              </w:rPr>
              <w:t>О внесении изменений в муниципальную программу «Развитие и сохранение культуры в городе Благовещенске», утвержденную постановлением администрации города Благовещенска от 03.10.2014 № 4132</w:t>
            </w:r>
          </w:p>
          <w:p w14:paraId="22492A8D" w14:textId="77777777" w:rsidR="005D077C" w:rsidRDefault="005D077C" w:rsidP="002659F8">
            <w:pPr>
              <w:ind w:left="-57" w:right="-5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CF6E527" w14:textId="6C792B4D" w:rsidR="005D077C" w:rsidRPr="00E673AD" w:rsidRDefault="005D077C" w:rsidP="002659F8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74DF1039" w14:textId="4C3073C5" w:rsidR="00C35C44" w:rsidRPr="008C5FA6" w:rsidRDefault="00C35C44" w:rsidP="00C35C44">
            <w:pPr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6"/>
              </w:rPr>
            </w:pPr>
            <w:r w:rsidRPr="008C5FA6">
              <w:rPr>
                <w:rFonts w:ascii="Times New Roman" w:eastAsia="Calibri" w:hAnsi="Times New Roman" w:cs="Times New Roman"/>
                <w:sz w:val="28"/>
                <w:szCs w:val="26"/>
              </w:rPr>
              <w:t>В целях корректировки основных параметров реализации муниципальной программы (подпрограмм</w:t>
            </w:r>
            <w:r>
              <w:rPr>
                <w:rFonts w:ascii="Times New Roman" w:eastAsia="Calibri" w:hAnsi="Times New Roman" w:cs="Times New Roman"/>
                <w:sz w:val="28"/>
                <w:szCs w:val="26"/>
              </w:rPr>
              <w:t xml:space="preserve">ы </w:t>
            </w:r>
            <w:r w:rsidR="005E2F35">
              <w:rPr>
                <w:rFonts w:ascii="Times New Roman" w:eastAsia="Calibri" w:hAnsi="Times New Roman" w:cs="Times New Roman"/>
                <w:sz w:val="28"/>
                <w:szCs w:val="26"/>
              </w:rPr>
              <w:t>5</w:t>
            </w:r>
            <w:r w:rsidRPr="008C5FA6">
              <w:rPr>
                <w:rFonts w:ascii="Times New Roman" w:eastAsia="Calibri" w:hAnsi="Times New Roman" w:cs="Times New Roman"/>
                <w:sz w:val="28"/>
                <w:szCs w:val="26"/>
              </w:rPr>
              <w:t xml:space="preserve">) </w:t>
            </w:r>
          </w:p>
          <w:p w14:paraId="39EB40B8" w14:textId="2C7E47CE" w:rsidR="00650815" w:rsidRPr="00650815" w:rsidRDefault="00C35C44" w:rsidP="00C35C44">
            <w:pPr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BE374F">
              <w:rPr>
                <w:rFonts w:ascii="Times New Roman" w:hAnsi="Times New Roman" w:cs="Times New Roman"/>
                <w:b/>
                <w:sz w:val="28"/>
              </w:rPr>
              <w:t>п о с т а н о в л я ю:</w:t>
            </w:r>
          </w:p>
        </w:tc>
      </w:tr>
    </w:tbl>
    <w:p w14:paraId="40BFE27E" w14:textId="0EF4B1EB" w:rsidR="00190B6F" w:rsidRPr="00190B6F" w:rsidRDefault="00190B6F" w:rsidP="00190B6F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Внести в муниципальную программу «Развитие и сохранение культуры в городе Благовещенске», утвержденную постановлением администрации города Благовещенска от 03.10.2014 № 4132 (в редакции постановления администрации города Благовещенска от </w:t>
      </w:r>
      <w:r w:rsidR="005E2F3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27BC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90B6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127BC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90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.2023 № </w:t>
      </w:r>
      <w:r w:rsidR="005E2F35">
        <w:rPr>
          <w:rFonts w:ascii="Times New Roman" w:eastAsia="Times New Roman" w:hAnsi="Times New Roman" w:cs="Times New Roman"/>
          <w:sz w:val="28"/>
          <w:szCs w:val="28"/>
          <w:lang w:eastAsia="ru-RU"/>
        </w:rPr>
        <w:t>1369</w:t>
      </w:r>
      <w:r w:rsidRPr="00190B6F">
        <w:rPr>
          <w:rFonts w:ascii="Times New Roman" w:eastAsia="Times New Roman" w:hAnsi="Times New Roman" w:cs="Times New Roman"/>
          <w:sz w:val="28"/>
          <w:szCs w:val="28"/>
          <w:lang w:eastAsia="ru-RU"/>
        </w:rPr>
        <w:t>), следующие изменения:</w:t>
      </w:r>
    </w:p>
    <w:p w14:paraId="1C60E1C1" w14:textId="77777777" w:rsidR="00190B6F" w:rsidRPr="0029040C" w:rsidRDefault="00190B6F" w:rsidP="00190B6F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40C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В строке «Ресурсное обеспечение муниципальной программы»  паспорта муниципальной программы:</w:t>
      </w:r>
    </w:p>
    <w:p w14:paraId="4BC164C1" w14:textId="7F29C020" w:rsidR="00190B6F" w:rsidRPr="00664813" w:rsidRDefault="00190B6F" w:rsidP="00190B6F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28747231"/>
      <w:r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1.1.1. </w:t>
      </w:r>
      <w:bookmarkStart w:id="1" w:name="_Hlk128729424"/>
      <w:r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абзаце первом цифры </w:t>
      </w:r>
      <w:r w:rsidR="00AC7F20"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F0725"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5 285 459,0</w:t>
      </w:r>
      <w:r w:rsidR="00AC7F20"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FF0725"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614 509,0</w:t>
      </w:r>
      <w:r w:rsidR="00AC7F20"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674D2"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заменить </w:t>
      </w:r>
      <w:bookmarkStart w:id="2" w:name="_Hlk128753160"/>
      <w:r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соответственно цифрами «</w:t>
      </w:r>
      <w:r w:rsidR="00FF0725"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5 285 505,2</w:t>
      </w:r>
      <w:r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2674D2"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614</w:t>
      </w:r>
      <w:r w:rsidR="00FF0725"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674D2"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F0725"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55,2</w:t>
      </w:r>
      <w:r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»; </w:t>
      </w:r>
    </w:p>
    <w:bookmarkEnd w:id="1"/>
    <w:bookmarkEnd w:id="2"/>
    <w:p w14:paraId="5C9D775F" w14:textId="1246F397" w:rsidR="00155E0F" w:rsidRPr="00664813" w:rsidRDefault="00B26D40" w:rsidP="00155E0F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1.1.2. </w:t>
      </w:r>
      <w:bookmarkStart w:id="3" w:name="_Hlk128729604"/>
      <w:r w:rsidR="00155E0F"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втором цифры «</w:t>
      </w:r>
      <w:r w:rsidR="00FF0725"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4 235 973,4</w:t>
      </w:r>
      <w:r w:rsidR="00155E0F"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FF0725"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499 964,7</w:t>
      </w:r>
      <w:r w:rsidR="00155E0F"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», заменить соответственно цифрами «</w:t>
      </w:r>
      <w:bookmarkStart w:id="4" w:name="_Hlk130906204"/>
      <w:r w:rsidR="00BB6437"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4 23</w:t>
      </w:r>
      <w:r w:rsidR="00FF0725"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6 </w:t>
      </w:r>
      <w:bookmarkEnd w:id="4"/>
      <w:r w:rsidR="00FF0725"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019,6</w:t>
      </w:r>
      <w:r w:rsidR="00155E0F"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FF0725"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500 010,9</w:t>
      </w:r>
      <w:r w:rsidR="00155E0F"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»; </w:t>
      </w:r>
    </w:p>
    <w:bookmarkEnd w:id="3"/>
    <w:p w14:paraId="5543306E" w14:textId="0A9D574B" w:rsidR="00190B6F" w:rsidRPr="00664813" w:rsidRDefault="00190B6F" w:rsidP="00190B6F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AF0447"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абзаце </w:t>
      </w:r>
      <w:r w:rsidR="00FF0725"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двадцать четвертом</w:t>
      </w:r>
      <w:r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цифры «</w:t>
      </w:r>
      <w:r w:rsidR="00FF0725"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564 315,5</w:t>
      </w:r>
      <w:r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155E0F"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F0725"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71 673,3</w:t>
      </w:r>
      <w:r w:rsidR="00155E0F"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</w:t>
      </w:r>
      <w:bookmarkStart w:id="5" w:name="_Hlk128753202"/>
      <w:r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соответственно цифрами «</w:t>
      </w:r>
      <w:r w:rsidR="00FF0725"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564 361,7</w:t>
      </w:r>
      <w:r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FF0725"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71 719,5</w:t>
      </w:r>
      <w:r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F0725"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bookmarkEnd w:id="5"/>
    <w:p w14:paraId="033893D5" w14:textId="77777777" w:rsidR="00190B6F" w:rsidRPr="00664813" w:rsidRDefault="00190B6F" w:rsidP="00190B6F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В разделе 7 «Ресурсное обеспечение муниципальной программы»:</w:t>
      </w:r>
    </w:p>
    <w:p w14:paraId="00B05957" w14:textId="58338097" w:rsidR="00FF0725" w:rsidRPr="00664813" w:rsidRDefault="00FF0725" w:rsidP="00FF0725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1.2.1. в абзаце первом цифры «5 285 459,0», «614 509,0» заменить соответственно цифрами «5 285 505,2», «614 555,2»; </w:t>
      </w:r>
    </w:p>
    <w:p w14:paraId="08600E90" w14:textId="0332B807" w:rsidR="00FF0725" w:rsidRPr="00664813" w:rsidRDefault="00FF0725" w:rsidP="00FF0725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1.2.2. в абзаце втором цифры «4 235 973,4», «499 964,7», заменить соответственно цифрами «4 236 019,6», «500 010,9»; </w:t>
      </w:r>
    </w:p>
    <w:p w14:paraId="681B6761" w14:textId="35061733" w:rsidR="00FF0725" w:rsidRPr="00664813" w:rsidRDefault="00FF0725" w:rsidP="00FF0725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1.2.3. в абзаце двадцать четвертом цифры «564 315,5», «71 673,3» заменить соответственно цифрами «564 361,7», «71 719,5».</w:t>
      </w:r>
    </w:p>
    <w:p w14:paraId="72F243A1" w14:textId="6EB77AA9" w:rsidR="00190B6F" w:rsidRPr="00664813" w:rsidRDefault="00190B6F" w:rsidP="001A10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В подпрограмме </w:t>
      </w:r>
      <w:r w:rsidR="00FF0725"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FF0725" w:rsidRPr="00664813">
        <w:rPr>
          <w:rFonts w:ascii="Times New Roman" w:hAnsi="Times New Roman" w:cs="Times New Roman"/>
          <w:sz w:val="28"/>
          <w:szCs w:val="28"/>
        </w:rPr>
        <w:t>Обеспечение реализации муниципальной программы «Развитие и сохранение культуры в городе Благовещенске» и прочие расходы в сфере культуры»</w:t>
      </w:r>
      <w:r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1049E33" w14:textId="0632D97E" w:rsidR="00151B40" w:rsidRPr="00664813" w:rsidRDefault="00190B6F" w:rsidP="00151B40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1.3.1. в строке «Ресурсное обеспечение подпрограммы» паспорта подпрограммы</w:t>
      </w:r>
      <w:bookmarkStart w:id="6" w:name="_Hlk128732276"/>
      <w:r w:rsidR="002A4432"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цифры </w:t>
      </w:r>
      <w:bookmarkStart w:id="7" w:name="_Hlk130907291"/>
      <w:r w:rsidR="00151B40"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«564 315,5», «71 673,3» заменить соответственно цифрами «564 361,7», «71 719,5»;</w:t>
      </w:r>
    </w:p>
    <w:bookmarkEnd w:id="6"/>
    <w:bookmarkEnd w:id="7"/>
    <w:p w14:paraId="3982F1F3" w14:textId="5EC7C658" w:rsidR="00190B6F" w:rsidRPr="00664813" w:rsidRDefault="00190B6F" w:rsidP="00190B6F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="00151B40"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разделе 7 «Ресурсное обеспечение подпрограммы»:</w:t>
      </w:r>
    </w:p>
    <w:p w14:paraId="3AC50146" w14:textId="77777777" w:rsidR="00151B40" w:rsidRPr="007851AF" w:rsidRDefault="00E72D2D" w:rsidP="00151B40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="00151B40"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в абзаце первом цифры </w:t>
      </w:r>
      <w:r w:rsidR="00151B40" w:rsidRPr="00664813">
        <w:rPr>
          <w:rFonts w:ascii="Times New Roman" w:eastAsia="Times New Roman" w:hAnsi="Times New Roman" w:cs="Times New Roman"/>
          <w:sz w:val="28"/>
          <w:szCs w:val="28"/>
          <w:lang w:eastAsia="ru-RU"/>
        </w:rPr>
        <w:t>«564 315,5», «71 673,3» заменить соответственно цифрами «564 361,7», «71 719,5».</w:t>
      </w:r>
    </w:p>
    <w:p w14:paraId="5A70F8F1" w14:textId="406371A7" w:rsidR="00CE5E08" w:rsidRDefault="00190B6F" w:rsidP="00CE5E08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B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151B4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90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E5E08" w:rsidRPr="00D375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8B171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E5E08" w:rsidRPr="00D3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8B1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5E0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E5E08" w:rsidRPr="00D3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муниципальной программе изложить в новой редакции согласно приложени</w:t>
      </w:r>
      <w:r w:rsidR="008B171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CE5E08" w:rsidRPr="00D3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14:paraId="66DC039D" w14:textId="6FF3CC77" w:rsidR="00CE5E08" w:rsidRPr="008C5FA6" w:rsidRDefault="00190B6F" w:rsidP="00CE5E08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CE5E08" w:rsidRPr="00D375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подписания, подлежит опубликованию в газете «Благовещенск» (без приложени</w:t>
      </w:r>
      <w:r w:rsidR="008B171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E5E08" w:rsidRPr="00D37571">
        <w:rPr>
          <w:rFonts w:ascii="Times New Roman" w:eastAsia="Times New Roman" w:hAnsi="Times New Roman" w:cs="Times New Roman"/>
          <w:sz w:val="28"/>
          <w:szCs w:val="28"/>
          <w:lang w:eastAsia="ru-RU"/>
        </w:rPr>
        <w:t>), полный текст постановления (с приложени</w:t>
      </w:r>
      <w:r w:rsidR="008B1719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CE5E08" w:rsidRPr="00D3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подлежит размещению в официальном сетевом издании </w:t>
      </w:r>
      <w:hyperlink r:id="rId8" w:history="1">
        <w:r w:rsidR="00CE5E08" w:rsidRPr="00842914">
          <w:rPr>
            <w:rStyle w:val="ab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https</w:t>
        </w:r>
        <w:r w:rsidR="00CE5E08" w:rsidRPr="00842914">
          <w:rPr>
            <w:rStyle w:val="ab"/>
            <w:rFonts w:ascii="Times New Roman" w:eastAsia="Times New Roman" w:hAnsi="Times New Roman" w:cs="Times New Roman"/>
            <w:sz w:val="28"/>
            <w:szCs w:val="28"/>
            <w:lang w:eastAsia="ru-RU"/>
          </w:rPr>
          <w:t>://www.admblag.ru/</w:t>
        </w:r>
      </w:hyperlink>
      <w:r w:rsidR="00CE5E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BF03C66" w14:textId="21838E34" w:rsidR="00190B6F" w:rsidRPr="00190B6F" w:rsidRDefault="00190B6F" w:rsidP="00190B6F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B6F">
        <w:rPr>
          <w:rFonts w:ascii="Times New Roman" w:eastAsia="Times New Roman" w:hAnsi="Times New Roman" w:cs="Times New Roman"/>
          <w:sz w:val="28"/>
          <w:szCs w:val="28"/>
          <w:lang w:eastAsia="ru-RU"/>
        </w:rPr>
        <w:t>3. Контроль за исполнением настоящего постановления возложить на заместителя мэра города Благовещенска Хопатько В.А.</w:t>
      </w:r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DCB71CC" w14:textId="77777777" w:rsidR="00AD56C4" w:rsidRDefault="00AD56C4" w:rsidP="00AD56C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78780B3" w14:textId="77777777" w:rsidR="006E6BB0" w:rsidRPr="002763B7" w:rsidRDefault="006E6BB0" w:rsidP="00AD56C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6E6BB0" w:rsidRPr="002763B7" w14:paraId="561114BF" w14:textId="77777777" w:rsidTr="00E57D61">
        <w:tc>
          <w:tcPr>
            <w:tcW w:w="3828" w:type="dxa"/>
            <w:shd w:val="clear" w:color="auto" w:fill="auto"/>
            <w:vAlign w:val="center"/>
          </w:tcPr>
          <w:p w14:paraId="70D96CA8" w14:textId="534A72D6" w:rsidR="006E6BB0" w:rsidRPr="002763B7" w:rsidRDefault="006E6BB0" w:rsidP="00E57D61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602A6928" w14:textId="102D58B5" w:rsidR="006E6BB0" w:rsidRPr="002763B7" w:rsidRDefault="006E6BB0" w:rsidP="00E57D6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6855CED5" w14:textId="390C759D" w:rsidR="00AD56C4" w:rsidRPr="00440D91" w:rsidRDefault="00AD56C4" w:rsidP="006E6BB0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8" w:name="_GoBack"/>
      <w:bookmarkEnd w:id="8"/>
    </w:p>
    <w:sectPr w:rsidR="00AD56C4" w:rsidRPr="00440D91" w:rsidSect="005D077C">
      <w:headerReference w:type="default" r:id="rId9"/>
      <w:headerReference w:type="first" r:id="rId10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E455CA" w14:textId="77777777" w:rsidR="00756368" w:rsidRDefault="00756368" w:rsidP="002747B1">
      <w:pPr>
        <w:spacing w:after="0" w:line="240" w:lineRule="auto"/>
      </w:pPr>
      <w:r>
        <w:separator/>
      </w:r>
    </w:p>
  </w:endnote>
  <w:endnote w:type="continuationSeparator" w:id="0">
    <w:p w14:paraId="1D75D27F" w14:textId="77777777" w:rsidR="00756368" w:rsidRDefault="00756368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1BB99F" w14:textId="77777777" w:rsidR="00756368" w:rsidRDefault="00756368" w:rsidP="002747B1">
      <w:pPr>
        <w:spacing w:after="0" w:line="240" w:lineRule="auto"/>
      </w:pPr>
      <w:r>
        <w:separator/>
      </w:r>
    </w:p>
  </w:footnote>
  <w:footnote w:type="continuationSeparator" w:id="0">
    <w:p w14:paraId="5D38D736" w14:textId="77777777" w:rsidR="00756368" w:rsidRDefault="00756368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6BB0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4384D"/>
    <w:rsid w:val="000871E8"/>
    <w:rsid w:val="00093A25"/>
    <w:rsid w:val="000F0DA5"/>
    <w:rsid w:val="00107C33"/>
    <w:rsid w:val="00127BC9"/>
    <w:rsid w:val="00151B40"/>
    <w:rsid w:val="00155E0F"/>
    <w:rsid w:val="00163940"/>
    <w:rsid w:val="00190B6F"/>
    <w:rsid w:val="001A1062"/>
    <w:rsid w:val="001B08D7"/>
    <w:rsid w:val="001C62AC"/>
    <w:rsid w:val="001F2F29"/>
    <w:rsid w:val="001F6C8B"/>
    <w:rsid w:val="00250725"/>
    <w:rsid w:val="0026003F"/>
    <w:rsid w:val="00260AEB"/>
    <w:rsid w:val="0026204F"/>
    <w:rsid w:val="002659F8"/>
    <w:rsid w:val="002674D2"/>
    <w:rsid w:val="00273BAD"/>
    <w:rsid w:val="002747B1"/>
    <w:rsid w:val="002763B7"/>
    <w:rsid w:val="0029040C"/>
    <w:rsid w:val="002A4432"/>
    <w:rsid w:val="002A5F0E"/>
    <w:rsid w:val="002B11D2"/>
    <w:rsid w:val="002C3B9E"/>
    <w:rsid w:val="002C3C62"/>
    <w:rsid w:val="002D16C6"/>
    <w:rsid w:val="00313BDA"/>
    <w:rsid w:val="00335536"/>
    <w:rsid w:val="00372789"/>
    <w:rsid w:val="00381662"/>
    <w:rsid w:val="003A2736"/>
    <w:rsid w:val="003A30CC"/>
    <w:rsid w:val="003D1D45"/>
    <w:rsid w:val="003E7B86"/>
    <w:rsid w:val="003F161B"/>
    <w:rsid w:val="00417CCC"/>
    <w:rsid w:val="00437388"/>
    <w:rsid w:val="00440D91"/>
    <w:rsid w:val="004414F3"/>
    <w:rsid w:val="00471BBF"/>
    <w:rsid w:val="004768ED"/>
    <w:rsid w:val="00484BE6"/>
    <w:rsid w:val="00487FF0"/>
    <w:rsid w:val="004A0BC3"/>
    <w:rsid w:val="004D68EF"/>
    <w:rsid w:val="004E07E2"/>
    <w:rsid w:val="005105C2"/>
    <w:rsid w:val="00517F02"/>
    <w:rsid w:val="00523E2A"/>
    <w:rsid w:val="0052484E"/>
    <w:rsid w:val="005271D9"/>
    <w:rsid w:val="00530F74"/>
    <w:rsid w:val="00536A2F"/>
    <w:rsid w:val="0056370E"/>
    <w:rsid w:val="00564ED0"/>
    <w:rsid w:val="00571DF0"/>
    <w:rsid w:val="00573FB0"/>
    <w:rsid w:val="005A7E00"/>
    <w:rsid w:val="005C233C"/>
    <w:rsid w:val="005D077C"/>
    <w:rsid w:val="005E2F35"/>
    <w:rsid w:val="00624012"/>
    <w:rsid w:val="00626C33"/>
    <w:rsid w:val="00650815"/>
    <w:rsid w:val="0065697D"/>
    <w:rsid w:val="00664813"/>
    <w:rsid w:val="00666E7A"/>
    <w:rsid w:val="006671EE"/>
    <w:rsid w:val="00687A63"/>
    <w:rsid w:val="006A5FE0"/>
    <w:rsid w:val="006A7AF3"/>
    <w:rsid w:val="006C5D56"/>
    <w:rsid w:val="006C7A89"/>
    <w:rsid w:val="006D2EE5"/>
    <w:rsid w:val="006D6F5D"/>
    <w:rsid w:val="006E1F55"/>
    <w:rsid w:val="006E6BB0"/>
    <w:rsid w:val="00716CE0"/>
    <w:rsid w:val="00721EBF"/>
    <w:rsid w:val="007304BD"/>
    <w:rsid w:val="00735936"/>
    <w:rsid w:val="00756368"/>
    <w:rsid w:val="00762076"/>
    <w:rsid w:val="007811BD"/>
    <w:rsid w:val="007851AF"/>
    <w:rsid w:val="00792089"/>
    <w:rsid w:val="007C1D5C"/>
    <w:rsid w:val="007F1515"/>
    <w:rsid w:val="00801BAF"/>
    <w:rsid w:val="008327F3"/>
    <w:rsid w:val="00847EFD"/>
    <w:rsid w:val="00884C0C"/>
    <w:rsid w:val="00892A3A"/>
    <w:rsid w:val="008B1719"/>
    <w:rsid w:val="008B1860"/>
    <w:rsid w:val="008D78AD"/>
    <w:rsid w:val="0095470A"/>
    <w:rsid w:val="00986420"/>
    <w:rsid w:val="009C53D3"/>
    <w:rsid w:val="009D493B"/>
    <w:rsid w:val="00A006FF"/>
    <w:rsid w:val="00A03B24"/>
    <w:rsid w:val="00A12ADB"/>
    <w:rsid w:val="00A12F1B"/>
    <w:rsid w:val="00A217A0"/>
    <w:rsid w:val="00A364C7"/>
    <w:rsid w:val="00A47877"/>
    <w:rsid w:val="00A710C9"/>
    <w:rsid w:val="00A96E78"/>
    <w:rsid w:val="00AC378A"/>
    <w:rsid w:val="00AC7F20"/>
    <w:rsid w:val="00AD56C4"/>
    <w:rsid w:val="00AD6CE4"/>
    <w:rsid w:val="00AF0447"/>
    <w:rsid w:val="00AF657E"/>
    <w:rsid w:val="00B163F0"/>
    <w:rsid w:val="00B21DFE"/>
    <w:rsid w:val="00B26D40"/>
    <w:rsid w:val="00B35B7D"/>
    <w:rsid w:val="00B360BB"/>
    <w:rsid w:val="00B65283"/>
    <w:rsid w:val="00B81982"/>
    <w:rsid w:val="00B837B2"/>
    <w:rsid w:val="00B8462E"/>
    <w:rsid w:val="00BB6437"/>
    <w:rsid w:val="00BD11C7"/>
    <w:rsid w:val="00BD2435"/>
    <w:rsid w:val="00BE374F"/>
    <w:rsid w:val="00C15123"/>
    <w:rsid w:val="00C35C44"/>
    <w:rsid w:val="00C41BA2"/>
    <w:rsid w:val="00C43D00"/>
    <w:rsid w:val="00C7276D"/>
    <w:rsid w:val="00C935EB"/>
    <w:rsid w:val="00C95CF3"/>
    <w:rsid w:val="00CA076C"/>
    <w:rsid w:val="00CA46E5"/>
    <w:rsid w:val="00CE39F8"/>
    <w:rsid w:val="00CE4C32"/>
    <w:rsid w:val="00CE5E08"/>
    <w:rsid w:val="00CF00B2"/>
    <w:rsid w:val="00CF63E1"/>
    <w:rsid w:val="00D050C7"/>
    <w:rsid w:val="00D11634"/>
    <w:rsid w:val="00D35724"/>
    <w:rsid w:val="00D36A1D"/>
    <w:rsid w:val="00D40CC9"/>
    <w:rsid w:val="00D54BEC"/>
    <w:rsid w:val="00DA3D33"/>
    <w:rsid w:val="00DB70B2"/>
    <w:rsid w:val="00E020C0"/>
    <w:rsid w:val="00E0733C"/>
    <w:rsid w:val="00E1635D"/>
    <w:rsid w:val="00E20E83"/>
    <w:rsid w:val="00E329AC"/>
    <w:rsid w:val="00E360F5"/>
    <w:rsid w:val="00E66582"/>
    <w:rsid w:val="00E673AD"/>
    <w:rsid w:val="00E72D2D"/>
    <w:rsid w:val="00E77B5F"/>
    <w:rsid w:val="00E933DD"/>
    <w:rsid w:val="00E974A8"/>
    <w:rsid w:val="00EA4DF3"/>
    <w:rsid w:val="00EB3CF0"/>
    <w:rsid w:val="00EC4320"/>
    <w:rsid w:val="00ED2F84"/>
    <w:rsid w:val="00EE6B36"/>
    <w:rsid w:val="00F0213E"/>
    <w:rsid w:val="00F517E1"/>
    <w:rsid w:val="00F5547E"/>
    <w:rsid w:val="00FA5039"/>
    <w:rsid w:val="00FB2B7F"/>
    <w:rsid w:val="00FC465C"/>
    <w:rsid w:val="00FD453D"/>
    <w:rsid w:val="00FF0725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C35C4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C35C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mblag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2019-12-11T06:16:00Z</cp:lastPrinted>
  <dcterms:created xsi:type="dcterms:W3CDTF">2023-03-31T04:29:00Z</dcterms:created>
  <dcterms:modified xsi:type="dcterms:W3CDTF">2023-03-31T04:29:00Z</dcterms:modified>
</cp:coreProperties>
</file>