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99D5DED" w:rsidR="005271D9" w:rsidRPr="00762076" w:rsidRDefault="002A170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6F4215C" w:rsidR="005271D9" w:rsidRPr="00762076" w:rsidRDefault="002A1704" w:rsidP="002A170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DA4A39">
        <w:trPr>
          <w:trHeight w:hRule="exact" w:val="1651"/>
        </w:trPr>
        <w:tc>
          <w:tcPr>
            <w:tcW w:w="9356" w:type="dxa"/>
            <w:gridSpan w:val="3"/>
          </w:tcPr>
          <w:p w14:paraId="61BE0B2B" w14:textId="0B022C9E" w:rsidR="001F6C8B" w:rsidRPr="00F83B31" w:rsidRDefault="006169D5" w:rsidP="00F83B3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4A3E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</w:t>
            </w: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6169D5" w14:paraId="186B685B" w14:textId="77777777" w:rsidTr="00DA4A39">
        <w:trPr>
          <w:trHeight w:val="277"/>
        </w:trPr>
        <w:tc>
          <w:tcPr>
            <w:tcW w:w="9356" w:type="dxa"/>
            <w:gridSpan w:val="3"/>
          </w:tcPr>
          <w:p w14:paraId="02779154" w14:textId="3E538D64" w:rsidR="006169D5" w:rsidRPr="00C208C3" w:rsidRDefault="006169D5" w:rsidP="00DA4A39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208C3">
              <w:rPr>
                <w:rFonts w:ascii="Times New Roman" w:hAnsi="Times New Roman" w:cs="Times New Roman"/>
                <w:sz w:val="28"/>
                <w:szCs w:val="24"/>
              </w:rPr>
              <w:t>В целях корректировки основных параметров реализации муниципальной программы (подпрограмм</w:t>
            </w:r>
            <w:r w:rsidR="008C0356">
              <w:rPr>
                <w:rFonts w:ascii="Times New Roman" w:hAnsi="Times New Roman" w:cs="Times New Roman"/>
                <w:sz w:val="28"/>
                <w:szCs w:val="24"/>
              </w:rPr>
              <w:t xml:space="preserve"> 3</w:t>
            </w:r>
            <w:r w:rsidR="007F0852">
              <w:rPr>
                <w:rFonts w:ascii="Times New Roman" w:hAnsi="Times New Roman" w:cs="Times New Roman"/>
                <w:sz w:val="28"/>
                <w:szCs w:val="24"/>
              </w:rPr>
              <w:t>, 5</w:t>
            </w:r>
            <w:r w:rsidRPr="00C208C3">
              <w:rPr>
                <w:rFonts w:ascii="Times New Roman" w:hAnsi="Times New Roman" w:cs="Times New Roman"/>
                <w:sz w:val="28"/>
                <w:szCs w:val="24"/>
              </w:rPr>
              <w:t xml:space="preserve">) </w:t>
            </w:r>
          </w:p>
          <w:p w14:paraId="400EF21F" w14:textId="77777777" w:rsidR="006169D5" w:rsidRPr="00650815" w:rsidRDefault="006169D5" w:rsidP="00DA4A39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208C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 о с т а н о в л я ю:</w:t>
            </w:r>
          </w:p>
        </w:tc>
      </w:tr>
    </w:tbl>
    <w:p w14:paraId="6B8F3469" w14:textId="4DD1BF68" w:rsidR="006169D5" w:rsidRPr="006B76CB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 (в редакции постановления администрации города Благовещенска </w:t>
      </w:r>
      <w:r w:rsidRPr="008B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6588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C0356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8B5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8C03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588">
        <w:rPr>
          <w:rFonts w:ascii="Times New Roman" w:eastAsia="Times New Roman" w:hAnsi="Times New Roman" w:cs="Times New Roman"/>
          <w:sz w:val="28"/>
          <w:szCs w:val="28"/>
          <w:lang w:eastAsia="ru-RU"/>
        </w:rPr>
        <w:t>968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14:paraId="6FDA99AD" w14:textId="77777777" w:rsidR="006169D5" w:rsidRPr="00886463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46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строке «Ресурсное обеспечение муниципальной программы» паспорта муниципальной программы:</w:t>
      </w:r>
    </w:p>
    <w:p w14:paraId="304673AA" w14:textId="428C478C" w:rsidR="006169D5" w:rsidRPr="00CE485B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38233175"/>
      <w:bookmarkStart w:id="1" w:name="_Hlk128729604"/>
      <w:bookmarkStart w:id="2" w:name="_Hlk128731945"/>
      <w:bookmarkStart w:id="3" w:name="_Hlk128747231"/>
      <w:bookmarkStart w:id="4" w:name="_Hlk128749197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в абзаце первом цифры 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«6 118 303,0», «636 052,1»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«</w:t>
      </w:r>
      <w:r w:rsidR="008171BC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71BC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1 511,0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9 260,1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9D0174D" w14:textId="56866249" w:rsidR="006169D5" w:rsidRPr="00CE485B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в абзаце втором цифры </w:t>
      </w:r>
      <w:bookmarkStart w:id="5" w:name="_Hlk136952336"/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«4 873 964,5», «525 152,1»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bookmarkStart w:id="6" w:name="_Hlk147217565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7812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7812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9 172,5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30 360,1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6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271269" w14:textId="2E390792" w:rsidR="0021204C" w:rsidRPr="00CE485B" w:rsidRDefault="0021204C" w:rsidP="0021204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в абзаце третьем цифры 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«30 718,3», </w:t>
      </w:r>
      <w:r w:rsidR="001B183B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«2024 год» цифры 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«0,0»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«30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958,3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D2399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240,0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9610520" w14:textId="3F0E5C54" w:rsidR="00A854B0" w:rsidRPr="00CE485B" w:rsidRDefault="00A854B0" w:rsidP="00A854B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1.1.4. в абзаце 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31 905,5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«2024 год» цифры «0,0» 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39 665,5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7 760,0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bookmarkEnd w:id="0"/>
    <w:p w14:paraId="11F770D8" w14:textId="3AAC5236" w:rsidR="006169D5" w:rsidRPr="00CE485B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четырнадцатом цифры </w:t>
      </w:r>
      <w:bookmarkStart w:id="7" w:name="_Hlk138233725"/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«714 820,6», «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69 336,8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</w:t>
      </w:r>
      <w:bookmarkStart w:id="8" w:name="_Hlk138165792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«7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83,0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488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99,2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8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B0CA43" w14:textId="731DD105" w:rsidR="006169D5" w:rsidRPr="00F83B31" w:rsidRDefault="00EF6DA4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F51D17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69D5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пятнадцатом цифры 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«661 434,5», «67 336,8»</w:t>
      </w:r>
      <w:r w:rsidR="006169D5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«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33FF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33FF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96,9</w:t>
      </w:r>
      <w:r w:rsidR="006169D5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C933FF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517A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933FF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99,2</w:t>
      </w:r>
      <w:r w:rsidR="006169D5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CDA895B" w14:textId="11485712" w:rsidR="00946D2E" w:rsidRPr="00F83B31" w:rsidRDefault="00946D2E" w:rsidP="00946D2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F51D17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</w:t>
      </w:r>
      <w:r w:rsidR="00F51D17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шестнадцатом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10 107,6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bookmarkStart w:id="9" w:name="_Hlk156836076"/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«2024 год» цифры «0,0»</w:t>
      </w:r>
      <w:bookmarkEnd w:id="9"/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соответственно цифрами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10 347,6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240,0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54C443C" w14:textId="4FC4D9AE" w:rsidR="006169D5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0" w:name="_Hlk156899915"/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F51D17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семнадцатом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20 073,1</w:t>
      </w:r>
      <w:r w:rsidR="000924BD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«2024 год» цифры «0,0» 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27 833,1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72517A"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7 760,0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10"/>
    <w:p w14:paraId="54E04964" w14:textId="494B5EAF" w:rsidR="00CE485B" w:rsidRPr="006A37DA" w:rsidRDefault="00CE485B" w:rsidP="00CE485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7DA">
        <w:rPr>
          <w:rFonts w:ascii="Times New Roman" w:eastAsia="Times New Roman" w:hAnsi="Times New Roman" w:cs="Times New Roman"/>
          <w:sz w:val="28"/>
          <w:szCs w:val="28"/>
          <w:lang w:eastAsia="ru-RU"/>
        </w:rPr>
        <w:t>1.1.9. в абзаце двадцать четвёртом цифры «673 385,6», «83 359,0» заменить соответственно цифрами «673 931,2», «83 904,6».</w:t>
      </w:r>
    </w:p>
    <w:bookmarkEnd w:id="1"/>
    <w:bookmarkEnd w:id="2"/>
    <w:bookmarkEnd w:id="3"/>
    <w:bookmarkEnd w:id="4"/>
    <w:bookmarkEnd w:id="5"/>
    <w:bookmarkEnd w:id="7"/>
    <w:p w14:paraId="31A8653A" w14:textId="6C6EF803" w:rsidR="006169D5" w:rsidRPr="00F83B31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разделе 7 «Ресурсное обеспечение муниципальной программы»:</w:t>
      </w:r>
    </w:p>
    <w:p w14:paraId="7260525B" w14:textId="706FE171" w:rsidR="00C933FF" w:rsidRPr="00CE485B" w:rsidRDefault="00C933FF" w:rsidP="00C933F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в абзаце первом цифры «6 118 303,0», «636 052,1» заменить соответственно цифрами «6 131 511,0», «649 260,1»;</w:t>
      </w:r>
    </w:p>
    <w:p w14:paraId="744469C6" w14:textId="250C1AE2" w:rsidR="00C933FF" w:rsidRPr="00CE485B" w:rsidRDefault="00C933FF" w:rsidP="00C933F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1.2.2. в абзаце втором цифры «4 873 964,5», «525 152,1» заменить соответственно цифрами «4 879 172,5», «530 360,1»;</w:t>
      </w:r>
    </w:p>
    <w:p w14:paraId="43C6B7AF" w14:textId="228B4205" w:rsidR="00EC64CF" w:rsidRPr="00CE485B" w:rsidRDefault="00EC64CF" w:rsidP="00EC64C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в абзаце третьем цифры «30 718,3», в строке «2024 год» цифры «0,0» заменить соответственно цифрами «30 958,3», «240,0»;</w:t>
      </w:r>
    </w:p>
    <w:p w14:paraId="3981953C" w14:textId="1CF7F295" w:rsidR="00EC64CF" w:rsidRPr="00CE485B" w:rsidRDefault="00EC64CF" w:rsidP="00EC64C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1.2.4. в абзаце четвертом цифры «31 905,5», в строке «2024 год» цифры «0,0» заменить соответственно цифрами «39 665,5», «7 760,0»;</w:t>
      </w:r>
    </w:p>
    <w:p w14:paraId="228D6245" w14:textId="3A4FBC50" w:rsidR="00DA7EA8" w:rsidRPr="00CE485B" w:rsidRDefault="00DA7EA8" w:rsidP="00DA7E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1.2.5. в абзаце четырнадцатом цифры «714 820,6», «69 336,8» заменить соответственно цифрами «727 483,0», «81 999,2»;</w:t>
      </w:r>
    </w:p>
    <w:p w14:paraId="24FFC8A9" w14:textId="09F3110A" w:rsidR="00DA7EA8" w:rsidRPr="00CE485B" w:rsidRDefault="00DA7EA8" w:rsidP="00DA7EA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1.2.6. в абзаце пятнадцатом цифры «661 434,5», «67 336,8» заменить соответственно цифрами «666 096,9», «71 999,2»;</w:t>
      </w:r>
    </w:p>
    <w:p w14:paraId="32765620" w14:textId="70CA0E12" w:rsidR="00EC64CF" w:rsidRPr="00CE485B" w:rsidRDefault="00EC64CF" w:rsidP="00EC64C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1.2.7. в абзаце шестнадцатом цифры «10 107,6», в строке «2024 год» цифры «0,0» заменить соответственно цифрами «10 347,6», «240,0»;</w:t>
      </w:r>
    </w:p>
    <w:p w14:paraId="00D2C7D2" w14:textId="52FB753F" w:rsidR="00EC64CF" w:rsidRDefault="00EC64CF" w:rsidP="00EC64CF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1.2.8. в абзаце семнадцатом цифры «20 073,1», в строке «2024 год» цифры «0,0» заменить соответственно цифрами «27 833,1», «7 760,0»</w:t>
      </w:r>
      <w:r w:rsid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728EA8" w14:textId="3B886F4C" w:rsidR="00CE485B" w:rsidRPr="006A37DA" w:rsidRDefault="00CE485B" w:rsidP="00CE485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7DA">
        <w:rPr>
          <w:rFonts w:ascii="Times New Roman" w:eastAsia="Times New Roman" w:hAnsi="Times New Roman" w:cs="Times New Roman"/>
          <w:sz w:val="28"/>
          <w:szCs w:val="28"/>
          <w:lang w:eastAsia="ru-RU"/>
        </w:rPr>
        <w:t>1.2.9. в абзаце двадцать четвёртом цифры «673 385,6», «83 359,0» заменить соответственно цифрами «673 931,2», «83 904,6».</w:t>
      </w:r>
    </w:p>
    <w:p w14:paraId="56B65862" w14:textId="79527940" w:rsidR="006169D5" w:rsidRPr="00CE485B" w:rsidRDefault="006169D5" w:rsidP="00616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3 «Библиотечное обслуживание»:</w:t>
      </w:r>
    </w:p>
    <w:p w14:paraId="2C697AD9" w14:textId="37FE5975" w:rsidR="006169D5" w:rsidRPr="00CE485B" w:rsidRDefault="006169D5" w:rsidP="00616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строке «Ресурсное обеспечение подпрограммы» паспорта подпрограммы:</w:t>
      </w:r>
    </w:p>
    <w:p w14:paraId="4F8645A7" w14:textId="77777777" w:rsidR="00282186" w:rsidRPr="00CE485B" w:rsidRDefault="009268B7" w:rsidP="0028218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lk152839225"/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</w:t>
      </w:r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F3618B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</w:t>
      </w:r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r w:rsidR="00282186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«714 820,6», «69 336,8» заменить соответственно цифрами «727 483,0», «81 999,2»;</w:t>
      </w:r>
    </w:p>
    <w:p w14:paraId="70E587F7" w14:textId="77777777" w:rsidR="00282186" w:rsidRPr="00CE485B" w:rsidRDefault="009268B7" w:rsidP="0028218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</w:t>
      </w:r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F3618B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r w:rsidR="00282186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«661 434,5», «67 336,8» заменить соответственно цифрами «666 096,9», «71 999,2»;</w:t>
      </w:r>
    </w:p>
    <w:p w14:paraId="0E46CC0D" w14:textId="309E0C63" w:rsidR="00211FB8" w:rsidRPr="00CE485B" w:rsidRDefault="009268B7" w:rsidP="00211FB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.1.3. </w:t>
      </w:r>
      <w:bookmarkStart w:id="12" w:name="_Hlk156837271"/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="00211FB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="00DA4A39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</w:t>
      </w:r>
      <w:bookmarkEnd w:id="11"/>
      <w:r w:rsidR="00211FB8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«10 107,6», в строке «2024 год» цифры «0,0» заменить соответственно цифрами «10 347,6», «240,0»;</w:t>
      </w:r>
    </w:p>
    <w:bookmarkEnd w:id="12"/>
    <w:p w14:paraId="79E3114D" w14:textId="3F820863" w:rsidR="00211FB8" w:rsidRPr="00CE485B" w:rsidRDefault="00211FB8" w:rsidP="00211FB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1.3.1.4. в абзаце четвертом цифры «20 073,1», в строке «2024 год» цифры «0,0» заменить соответственно цифрами «27 833,1», «7 760,0»;</w:t>
      </w:r>
    </w:p>
    <w:p w14:paraId="7B4478F6" w14:textId="171BB17C" w:rsidR="006169D5" w:rsidRPr="00CE485B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6463"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разделе 7 «Ресурсное обеспечение подпрограммы»:</w:t>
      </w:r>
    </w:p>
    <w:p w14:paraId="592CF91D" w14:textId="2DA64F07" w:rsidR="009D592B" w:rsidRPr="00CE485B" w:rsidRDefault="009D592B" w:rsidP="009D592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1.3.2.1. в абзаце первом цифры «714 820,6», «69 336,8» заменить соответственно цифрами «727 483,0», «81 999,2»;</w:t>
      </w:r>
    </w:p>
    <w:p w14:paraId="2D5DBED4" w14:textId="0EC8F213" w:rsidR="009D592B" w:rsidRPr="00CE485B" w:rsidRDefault="009D592B" w:rsidP="009D592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1.3.2.2. в абзаце втором цифры «661 434,5», «67 336,8» заменить соответственно цифрами «666 096,9», «71 999,2»;</w:t>
      </w:r>
    </w:p>
    <w:p w14:paraId="2434AF51" w14:textId="21926B89" w:rsidR="00211FB8" w:rsidRPr="00CE485B" w:rsidRDefault="00211FB8" w:rsidP="00211FB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1.3.2.3. в абзаце третьем цифры «10 107,6», в строке «2024 год» цифры «0,0» заменить соответственно цифрами «10 347,6», «240,0»;</w:t>
      </w:r>
    </w:p>
    <w:p w14:paraId="1436834E" w14:textId="44AA10F0" w:rsidR="00211FB8" w:rsidRDefault="00211FB8" w:rsidP="00211FB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1.3.2.4. в абзаце четвертом цифры «20 073,1», в строке «2024 год» цифры «0,0» заменить соответственно цифрами «27 833,1», «7 760,0».</w:t>
      </w:r>
    </w:p>
    <w:p w14:paraId="39358AF3" w14:textId="512BCCC4" w:rsidR="006A37DA" w:rsidRPr="003B1D77" w:rsidRDefault="006A37DA" w:rsidP="006A37D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D7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1D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подпрограмме 5 «Обеспечение реализации муниципальной программы «Развитие и сохранение культуры в городе Благовещенске» и прочие расходы в сфере культуры»:</w:t>
      </w:r>
    </w:p>
    <w:p w14:paraId="338E8828" w14:textId="249F1D39" w:rsidR="006A37DA" w:rsidRPr="006A37DA" w:rsidRDefault="006A37DA" w:rsidP="006A37D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D7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1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в строке «Ресурсное обеспечение подпрограммы» паспорта подпрограммы цифры </w:t>
      </w:r>
      <w:r w:rsidRPr="006A37DA">
        <w:rPr>
          <w:rFonts w:ascii="Times New Roman" w:eastAsia="Times New Roman" w:hAnsi="Times New Roman" w:cs="Times New Roman"/>
          <w:sz w:val="28"/>
          <w:szCs w:val="28"/>
          <w:lang w:eastAsia="ru-RU"/>
        </w:rPr>
        <w:t>«673 385,6», «83 359,0» заменить соответственно цифрами «673 931,2», «83 904,6»;</w:t>
      </w:r>
    </w:p>
    <w:p w14:paraId="39D1C87D" w14:textId="77777777" w:rsidR="006A37DA" w:rsidRPr="006A37DA" w:rsidRDefault="006A37DA" w:rsidP="006A37D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7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1.4.2. в разделе 7 «Ресурсное обеспечение подпрограммы» в абзаце первом цифры «673 385,6», «83 359,0» заменить соответственно цифрами «673 931,2», «83 904,6».</w:t>
      </w:r>
    </w:p>
    <w:p w14:paraId="0BF391A5" w14:textId="2512997E" w:rsidR="006169D5" w:rsidRDefault="006169D5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A3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485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Приложения №№ 1, 3, 4 к муниципальной</w:t>
      </w:r>
      <w:r w:rsidRPr="00F83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изложить в новой редакции согласно приложениям №№ 1-3 (соответственно) к настоящему постановлению.</w:t>
      </w:r>
    </w:p>
    <w:p w14:paraId="4DF7ECB8" w14:textId="762DA058" w:rsidR="001A3756" w:rsidRPr="006B76CB" w:rsidRDefault="00F83B31" w:rsidP="001A375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69D5" w:rsidRP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3756" w:rsidRP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подписания, </w:t>
      </w:r>
      <w:r w:rsidR="001A3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 свое действие на правоотношения, возникшие с 22 января 2024 года, </w:t>
      </w:r>
      <w:r w:rsidR="001A3756" w:rsidRP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</w:t>
      </w:r>
      <w:r w:rsidR="001A3756"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«Благовещенск» (без приложени</w:t>
      </w:r>
      <w:r w:rsidR="001A375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A4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756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1-3</w:t>
      </w:r>
      <w:r w:rsidR="001A3756"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постановления (с приложени</w:t>
      </w:r>
      <w:r w:rsidR="001A375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№№ 1-3</w:t>
      </w:r>
      <w:r w:rsidR="001A3756"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подлежит размещению в сетевом издании</w:t>
      </w:r>
      <w:r w:rsidR="001A3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«Официальный сайт Администрации города Благовещенск»</w:t>
      </w:r>
      <w:r w:rsidR="001A3756"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2C57D4" w14:textId="2D9A483B" w:rsidR="006169D5" w:rsidRPr="006B76CB" w:rsidRDefault="00F83B31" w:rsidP="006169D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69D5"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настоящего постановления возложить на заместителя мэра города Благовещенска Хопатько В.А.</w:t>
      </w:r>
    </w:p>
    <w:p w14:paraId="04DC8D6E" w14:textId="4BCAA7D4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8954390" w14:textId="77777777" w:rsidR="003A4B0E" w:rsidRDefault="003A4B0E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2F3205B" w14:textId="77777777" w:rsidR="00F83B31" w:rsidRDefault="00F83B31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A170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B1D66B2" w:rsidR="002A1704" w:rsidRPr="002763B7" w:rsidRDefault="002A170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6EF64AD" w:rsidR="002A1704" w:rsidRPr="002763B7" w:rsidRDefault="002A170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39EA3CB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13" w:name="_GoBack"/>
      <w:bookmarkEnd w:id="13"/>
    </w:p>
    <w:sectPr w:rsidR="00440D91" w:rsidRPr="00440D91" w:rsidSect="003A4B0E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88823" w14:textId="77777777" w:rsidR="001B43C1" w:rsidRDefault="001B43C1" w:rsidP="002747B1">
      <w:pPr>
        <w:spacing w:after="0" w:line="240" w:lineRule="auto"/>
      </w:pPr>
      <w:r>
        <w:separator/>
      </w:r>
    </w:p>
  </w:endnote>
  <w:endnote w:type="continuationSeparator" w:id="0">
    <w:p w14:paraId="3D98EB29" w14:textId="77777777" w:rsidR="001B43C1" w:rsidRDefault="001B43C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05610" w14:textId="77777777" w:rsidR="001B43C1" w:rsidRDefault="001B43C1" w:rsidP="002747B1">
      <w:pPr>
        <w:spacing w:after="0" w:line="240" w:lineRule="auto"/>
      </w:pPr>
      <w:r>
        <w:separator/>
      </w:r>
    </w:p>
  </w:footnote>
  <w:footnote w:type="continuationSeparator" w:id="0">
    <w:p w14:paraId="1FAB689A" w14:textId="77777777" w:rsidR="001B43C1" w:rsidRDefault="001B43C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35A10F1" w:rsidR="00DA4A39" w:rsidRDefault="00DA4A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704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DA4A39" w:rsidRDefault="00DA4A3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DA4A39" w:rsidRDefault="00DA4A3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2CD8"/>
    <w:rsid w:val="00034F5B"/>
    <w:rsid w:val="000360CE"/>
    <w:rsid w:val="000678BE"/>
    <w:rsid w:val="000924BD"/>
    <w:rsid w:val="000D7197"/>
    <w:rsid w:val="000F7A4B"/>
    <w:rsid w:val="0010093D"/>
    <w:rsid w:val="00107C33"/>
    <w:rsid w:val="00143BDA"/>
    <w:rsid w:val="00163940"/>
    <w:rsid w:val="001826E5"/>
    <w:rsid w:val="001A3756"/>
    <w:rsid w:val="001B183B"/>
    <w:rsid w:val="001B43C1"/>
    <w:rsid w:val="001F2F29"/>
    <w:rsid w:val="001F6C8B"/>
    <w:rsid w:val="00211FB8"/>
    <w:rsid w:val="0021204C"/>
    <w:rsid w:val="00240EC7"/>
    <w:rsid w:val="00250725"/>
    <w:rsid w:val="00260AEB"/>
    <w:rsid w:val="00273BAD"/>
    <w:rsid w:val="002747B1"/>
    <w:rsid w:val="002763B7"/>
    <w:rsid w:val="00282186"/>
    <w:rsid w:val="002A1704"/>
    <w:rsid w:val="002A2FE4"/>
    <w:rsid w:val="002A5F0E"/>
    <w:rsid w:val="002B11D2"/>
    <w:rsid w:val="002C3B9E"/>
    <w:rsid w:val="002C3C62"/>
    <w:rsid w:val="002D16C6"/>
    <w:rsid w:val="002E3119"/>
    <w:rsid w:val="002E741A"/>
    <w:rsid w:val="00335536"/>
    <w:rsid w:val="00372789"/>
    <w:rsid w:val="00374AFE"/>
    <w:rsid w:val="003A2736"/>
    <w:rsid w:val="003A30CC"/>
    <w:rsid w:val="003A4533"/>
    <w:rsid w:val="003A4B0E"/>
    <w:rsid w:val="003D1D45"/>
    <w:rsid w:val="003E7B86"/>
    <w:rsid w:val="003F161B"/>
    <w:rsid w:val="00440D91"/>
    <w:rsid w:val="004414F3"/>
    <w:rsid w:val="00445BC7"/>
    <w:rsid w:val="00450A1F"/>
    <w:rsid w:val="00471BBF"/>
    <w:rsid w:val="004768ED"/>
    <w:rsid w:val="00477D94"/>
    <w:rsid w:val="00484BE6"/>
    <w:rsid w:val="00487FF0"/>
    <w:rsid w:val="004A0BC3"/>
    <w:rsid w:val="004E07E2"/>
    <w:rsid w:val="00517F02"/>
    <w:rsid w:val="00523E2A"/>
    <w:rsid w:val="0052484E"/>
    <w:rsid w:val="00526BA4"/>
    <w:rsid w:val="005271D9"/>
    <w:rsid w:val="00530F74"/>
    <w:rsid w:val="00564ED0"/>
    <w:rsid w:val="00580DEF"/>
    <w:rsid w:val="00582DB9"/>
    <w:rsid w:val="005F4C5B"/>
    <w:rsid w:val="006169D5"/>
    <w:rsid w:val="006226D7"/>
    <w:rsid w:val="00624012"/>
    <w:rsid w:val="00626C33"/>
    <w:rsid w:val="00640405"/>
    <w:rsid w:val="00650815"/>
    <w:rsid w:val="0065697D"/>
    <w:rsid w:val="006671EE"/>
    <w:rsid w:val="00687A63"/>
    <w:rsid w:val="006A37DA"/>
    <w:rsid w:val="006B6588"/>
    <w:rsid w:val="006C5D56"/>
    <w:rsid w:val="006C7A89"/>
    <w:rsid w:val="006D6F5D"/>
    <w:rsid w:val="006F38AD"/>
    <w:rsid w:val="00716CE0"/>
    <w:rsid w:val="0072517A"/>
    <w:rsid w:val="00762076"/>
    <w:rsid w:val="007811BD"/>
    <w:rsid w:val="007B4941"/>
    <w:rsid w:val="007C1D5C"/>
    <w:rsid w:val="007F0852"/>
    <w:rsid w:val="00801BAF"/>
    <w:rsid w:val="008171BC"/>
    <w:rsid w:val="00826D42"/>
    <w:rsid w:val="00847EFD"/>
    <w:rsid w:val="00884C0C"/>
    <w:rsid w:val="00886463"/>
    <w:rsid w:val="00892A3A"/>
    <w:rsid w:val="008A00BA"/>
    <w:rsid w:val="008A724A"/>
    <w:rsid w:val="008B1860"/>
    <w:rsid w:val="008B20A3"/>
    <w:rsid w:val="008C0356"/>
    <w:rsid w:val="008E36BF"/>
    <w:rsid w:val="009268B7"/>
    <w:rsid w:val="00946D2E"/>
    <w:rsid w:val="009B5C40"/>
    <w:rsid w:val="009C53D3"/>
    <w:rsid w:val="009D592B"/>
    <w:rsid w:val="009F352A"/>
    <w:rsid w:val="00A12F1B"/>
    <w:rsid w:val="00A217A0"/>
    <w:rsid w:val="00A53D5B"/>
    <w:rsid w:val="00A57F5B"/>
    <w:rsid w:val="00A72AE6"/>
    <w:rsid w:val="00A854B0"/>
    <w:rsid w:val="00A96E78"/>
    <w:rsid w:val="00AC378A"/>
    <w:rsid w:val="00AD6CE4"/>
    <w:rsid w:val="00AF657E"/>
    <w:rsid w:val="00B051A9"/>
    <w:rsid w:val="00B21DFE"/>
    <w:rsid w:val="00B24B1F"/>
    <w:rsid w:val="00B35B7D"/>
    <w:rsid w:val="00B360BB"/>
    <w:rsid w:val="00B57812"/>
    <w:rsid w:val="00B65283"/>
    <w:rsid w:val="00B837B2"/>
    <w:rsid w:val="00B8462E"/>
    <w:rsid w:val="00B90011"/>
    <w:rsid w:val="00BB487C"/>
    <w:rsid w:val="00BB5F21"/>
    <w:rsid w:val="00BD2435"/>
    <w:rsid w:val="00BD68CF"/>
    <w:rsid w:val="00BE374F"/>
    <w:rsid w:val="00C15123"/>
    <w:rsid w:val="00C41BA2"/>
    <w:rsid w:val="00C43D00"/>
    <w:rsid w:val="00C63BC6"/>
    <w:rsid w:val="00C64888"/>
    <w:rsid w:val="00C7276D"/>
    <w:rsid w:val="00C922D2"/>
    <w:rsid w:val="00C933FF"/>
    <w:rsid w:val="00C935EB"/>
    <w:rsid w:val="00CE485B"/>
    <w:rsid w:val="00CE4C32"/>
    <w:rsid w:val="00CF2945"/>
    <w:rsid w:val="00CF75A8"/>
    <w:rsid w:val="00D050C7"/>
    <w:rsid w:val="00D11634"/>
    <w:rsid w:val="00D23993"/>
    <w:rsid w:val="00D24BBF"/>
    <w:rsid w:val="00D30AB9"/>
    <w:rsid w:val="00D33C94"/>
    <w:rsid w:val="00D35724"/>
    <w:rsid w:val="00D40CC9"/>
    <w:rsid w:val="00D41FB1"/>
    <w:rsid w:val="00D54BEC"/>
    <w:rsid w:val="00DA4A39"/>
    <w:rsid w:val="00DA7EA8"/>
    <w:rsid w:val="00DD48FD"/>
    <w:rsid w:val="00DD5920"/>
    <w:rsid w:val="00E0733C"/>
    <w:rsid w:val="00E12212"/>
    <w:rsid w:val="00E1635D"/>
    <w:rsid w:val="00E25AC5"/>
    <w:rsid w:val="00E30CB0"/>
    <w:rsid w:val="00E329AC"/>
    <w:rsid w:val="00E360F5"/>
    <w:rsid w:val="00E673AD"/>
    <w:rsid w:val="00E74C0B"/>
    <w:rsid w:val="00EC3FDB"/>
    <w:rsid w:val="00EC4320"/>
    <w:rsid w:val="00EC64CF"/>
    <w:rsid w:val="00ED2F84"/>
    <w:rsid w:val="00EE6B36"/>
    <w:rsid w:val="00EF6DA4"/>
    <w:rsid w:val="00F31409"/>
    <w:rsid w:val="00F3618B"/>
    <w:rsid w:val="00F51D17"/>
    <w:rsid w:val="00F5547E"/>
    <w:rsid w:val="00F83B31"/>
    <w:rsid w:val="00FB2B7F"/>
    <w:rsid w:val="00FC465C"/>
    <w:rsid w:val="00FD453D"/>
    <w:rsid w:val="00FF4253"/>
    <w:rsid w:val="00FF476D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2024-01-25T05:34:00Z</cp:lastPrinted>
  <dcterms:created xsi:type="dcterms:W3CDTF">2024-01-25T05:35:00Z</dcterms:created>
  <dcterms:modified xsi:type="dcterms:W3CDTF">2024-01-25T05:35:00Z</dcterms:modified>
</cp:coreProperties>
</file>